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8919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317"/>
              <w:gridCol w:w="182"/>
              <w:gridCol w:w="4253"/>
            </w:tblGrid>
            <w:tr w:rsidR="00331C62" w:rsidRPr="00331C62" w14:paraId="23996D54" w14:textId="77777777" w:rsidTr="00921844">
              <w:trPr>
                <w:trHeight w:val="2340"/>
              </w:trPr>
              <w:tc>
                <w:tcPr>
                  <w:tcW w:w="4484" w:type="dxa"/>
                  <w:gridSpan w:val="5"/>
                </w:tcPr>
                <w:p w14:paraId="58AF93A7" w14:textId="5A6B27C6" w:rsidR="00331C62" w:rsidRPr="00331C62" w:rsidRDefault="00921844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</w:t>
                  </w:r>
                  <w:r w:rsidR="00331C62" w:rsidRPr="00331C62">
                    <w:rPr>
                      <w:sz w:val="20"/>
                    </w:rPr>
                    <w:t xml:space="preserve">     </w:t>
                  </w:r>
                  <w:r w:rsidR="00331C62">
                    <w:rPr>
                      <w:sz w:val="20"/>
                    </w:rPr>
                    <w:t xml:space="preserve">      </w:t>
                  </w:r>
                  <w:r w:rsidR="00331C62"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 w:rsidTr="00921844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317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 w:rsidTr="00921844">
              <w:trPr>
                <w:trHeight w:val="365"/>
              </w:trPr>
              <w:tc>
                <w:tcPr>
                  <w:tcW w:w="4484" w:type="dxa"/>
                  <w:gridSpan w:val="5"/>
                </w:tcPr>
                <w:p w14:paraId="1AD1BA4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921844">
              <w:trPr>
                <w:gridAfter w:val="1"/>
                <w:wAfter w:w="4253" w:type="dxa"/>
                <w:trHeight w:val="600"/>
              </w:trPr>
              <w:tc>
                <w:tcPr>
                  <w:tcW w:w="4666" w:type="dxa"/>
                  <w:gridSpan w:val="6"/>
                </w:tcPr>
                <w:p w14:paraId="01AF1B03" w14:textId="3053B3C6" w:rsidR="00331C62" w:rsidRPr="007C0FE3" w:rsidRDefault="00331C62" w:rsidP="007C0FE3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color w:val="FF0000"/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            </w:r>
                  <w:r w:rsidR="00E81EE2">
                    <w:rPr>
                      <w:sz w:val="27"/>
                      <w:szCs w:val="27"/>
                    </w:rPr>
                    <w:t>6</w:t>
                  </w:r>
                  <w:r w:rsidRPr="002E2A5B">
                    <w:rPr>
                      <w:sz w:val="27"/>
                      <w:szCs w:val="27"/>
                    </w:rPr>
                    <w:t>-20</w:t>
                  </w:r>
                  <w:r w:rsidR="00E81EE2">
                    <w:rPr>
                      <w:sz w:val="27"/>
                      <w:szCs w:val="27"/>
                    </w:rPr>
                    <w:t>30</w:t>
                  </w:r>
                  <w:r w:rsidRPr="002E2A5B">
                    <w:rPr>
                      <w:sz w:val="27"/>
                      <w:szCs w:val="27"/>
                    </w:rPr>
                    <w:t xml:space="preserve"> годы», утвержденную постановлением администрации городского округа Кинель Самарской области от </w:t>
                  </w:r>
                  <w:r w:rsidR="00E81EE2">
                    <w:rPr>
                      <w:sz w:val="27"/>
                      <w:szCs w:val="27"/>
                    </w:rPr>
                    <w:t>11</w:t>
                  </w:r>
                  <w:r w:rsidRPr="002E2A5B">
                    <w:rPr>
                      <w:sz w:val="27"/>
                      <w:szCs w:val="27"/>
                    </w:rPr>
                    <w:t xml:space="preserve"> </w:t>
                  </w:r>
                  <w:r w:rsidR="00E81EE2">
                    <w:rPr>
                      <w:sz w:val="27"/>
                      <w:szCs w:val="27"/>
                    </w:rPr>
                    <w:t>августа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202</w:t>
                  </w:r>
                  <w:r w:rsidR="00E81EE2">
                    <w:rPr>
                      <w:sz w:val="27"/>
                      <w:szCs w:val="27"/>
                    </w:rPr>
                    <w:t>5</w:t>
                  </w:r>
                  <w:r w:rsidRPr="002E2A5B">
                    <w:rPr>
                      <w:sz w:val="27"/>
                      <w:szCs w:val="27"/>
                    </w:rPr>
                    <w:t xml:space="preserve">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 xml:space="preserve">№ </w:t>
                  </w:r>
                  <w:r w:rsidR="00E81EE2">
                    <w:rPr>
                      <w:sz w:val="27"/>
                      <w:szCs w:val="27"/>
                    </w:rPr>
                    <w:t>2684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6F3B739B" w14:textId="694D4EE0" w:rsidR="000947CA" w:rsidRPr="008E5B37" w:rsidRDefault="00FF522B" w:rsidP="003A7262">
            <w:pPr>
              <w:spacing w:line="276" w:lineRule="auto"/>
              <w:ind w:right="-1212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ПРОЕКТ</w:t>
            </w: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E10060" w:rsidRDefault="000947CA" w:rsidP="000947CA">
      <w:pPr>
        <w:rPr>
          <w:szCs w:val="28"/>
        </w:rPr>
      </w:pPr>
    </w:p>
    <w:p w14:paraId="72B3013F" w14:textId="43FB955B" w:rsidR="00F70E39" w:rsidRPr="004C544B" w:rsidRDefault="00F70E39" w:rsidP="00E10060">
      <w:pPr>
        <w:spacing w:line="360" w:lineRule="auto"/>
        <w:ind w:firstLine="680"/>
        <w:contextualSpacing/>
        <w:jc w:val="both"/>
        <w:rPr>
          <w:szCs w:val="28"/>
        </w:rPr>
      </w:pPr>
      <w:r w:rsidRPr="004C544B">
        <w:rPr>
          <w:szCs w:val="28"/>
        </w:rPr>
        <w:t>В соответствии с Федеральным законом от 6</w:t>
      </w:r>
      <w:r w:rsidR="00724B79" w:rsidRPr="004C544B">
        <w:rPr>
          <w:szCs w:val="28"/>
        </w:rPr>
        <w:t xml:space="preserve"> октября </w:t>
      </w:r>
      <w:r w:rsidRPr="004C544B">
        <w:rPr>
          <w:szCs w:val="28"/>
        </w:rPr>
        <w:t>2003 г</w:t>
      </w:r>
      <w:r w:rsidR="0095707E">
        <w:rPr>
          <w:szCs w:val="28"/>
        </w:rPr>
        <w:t>ода</w:t>
      </w:r>
      <w:r w:rsidRPr="004C544B">
        <w:rPr>
          <w:szCs w:val="28"/>
        </w:rPr>
        <w:t xml:space="preserve"> </w:t>
      </w:r>
      <w:r w:rsidR="00DD4D48">
        <w:rPr>
          <w:szCs w:val="28"/>
        </w:rPr>
        <w:t xml:space="preserve">               </w:t>
      </w:r>
      <w:r w:rsidRPr="004C544B">
        <w:rPr>
          <w:szCs w:val="28"/>
        </w:rPr>
        <w:t xml:space="preserve">№ 131-ФЗ «Об общих принципах организации местного самоуправления в Российской Федерации», в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</w:t>
      </w:r>
      <w:r w:rsidR="00E81EE2">
        <w:rPr>
          <w:szCs w:val="28"/>
        </w:rPr>
        <w:t>18</w:t>
      </w:r>
      <w:r w:rsidR="0095707E">
        <w:rPr>
          <w:szCs w:val="28"/>
        </w:rPr>
        <w:t xml:space="preserve"> де</w:t>
      </w:r>
      <w:r w:rsidRPr="004C544B">
        <w:rPr>
          <w:szCs w:val="28"/>
        </w:rPr>
        <w:t>кабря 202</w:t>
      </w:r>
      <w:r w:rsidR="00E81EE2">
        <w:rPr>
          <w:szCs w:val="28"/>
        </w:rPr>
        <w:t>5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</w:t>
      </w:r>
      <w:r w:rsidR="00E81EE2">
        <w:rPr>
          <w:szCs w:val="28"/>
        </w:rPr>
        <w:t>31</w:t>
      </w:r>
      <w:r w:rsidRPr="004C544B">
        <w:rPr>
          <w:szCs w:val="28"/>
        </w:rPr>
        <w:t xml:space="preserve"> «О бюджете городского округа Кинель Самарской области на 202</w:t>
      </w:r>
      <w:r w:rsidR="00E81EE2">
        <w:rPr>
          <w:szCs w:val="28"/>
        </w:rPr>
        <w:t>6</w:t>
      </w:r>
      <w:r w:rsidRPr="004C544B">
        <w:rPr>
          <w:szCs w:val="28"/>
        </w:rPr>
        <w:t xml:space="preserve"> год и плановый период  202</w:t>
      </w:r>
      <w:r w:rsidR="00E81EE2">
        <w:rPr>
          <w:szCs w:val="28"/>
        </w:rPr>
        <w:t>7</w:t>
      </w:r>
      <w:r w:rsidRPr="004C544B">
        <w:rPr>
          <w:szCs w:val="28"/>
        </w:rPr>
        <w:t xml:space="preserve"> и 202</w:t>
      </w:r>
      <w:r w:rsidR="00E81EE2">
        <w:rPr>
          <w:szCs w:val="28"/>
        </w:rPr>
        <w:t>8</w:t>
      </w:r>
      <w:r w:rsidRPr="004C544B">
        <w:rPr>
          <w:szCs w:val="28"/>
        </w:rPr>
        <w:t xml:space="preserve"> годов», </w:t>
      </w:r>
      <w:r w:rsidR="0095707E">
        <w:rPr>
          <w:szCs w:val="28"/>
        </w:rPr>
        <w:t xml:space="preserve">  </w:t>
      </w:r>
      <w:r w:rsidRPr="004C544B">
        <w:rPr>
          <w:szCs w:val="28"/>
        </w:rPr>
        <w:t>руководствуясь Уставом городского округа Кинель Самарской области,</w:t>
      </w:r>
    </w:p>
    <w:p w14:paraId="2F4489FF" w14:textId="76CFD137" w:rsidR="000947CA" w:rsidRPr="004C544B" w:rsidRDefault="000947CA" w:rsidP="00E10060">
      <w:pPr>
        <w:spacing w:line="360" w:lineRule="auto"/>
        <w:contextualSpacing/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17FF4D47" w14:textId="35CA3416" w:rsidR="003A7262" w:rsidRPr="00E10060" w:rsidRDefault="000947CA" w:rsidP="00E10060">
      <w:pPr>
        <w:tabs>
          <w:tab w:val="left" w:pos="3969"/>
        </w:tabs>
        <w:spacing w:line="360" w:lineRule="auto"/>
        <w:ind w:right="33" w:firstLine="709"/>
        <w:contextualSpacing/>
        <w:jc w:val="both"/>
        <w:rPr>
          <w:szCs w:val="28"/>
        </w:rPr>
      </w:pPr>
      <w:r w:rsidRPr="004C544B">
        <w:rPr>
          <w:szCs w:val="28"/>
        </w:rPr>
        <w:t xml:space="preserve">1.  Внести в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</w:t>
      </w:r>
      <w:r w:rsidRPr="004C544B">
        <w:rPr>
          <w:szCs w:val="28"/>
        </w:rPr>
        <w:lastRenderedPageBreak/>
        <w:t>на 202</w:t>
      </w:r>
      <w:r w:rsidR="00E81EE2">
        <w:rPr>
          <w:szCs w:val="28"/>
        </w:rPr>
        <w:t>6</w:t>
      </w:r>
      <w:r w:rsidRPr="004C544B">
        <w:rPr>
          <w:szCs w:val="28"/>
        </w:rPr>
        <w:t>-20</w:t>
      </w:r>
      <w:r w:rsidR="00E81EE2">
        <w:rPr>
          <w:szCs w:val="28"/>
        </w:rPr>
        <w:t>30</w:t>
      </w:r>
      <w:r w:rsidRPr="004C544B">
        <w:rPr>
          <w:szCs w:val="28"/>
        </w:rPr>
        <w:t xml:space="preserve"> годы», утвержденную постановлением администрации городского круга Кинель Самарской области от </w:t>
      </w:r>
      <w:r w:rsidR="00E81EE2">
        <w:rPr>
          <w:szCs w:val="28"/>
        </w:rPr>
        <w:t>11 августа</w:t>
      </w:r>
      <w:r w:rsidRPr="004C544B">
        <w:rPr>
          <w:szCs w:val="28"/>
        </w:rPr>
        <w:t xml:space="preserve"> 202</w:t>
      </w:r>
      <w:r w:rsidR="00E81EE2">
        <w:rPr>
          <w:szCs w:val="28"/>
        </w:rPr>
        <w:t>5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</w:t>
      </w:r>
      <w:r w:rsidR="00DD4D48">
        <w:rPr>
          <w:szCs w:val="28"/>
        </w:rPr>
        <w:t xml:space="preserve">               </w:t>
      </w:r>
      <w:r w:rsidRPr="004C544B">
        <w:rPr>
          <w:szCs w:val="28"/>
        </w:rPr>
        <w:t xml:space="preserve">№ </w:t>
      </w:r>
      <w:r w:rsidR="00E81EE2" w:rsidRPr="00E10060">
        <w:rPr>
          <w:szCs w:val="28"/>
        </w:rPr>
        <w:t>2684</w:t>
      </w:r>
      <w:r w:rsidR="00E10060" w:rsidRPr="00E10060">
        <w:rPr>
          <w:szCs w:val="28"/>
        </w:rPr>
        <w:t xml:space="preserve"> (далее – Программа)</w:t>
      </w:r>
      <w:r w:rsidRPr="00E10060">
        <w:rPr>
          <w:szCs w:val="28"/>
        </w:rPr>
        <w:t>, следующие изменения:</w:t>
      </w:r>
    </w:p>
    <w:p w14:paraId="54FF2A5D" w14:textId="03820A36" w:rsidR="009C0945" w:rsidRDefault="004F0EF5" w:rsidP="004F0EF5">
      <w:pPr>
        <w:tabs>
          <w:tab w:val="left" w:pos="3969"/>
        </w:tabs>
        <w:spacing w:line="360" w:lineRule="auto"/>
        <w:ind w:right="33" w:firstLine="709"/>
        <w:jc w:val="both"/>
        <w:rPr>
          <w:spacing w:val="-1"/>
          <w:szCs w:val="28"/>
        </w:rPr>
      </w:pPr>
      <w:r w:rsidRPr="004C544B">
        <w:rPr>
          <w:bCs/>
          <w:spacing w:val="-1"/>
          <w:szCs w:val="28"/>
        </w:rPr>
        <w:t xml:space="preserve">1.1. </w:t>
      </w:r>
      <w:r w:rsidRPr="004C544B">
        <w:rPr>
          <w:spacing w:val="-1"/>
          <w:szCs w:val="28"/>
        </w:rPr>
        <w:t xml:space="preserve">В паспорте </w:t>
      </w:r>
      <w:r w:rsidR="00E10060">
        <w:rPr>
          <w:spacing w:val="-1"/>
          <w:szCs w:val="28"/>
        </w:rPr>
        <w:t>П</w:t>
      </w:r>
      <w:r w:rsidRPr="004C544B">
        <w:rPr>
          <w:spacing w:val="-1"/>
          <w:szCs w:val="28"/>
        </w:rPr>
        <w:t>рограммы</w:t>
      </w:r>
      <w:r w:rsidR="009C0945">
        <w:rPr>
          <w:spacing w:val="-1"/>
          <w:szCs w:val="28"/>
        </w:rPr>
        <w:t>:</w:t>
      </w:r>
    </w:p>
    <w:p w14:paraId="4E498691" w14:textId="2AECAEEB" w:rsidR="004F0EF5" w:rsidRPr="004C544B" w:rsidRDefault="004F0EF5" w:rsidP="00240AD8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spacing w:val="-1"/>
          <w:szCs w:val="28"/>
        </w:rPr>
        <w:t xml:space="preserve"> 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75BC3BEB" w14:textId="77777777" w:rsidR="004F0EF5" w:rsidRPr="004C544B" w:rsidRDefault="004F0EF5" w:rsidP="00240AD8">
      <w:pPr>
        <w:shd w:val="clear" w:color="auto" w:fill="FFFFFF"/>
        <w:ind w:right="5" w:hanging="426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F0EF5" w:rsidRPr="00E10060" w14:paraId="03B15B6A" w14:textId="77777777" w:rsidTr="00E10060">
        <w:trPr>
          <w:trHeight w:hRule="exact" w:val="2542"/>
        </w:trPr>
        <w:tc>
          <w:tcPr>
            <w:tcW w:w="3403" w:type="dxa"/>
            <w:shd w:val="clear" w:color="auto" w:fill="FFFFFF"/>
          </w:tcPr>
          <w:p w14:paraId="51539F01" w14:textId="77777777" w:rsidR="004F0EF5" w:rsidRPr="00E10060" w:rsidRDefault="004F0EF5" w:rsidP="00240AD8">
            <w:pPr>
              <w:shd w:val="clear" w:color="auto" w:fill="FFFFFF"/>
              <w:ind w:left="38"/>
              <w:rPr>
                <w:color w:val="000000"/>
                <w:spacing w:val="-4"/>
                <w:sz w:val="24"/>
                <w:szCs w:val="24"/>
              </w:rPr>
            </w:pPr>
            <w:r w:rsidRPr="00E10060">
              <w:rPr>
                <w:color w:val="000000"/>
                <w:spacing w:val="-4"/>
                <w:sz w:val="24"/>
                <w:szCs w:val="24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1007D44A" w14:textId="09A076D0" w:rsidR="004F0EF5" w:rsidRPr="00E10060" w:rsidRDefault="004F0EF5" w:rsidP="00E10060">
            <w:pPr>
              <w:shd w:val="clear" w:color="auto" w:fill="FFFFFF"/>
              <w:ind w:left="14" w:right="244" w:firstLine="561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Общий объем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финансового обеспечения мероприятий </w:t>
            </w:r>
            <w:r w:rsidR="00E10060" w:rsidRPr="00E10060">
              <w:rPr>
                <w:color w:val="000000"/>
                <w:spacing w:val="-3"/>
                <w:sz w:val="24"/>
                <w:szCs w:val="24"/>
              </w:rPr>
              <w:t>П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рограммы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 за счет средств бюджета городского округа Кинель Самарской области –</w:t>
            </w:r>
            <w:r w:rsidR="00F41A4C" w:rsidRPr="00E1006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616470" w:rsidRPr="00E10060">
              <w:rPr>
                <w:spacing w:val="-3"/>
                <w:sz w:val="24"/>
                <w:szCs w:val="24"/>
              </w:rPr>
              <w:t>2</w:t>
            </w:r>
            <w:r w:rsidR="00E10060" w:rsidRPr="00E10060">
              <w:rPr>
                <w:spacing w:val="-3"/>
                <w:sz w:val="24"/>
                <w:szCs w:val="24"/>
              </w:rPr>
              <w:t> </w:t>
            </w:r>
            <w:r w:rsidR="00E81EE2" w:rsidRPr="00E10060">
              <w:rPr>
                <w:spacing w:val="-3"/>
                <w:sz w:val="24"/>
                <w:szCs w:val="24"/>
              </w:rPr>
              <w:t>442</w:t>
            </w:r>
            <w:r w:rsidR="00E10060" w:rsidRPr="00E10060">
              <w:rPr>
                <w:spacing w:val="-3"/>
                <w:sz w:val="24"/>
                <w:szCs w:val="24"/>
              </w:rPr>
              <w:t> </w:t>
            </w:r>
            <w:r w:rsidR="00E81EE2" w:rsidRPr="00E10060">
              <w:rPr>
                <w:spacing w:val="-3"/>
                <w:sz w:val="24"/>
                <w:szCs w:val="24"/>
              </w:rPr>
              <w:t>00</w:t>
            </w:r>
            <w:r w:rsidR="00616470" w:rsidRPr="00E10060">
              <w:rPr>
                <w:spacing w:val="-3"/>
                <w:sz w:val="24"/>
                <w:szCs w:val="24"/>
              </w:rPr>
              <w:t xml:space="preserve">0,00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рублей, из них:</w:t>
            </w:r>
          </w:p>
          <w:p w14:paraId="1767D614" w14:textId="58735D59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6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г. –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312 0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00 рублей; </w:t>
            </w:r>
          </w:p>
          <w:p w14:paraId="058C83C7" w14:textId="62471E12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7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г. –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 4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50 000,00рублей; </w:t>
            </w:r>
          </w:p>
          <w:p w14:paraId="7AA819D8" w14:textId="07B4DE57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8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г. –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468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 000,00 рублей;</w:t>
            </w:r>
          </w:p>
          <w:p w14:paraId="1DF46849" w14:textId="1ED23A46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9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г. –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512 000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,00 рублей;</w:t>
            </w:r>
          </w:p>
          <w:p w14:paraId="445172E4" w14:textId="771E58F1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  <w:highlight w:val="yellow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30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г. –</w:t>
            </w:r>
            <w:r w:rsidR="00917885" w:rsidRPr="00E1006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700 000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,00 рублей.</w:t>
            </w:r>
          </w:p>
        </w:tc>
      </w:tr>
    </w:tbl>
    <w:p w14:paraId="613B145E" w14:textId="7677249F" w:rsidR="009C0945" w:rsidRDefault="004F0EF5" w:rsidP="00240AD8">
      <w:pPr>
        <w:shd w:val="clear" w:color="auto" w:fill="FFFFFF"/>
        <w:ind w:right="-427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4F75E10D" w14:textId="02CD2A18" w:rsidR="009C0945" w:rsidRDefault="009C0945" w:rsidP="00240AD8">
      <w:pPr>
        <w:tabs>
          <w:tab w:val="left" w:pos="3969"/>
        </w:tabs>
        <w:spacing w:line="276" w:lineRule="auto"/>
        <w:ind w:right="33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 xml:space="preserve">строку </w:t>
      </w:r>
      <w:r w:rsidRPr="009C0945">
        <w:rPr>
          <w:spacing w:val="-1"/>
          <w:szCs w:val="28"/>
        </w:rPr>
        <w:t>«О</w:t>
      </w:r>
      <w:r>
        <w:rPr>
          <w:spacing w:val="-1"/>
          <w:szCs w:val="28"/>
        </w:rPr>
        <w:t>жидаемые результаты</w:t>
      </w:r>
      <w:r w:rsidRPr="004C544B">
        <w:rPr>
          <w:spacing w:val="-1"/>
          <w:szCs w:val="28"/>
        </w:rPr>
        <w:t>, определенных муниципальной программой» изложить в следующей редакции:</w:t>
      </w:r>
    </w:p>
    <w:p w14:paraId="204F7C53" w14:textId="77777777" w:rsidR="00CB43F4" w:rsidRDefault="00CB43F4" w:rsidP="00240AD8">
      <w:pPr>
        <w:shd w:val="clear" w:color="auto" w:fill="FFFFFF"/>
        <w:spacing w:line="276" w:lineRule="auto"/>
        <w:ind w:right="5" w:hanging="426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«</w:t>
      </w:r>
    </w:p>
    <w:tbl>
      <w:tblPr>
        <w:tblW w:w="9501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0"/>
        <w:gridCol w:w="6521"/>
      </w:tblGrid>
      <w:tr w:rsidR="0041718F" w:rsidRPr="00E10060" w14:paraId="2962C43A" w14:textId="77777777" w:rsidTr="00E10060">
        <w:trPr>
          <w:trHeight w:hRule="exact" w:val="6369"/>
        </w:trPr>
        <w:tc>
          <w:tcPr>
            <w:tcW w:w="2980" w:type="dxa"/>
            <w:shd w:val="clear" w:color="auto" w:fill="FFFFFF"/>
          </w:tcPr>
          <w:p w14:paraId="3554B26F" w14:textId="77777777" w:rsidR="0041718F" w:rsidRPr="00E10060" w:rsidRDefault="0041718F" w:rsidP="00921844">
            <w:pPr>
              <w:shd w:val="clear" w:color="auto" w:fill="FFFFFF"/>
              <w:ind w:left="38"/>
              <w:rPr>
                <w:color w:val="000000"/>
                <w:spacing w:val="-4"/>
                <w:sz w:val="24"/>
                <w:szCs w:val="24"/>
              </w:rPr>
            </w:pPr>
            <w:r w:rsidRPr="00E10060">
              <w:rPr>
                <w:color w:val="000000"/>
                <w:spacing w:val="-4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521" w:type="dxa"/>
            <w:shd w:val="clear" w:color="auto" w:fill="FFFFFF"/>
          </w:tcPr>
          <w:p w14:paraId="0D4E0FFD" w14:textId="293CEE7C" w:rsidR="0041718F" w:rsidRPr="00E10060" w:rsidRDefault="0041718F" w:rsidP="00E10060">
            <w:pPr>
              <w:ind w:firstLine="572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sz w:val="24"/>
                <w:szCs w:val="24"/>
              </w:rPr>
              <w:t>Социально-экономический эффект реализации мероприятий Программы состоит в создании условий для беспрепятственного доступа инвалидов и других маломобильных групп населения к приоритетным объектам и услугам в городском округе Кинель</w:t>
            </w:r>
            <w:r w:rsidR="00E10060">
              <w:rPr>
                <w:sz w:val="24"/>
                <w:szCs w:val="24"/>
              </w:rPr>
              <w:t xml:space="preserve"> Самарской обл</w:t>
            </w:r>
            <w:r w:rsidR="00DD4D48">
              <w:rPr>
                <w:sz w:val="24"/>
                <w:szCs w:val="24"/>
              </w:rPr>
              <w:t>а</w:t>
            </w:r>
            <w:r w:rsidR="00E10060">
              <w:rPr>
                <w:sz w:val="24"/>
                <w:szCs w:val="24"/>
              </w:rPr>
              <w:t>сти</w:t>
            </w:r>
            <w:r w:rsidRPr="00E10060">
              <w:rPr>
                <w:sz w:val="24"/>
                <w:szCs w:val="24"/>
              </w:rPr>
              <w:t xml:space="preserve"> за счет следующих факторов:</w:t>
            </w:r>
          </w:p>
          <w:p w14:paraId="06C81137" w14:textId="77777777" w:rsidR="0041718F" w:rsidRPr="00E10060" w:rsidRDefault="0041718F" w:rsidP="00E10060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color w:val="000000" w:themeColor="text1"/>
                <w:sz w:val="24"/>
                <w:szCs w:val="24"/>
              </w:rPr>
              <w:t>1)</w:t>
            </w:r>
            <w:r w:rsidRPr="00E10060">
              <w:rPr>
                <w:sz w:val="24"/>
                <w:szCs w:val="24"/>
              </w:rPr>
              <w:t xml:space="preserve"> оснащение 18 объектов социальной инфраструктуры в том числе:</w:t>
            </w:r>
          </w:p>
          <w:p w14:paraId="44491637" w14:textId="77777777" w:rsidR="0041718F" w:rsidRPr="00E10060" w:rsidRDefault="0041718F" w:rsidP="00E10060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sz w:val="24"/>
                <w:szCs w:val="24"/>
              </w:rPr>
              <w:t>5 мероприятий по оборудованию для категорий М2 (слабовидящие);</w:t>
            </w:r>
          </w:p>
          <w:p w14:paraId="42E60E67" w14:textId="77777777" w:rsidR="0041718F" w:rsidRPr="00E10060" w:rsidRDefault="0041718F" w:rsidP="00E10060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sz w:val="24"/>
                <w:szCs w:val="24"/>
              </w:rPr>
              <w:t>7 мероприятий по оборудованию для категорий М1 (глухие);</w:t>
            </w:r>
          </w:p>
          <w:p w14:paraId="0EC357C4" w14:textId="77777777" w:rsidR="0041718F" w:rsidRPr="00E10060" w:rsidRDefault="0041718F" w:rsidP="00E10060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sz w:val="24"/>
                <w:szCs w:val="24"/>
              </w:rPr>
              <w:t>1 мероприятие по оборудованию для категорий М3 (с нарушениями опорно-двигательного аппарата);</w:t>
            </w:r>
          </w:p>
          <w:p w14:paraId="770AC594" w14:textId="77777777" w:rsidR="0041718F" w:rsidRPr="00E10060" w:rsidRDefault="0041718F" w:rsidP="00E10060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sz w:val="24"/>
                <w:szCs w:val="24"/>
              </w:rPr>
              <w:t>3 мероприятия по оборудованию для категорий М4 (колясочники);</w:t>
            </w:r>
          </w:p>
          <w:p w14:paraId="734AB4A0" w14:textId="77777777" w:rsidR="0041718F" w:rsidRPr="00E10060" w:rsidRDefault="0041718F" w:rsidP="00E10060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sz w:val="24"/>
                <w:szCs w:val="24"/>
              </w:rPr>
              <w:t>1 мероприятие по  обустройству пандуса;</w:t>
            </w:r>
          </w:p>
          <w:p w14:paraId="140053B1" w14:textId="77777777" w:rsidR="0041718F" w:rsidRPr="00E10060" w:rsidRDefault="0041718F" w:rsidP="00E10060">
            <w:pPr>
              <w:ind w:firstLine="567"/>
              <w:contextualSpacing/>
              <w:jc w:val="both"/>
              <w:rPr>
                <w:sz w:val="24"/>
                <w:szCs w:val="24"/>
              </w:rPr>
            </w:pPr>
            <w:r w:rsidRPr="00E10060">
              <w:rPr>
                <w:sz w:val="24"/>
                <w:szCs w:val="24"/>
              </w:rPr>
              <w:t>2 мероприятия по оборудованию мест парковки для инвалидов.</w:t>
            </w:r>
          </w:p>
          <w:p w14:paraId="6B9760A0" w14:textId="77777777" w:rsidR="0041718F" w:rsidRPr="00E10060" w:rsidRDefault="0041718F" w:rsidP="00E10060">
            <w:pPr>
              <w:shd w:val="clear" w:color="auto" w:fill="FFFFFF"/>
              <w:ind w:left="14" w:right="244" w:firstLine="558"/>
              <w:contextualSpacing/>
              <w:jc w:val="both"/>
              <w:rPr>
                <w:color w:val="000000"/>
                <w:spacing w:val="-3"/>
                <w:sz w:val="24"/>
                <w:szCs w:val="24"/>
                <w:highlight w:val="yellow"/>
              </w:rPr>
            </w:pPr>
            <w:r w:rsidRPr="00E10060">
              <w:rPr>
                <w:color w:val="000000" w:themeColor="text1"/>
                <w:sz w:val="24"/>
                <w:szCs w:val="24"/>
              </w:rPr>
              <w:t xml:space="preserve">2) </w:t>
            </w:r>
            <w:r w:rsidRPr="00E10060">
              <w:rPr>
                <w:sz w:val="24"/>
                <w:szCs w:val="24"/>
              </w:rPr>
              <w:t>выплата в соответствии с Порядком предоставления социальной выплаты или компенсации инвалидам, использующим  кресла-коляски на пристройку пандуса к жилому помещению (к окну, балкону/лоджии).</w:t>
            </w:r>
          </w:p>
        </w:tc>
      </w:tr>
    </w:tbl>
    <w:p w14:paraId="0F4FC035" w14:textId="02407471" w:rsidR="009C0945" w:rsidRPr="00240AD8" w:rsidRDefault="0041718F" w:rsidP="00240AD8">
      <w:pPr>
        <w:shd w:val="clear" w:color="auto" w:fill="FFFFFF"/>
        <w:ind w:right="-427"/>
        <w:rPr>
          <w:bCs/>
          <w:spacing w:val="-1"/>
          <w:szCs w:val="28"/>
        </w:rPr>
      </w:pPr>
      <w:r>
        <w:rPr>
          <w:bCs/>
          <w:spacing w:val="-1"/>
          <w:szCs w:val="28"/>
        </w:rPr>
        <w:t xml:space="preserve"> </w:t>
      </w:r>
      <w:r w:rsidR="00CB43F4" w:rsidRPr="004C544B">
        <w:rPr>
          <w:bCs/>
          <w:spacing w:val="-1"/>
          <w:szCs w:val="28"/>
        </w:rPr>
        <w:t>».</w:t>
      </w:r>
    </w:p>
    <w:p w14:paraId="0D29B1EC" w14:textId="1B2FDDF8" w:rsidR="00BC11DD" w:rsidRPr="004C544B" w:rsidRDefault="00E10060" w:rsidP="00BC11DD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>
        <w:rPr>
          <w:spacing w:val="-1"/>
          <w:szCs w:val="28"/>
        </w:rPr>
        <w:lastRenderedPageBreak/>
        <w:t>1.2. В тексте П</w:t>
      </w:r>
      <w:r w:rsidR="00BC11DD" w:rsidRPr="004C544B">
        <w:rPr>
          <w:spacing w:val="-1"/>
          <w:szCs w:val="28"/>
        </w:rPr>
        <w:t xml:space="preserve">рограммы пункт </w:t>
      </w:r>
      <w:r w:rsidR="00BC11DD" w:rsidRPr="004C544B">
        <w:rPr>
          <w:bCs/>
          <w:color w:val="000000"/>
          <w:spacing w:val="-1"/>
          <w:szCs w:val="28"/>
        </w:rPr>
        <w:t xml:space="preserve">5 </w:t>
      </w:r>
      <w:r w:rsidR="00BC11DD" w:rsidRPr="004C544B">
        <w:rPr>
          <w:spacing w:val="-1"/>
          <w:szCs w:val="28"/>
        </w:rPr>
        <w:t>изложить в следующей редакции:</w:t>
      </w:r>
    </w:p>
    <w:p w14:paraId="139B6B1A" w14:textId="77777777" w:rsidR="00BC11DD" w:rsidRPr="004C544B" w:rsidRDefault="00BC11DD" w:rsidP="00BC11DD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 w:rsidRPr="004C544B">
        <w:rPr>
          <w:bCs/>
          <w:color w:val="000000"/>
          <w:spacing w:val="-1"/>
          <w:szCs w:val="28"/>
        </w:rPr>
        <w:t>«</w:t>
      </w:r>
      <w:r w:rsidRPr="00E81EE2">
        <w:rPr>
          <w:b/>
          <w:color w:val="000000"/>
          <w:spacing w:val="-1"/>
          <w:szCs w:val="28"/>
        </w:rPr>
        <w:t>5. Обоснование ресурсного обеспечения Программы</w:t>
      </w:r>
    </w:p>
    <w:p w14:paraId="4C68790B" w14:textId="08A9AE98" w:rsidR="00BC11DD" w:rsidRPr="00024D3E" w:rsidRDefault="00BC11DD" w:rsidP="00BC11DD">
      <w:pPr>
        <w:spacing w:line="360" w:lineRule="auto"/>
        <w:ind w:firstLine="709"/>
        <w:contextualSpacing/>
        <w:jc w:val="both"/>
        <w:rPr>
          <w:color w:val="000000" w:themeColor="text1"/>
          <w:szCs w:val="28"/>
          <w:shd w:val="clear" w:color="auto" w:fill="FFFF00"/>
        </w:rPr>
      </w:pPr>
      <w:r w:rsidRPr="002E7B91">
        <w:rPr>
          <w:color w:val="000000" w:themeColor="text1"/>
          <w:szCs w:val="28"/>
        </w:rPr>
        <w:t xml:space="preserve">Мероприятия Программы реализуются за счет средств </w:t>
      </w:r>
      <w:r w:rsidRPr="00AF1627">
        <w:rPr>
          <w:color w:val="000000" w:themeColor="text1"/>
          <w:szCs w:val="28"/>
        </w:rPr>
        <w:t>городского</w:t>
      </w:r>
      <w:r>
        <w:rPr>
          <w:color w:val="000000" w:themeColor="text1"/>
          <w:szCs w:val="28"/>
          <w:shd w:val="clear" w:color="auto" w:fill="FFFF00"/>
        </w:rPr>
        <w:t xml:space="preserve">  </w:t>
      </w:r>
      <w:r w:rsidRPr="00AF1627">
        <w:rPr>
          <w:color w:val="000000" w:themeColor="text1"/>
          <w:szCs w:val="28"/>
        </w:rPr>
        <w:t>бюджета</w:t>
      </w:r>
      <w:r w:rsidRPr="002E7B91">
        <w:rPr>
          <w:color w:val="000000" w:themeColor="text1"/>
          <w:szCs w:val="28"/>
        </w:rPr>
        <w:t>. Общий объем финансирования Программы составляет -</w:t>
      </w:r>
      <w:r>
        <w:rPr>
          <w:color w:val="000000" w:themeColor="text1"/>
          <w:szCs w:val="28"/>
        </w:rPr>
        <w:t xml:space="preserve"> 2</w:t>
      </w:r>
      <w:r w:rsidR="00E10060">
        <w:rPr>
          <w:color w:val="EE0000"/>
        </w:rPr>
        <w:t> </w:t>
      </w:r>
      <w:r>
        <w:t>442</w:t>
      </w:r>
      <w:r w:rsidR="00E10060">
        <w:t> </w:t>
      </w:r>
      <w:r>
        <w:t>000</w:t>
      </w:r>
      <w:r w:rsidRPr="00A96F63">
        <w:t>,00</w:t>
      </w:r>
      <w:r>
        <w:t xml:space="preserve"> </w:t>
      </w:r>
      <w:r>
        <w:rPr>
          <w:color w:val="000000" w:themeColor="text1"/>
        </w:rPr>
        <w:t>рублей, в том числе:</w:t>
      </w:r>
    </w:p>
    <w:p w14:paraId="5EF88877" w14:textId="77777777" w:rsidR="00BC11DD" w:rsidRPr="00BE7D53" w:rsidRDefault="00BC11DD" w:rsidP="00BC11DD">
      <w:pPr>
        <w:spacing w:line="360" w:lineRule="auto"/>
        <w:jc w:val="both"/>
      </w:pPr>
      <w:r w:rsidRPr="00A96F63">
        <w:t xml:space="preserve">             </w:t>
      </w:r>
      <w:r w:rsidRPr="00BE7D53">
        <w:t xml:space="preserve">2026 г. -  </w:t>
      </w:r>
      <w:r>
        <w:t>312</w:t>
      </w:r>
      <w:r w:rsidRPr="00BE7D53">
        <w:t> 000,00 рублей;</w:t>
      </w:r>
    </w:p>
    <w:p w14:paraId="7F982587" w14:textId="77777777" w:rsidR="00BC11DD" w:rsidRPr="00BE7D53" w:rsidRDefault="00BC11DD" w:rsidP="00BC11DD">
      <w:pPr>
        <w:spacing w:line="360" w:lineRule="auto"/>
        <w:jc w:val="both"/>
      </w:pPr>
      <w:r w:rsidRPr="00BE7D53">
        <w:t xml:space="preserve">             2027 г. – 450 000,00 рублей;</w:t>
      </w:r>
    </w:p>
    <w:p w14:paraId="0AE4A641" w14:textId="77777777" w:rsidR="00BC11DD" w:rsidRPr="00BE7D53" w:rsidRDefault="00BC11DD" w:rsidP="00BC11DD">
      <w:pPr>
        <w:spacing w:line="360" w:lineRule="auto"/>
        <w:jc w:val="both"/>
      </w:pPr>
      <w:r w:rsidRPr="00BE7D53">
        <w:t xml:space="preserve">             2028 г. – </w:t>
      </w:r>
      <w:r>
        <w:t>468</w:t>
      </w:r>
      <w:r w:rsidRPr="00BE7D53">
        <w:t> 000,00 рублей;</w:t>
      </w:r>
    </w:p>
    <w:p w14:paraId="00CAC8FC" w14:textId="77777777" w:rsidR="00BC11DD" w:rsidRPr="00BE7D53" w:rsidRDefault="00BC11DD" w:rsidP="00BC11DD">
      <w:pPr>
        <w:spacing w:line="360" w:lineRule="auto"/>
        <w:jc w:val="both"/>
      </w:pPr>
      <w:r w:rsidRPr="00BE7D53">
        <w:t xml:space="preserve">             2029 г. – 512 000,00 рублей;</w:t>
      </w:r>
    </w:p>
    <w:p w14:paraId="72D1DA0B" w14:textId="682F4F6D" w:rsidR="009C0945" w:rsidRPr="00B17F32" w:rsidRDefault="00BC11DD" w:rsidP="00B17F32">
      <w:pPr>
        <w:spacing w:line="360" w:lineRule="auto"/>
        <w:contextualSpacing/>
        <w:jc w:val="both"/>
      </w:pPr>
      <w:r w:rsidRPr="00BE7D53">
        <w:t xml:space="preserve">             2030 г. – 700 000, 00 рублей.</w:t>
      </w:r>
      <w:r w:rsidR="009C0945">
        <w:rPr>
          <w:szCs w:val="28"/>
        </w:rPr>
        <w:t xml:space="preserve">                                                                                           </w:t>
      </w:r>
    </w:p>
    <w:p w14:paraId="61893111" w14:textId="77777777" w:rsidR="00BC11DD" w:rsidRDefault="00BC11DD" w:rsidP="00BC11DD">
      <w:pPr>
        <w:spacing w:line="360" w:lineRule="auto"/>
        <w:ind w:firstLine="709"/>
        <w:contextualSpacing/>
        <w:jc w:val="both"/>
        <w:rPr>
          <w:szCs w:val="28"/>
        </w:rPr>
      </w:pPr>
      <w:r w:rsidRPr="00024D3E">
        <w:rPr>
          <w:szCs w:val="28"/>
          <w:shd w:val="clear" w:color="auto" w:fill="FFFFFF" w:themeFill="background1"/>
        </w:rPr>
        <w:t>Мероприятия, указанные в Приложении 2 к настоящей Программе,</w:t>
      </w:r>
      <w:r w:rsidRPr="0012453A">
        <w:rPr>
          <w:szCs w:val="28"/>
          <w:shd w:val="clear" w:color="auto" w:fill="FFFF00"/>
        </w:rPr>
        <w:t xml:space="preserve"> </w:t>
      </w:r>
      <w:r w:rsidRPr="002E7B91">
        <w:rPr>
          <w:szCs w:val="28"/>
        </w:rPr>
        <w:t>финансируются в форме бюджетных ассигнований на закупку товаров, работ</w:t>
      </w:r>
      <w:r>
        <w:rPr>
          <w:szCs w:val="28"/>
        </w:rPr>
        <w:t xml:space="preserve"> </w:t>
      </w:r>
      <w:r w:rsidRPr="002E7B91">
        <w:rPr>
          <w:szCs w:val="28"/>
        </w:rPr>
        <w:t>и услуг для муниципальных нужд.</w:t>
      </w:r>
    </w:p>
    <w:p w14:paraId="672C3C4E" w14:textId="77777777" w:rsidR="00BC11DD" w:rsidRDefault="00BC11DD" w:rsidP="00BC11DD">
      <w:pPr>
        <w:spacing w:line="360" w:lineRule="auto"/>
        <w:ind w:firstLine="709"/>
        <w:contextualSpacing/>
        <w:jc w:val="both"/>
        <w:rPr>
          <w:spacing w:val="-1"/>
          <w:szCs w:val="28"/>
        </w:rPr>
      </w:pPr>
      <w:r w:rsidRPr="002E7B91">
        <w:rPr>
          <w:szCs w:val="28"/>
        </w:rPr>
        <w:t>Объемы финансирования мероприятий Программы подлежат ежегодному уточнению с учетом норм городского бюджета на соответствующий финансовый год, предусматривающих средства на</w:t>
      </w:r>
      <w:r w:rsidRPr="0012453A">
        <w:rPr>
          <w:szCs w:val="28"/>
          <w:shd w:val="clear" w:color="auto" w:fill="FFFF00"/>
        </w:rPr>
        <w:t xml:space="preserve"> </w:t>
      </w:r>
      <w:r w:rsidRPr="002E7B91">
        <w:rPr>
          <w:szCs w:val="28"/>
        </w:rPr>
        <w:t>реализацию</w:t>
      </w:r>
      <w:r>
        <w:rPr>
          <w:szCs w:val="28"/>
        </w:rPr>
        <w:t xml:space="preserve"> </w:t>
      </w:r>
      <w:r w:rsidRPr="002E7B91">
        <w:rPr>
          <w:szCs w:val="28"/>
        </w:rPr>
        <w:t>Программы.</w:t>
      </w:r>
      <w:r w:rsidRPr="004C544B">
        <w:rPr>
          <w:spacing w:val="-1"/>
          <w:szCs w:val="28"/>
        </w:rPr>
        <w:t>».</w:t>
      </w:r>
    </w:p>
    <w:p w14:paraId="27126217" w14:textId="159CD6BC" w:rsidR="00BC11DD" w:rsidRPr="00AF1627" w:rsidRDefault="00BC11DD" w:rsidP="00BC11DD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1.</w:t>
      </w:r>
      <w:r>
        <w:rPr>
          <w:spacing w:val="-1"/>
          <w:szCs w:val="28"/>
        </w:rPr>
        <w:t>3</w:t>
      </w:r>
      <w:r w:rsidRPr="004C544B">
        <w:rPr>
          <w:spacing w:val="-1"/>
          <w:szCs w:val="28"/>
        </w:rPr>
        <w:t xml:space="preserve">. Приложение </w:t>
      </w:r>
      <w:r>
        <w:rPr>
          <w:spacing w:val="-1"/>
          <w:szCs w:val="28"/>
        </w:rPr>
        <w:t>1</w:t>
      </w:r>
      <w:r w:rsidRPr="004C544B">
        <w:rPr>
          <w:spacing w:val="-1"/>
          <w:szCs w:val="28"/>
        </w:rPr>
        <w:t xml:space="preserve"> </w:t>
      </w:r>
      <w:r w:rsidR="00E10060">
        <w:rPr>
          <w:spacing w:val="-1"/>
          <w:szCs w:val="28"/>
        </w:rPr>
        <w:t xml:space="preserve">к Программе </w:t>
      </w:r>
      <w:r w:rsidRPr="004C544B">
        <w:rPr>
          <w:spacing w:val="-1"/>
          <w:szCs w:val="28"/>
        </w:rPr>
        <w:t xml:space="preserve">изложить в новой редакции согласно Приложению </w:t>
      </w:r>
      <w:r>
        <w:rPr>
          <w:spacing w:val="-1"/>
          <w:szCs w:val="28"/>
        </w:rPr>
        <w:t xml:space="preserve">1 </w:t>
      </w:r>
      <w:r w:rsidRPr="004C544B">
        <w:rPr>
          <w:spacing w:val="-1"/>
          <w:szCs w:val="28"/>
        </w:rPr>
        <w:t>к настоящему постановлению.</w:t>
      </w:r>
    </w:p>
    <w:p w14:paraId="0749D976" w14:textId="0B898C06" w:rsidR="00BC11DD" w:rsidRPr="004C544B" w:rsidRDefault="00BC11DD" w:rsidP="00BC11DD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>1.</w:t>
      </w:r>
      <w:r w:rsidR="00DD4D48">
        <w:rPr>
          <w:spacing w:val="-1"/>
          <w:szCs w:val="28"/>
        </w:rPr>
        <w:t>4</w:t>
      </w:r>
      <w:r w:rsidRPr="004C544B">
        <w:rPr>
          <w:spacing w:val="-1"/>
          <w:szCs w:val="28"/>
        </w:rPr>
        <w:t xml:space="preserve">. Приложение 2 </w:t>
      </w:r>
      <w:r w:rsidR="00E10060">
        <w:rPr>
          <w:spacing w:val="-1"/>
          <w:szCs w:val="28"/>
        </w:rPr>
        <w:t xml:space="preserve">к Программе </w:t>
      </w:r>
      <w:r w:rsidRPr="004C544B">
        <w:rPr>
          <w:spacing w:val="-1"/>
          <w:szCs w:val="28"/>
        </w:rPr>
        <w:t>изложить в новой редакции согласно Приложению</w:t>
      </w:r>
      <w:r>
        <w:rPr>
          <w:spacing w:val="-1"/>
          <w:szCs w:val="28"/>
        </w:rPr>
        <w:t xml:space="preserve"> 2</w:t>
      </w:r>
      <w:r w:rsidRPr="004C544B">
        <w:rPr>
          <w:spacing w:val="-1"/>
          <w:szCs w:val="28"/>
        </w:rPr>
        <w:t xml:space="preserve"> к настоящему постановлению.</w:t>
      </w:r>
    </w:p>
    <w:p w14:paraId="372833D2" w14:textId="77777777" w:rsidR="00BC11DD" w:rsidRPr="004C544B" w:rsidRDefault="00BC11DD" w:rsidP="00BC11DD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2. Официально опубликовать настоящее постановление.</w:t>
      </w:r>
    </w:p>
    <w:p w14:paraId="1C58E2B9" w14:textId="77777777" w:rsidR="00BC11DD" w:rsidRPr="004C544B" w:rsidRDefault="00BC11DD" w:rsidP="00BC11DD">
      <w:pPr>
        <w:spacing w:line="360" w:lineRule="auto"/>
        <w:ind w:right="-5" w:firstLine="709"/>
        <w:jc w:val="both"/>
        <w:rPr>
          <w:szCs w:val="28"/>
        </w:rPr>
      </w:pPr>
      <w:r w:rsidRPr="004C544B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18FE881C" w14:textId="77777777" w:rsidR="00BC11DD" w:rsidRDefault="00BC11DD" w:rsidP="00BC11DD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 xml:space="preserve"> 4.</w:t>
      </w:r>
      <w:r w:rsidRPr="004C544B">
        <w:rPr>
          <w:szCs w:val="28"/>
        </w:rPr>
        <w:t xml:space="preserve">  Контроль за исполнением настоящего постановления возложить на заместителя Главы городского округа </w:t>
      </w:r>
      <w:r>
        <w:rPr>
          <w:szCs w:val="28"/>
        </w:rPr>
        <w:t xml:space="preserve">Кинель Самарской области </w:t>
      </w:r>
      <w:r w:rsidRPr="004C544B">
        <w:rPr>
          <w:szCs w:val="28"/>
        </w:rPr>
        <w:t>по социальным вопросам</w:t>
      </w:r>
      <w:r w:rsidRPr="004C544B">
        <w:rPr>
          <w:spacing w:val="-1"/>
          <w:szCs w:val="28"/>
        </w:rPr>
        <w:t>.</w:t>
      </w:r>
    </w:p>
    <w:p w14:paraId="7585B038" w14:textId="77777777" w:rsidR="00B17F32" w:rsidRPr="004C544B" w:rsidRDefault="00B17F32" w:rsidP="00BC11DD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</w:p>
    <w:p w14:paraId="41D1A60F" w14:textId="59A00D66" w:rsidR="00BC11DD" w:rsidRDefault="00BC11DD" w:rsidP="00240AD8">
      <w:pPr>
        <w:ind w:right="-2"/>
        <w:contextualSpacing/>
        <w:jc w:val="both"/>
        <w:rPr>
          <w:szCs w:val="28"/>
        </w:rPr>
      </w:pPr>
      <w:r w:rsidRPr="004C544B">
        <w:rPr>
          <w:szCs w:val="28"/>
        </w:rPr>
        <w:t xml:space="preserve">Глава городского округа </w:t>
      </w:r>
      <w:r w:rsidRPr="004C544B">
        <w:rPr>
          <w:szCs w:val="28"/>
        </w:rPr>
        <w:tab/>
        <w:t xml:space="preserve">                                                  В.С. Тимошенко</w:t>
      </w:r>
    </w:p>
    <w:p w14:paraId="60EF813C" w14:textId="77777777" w:rsidR="00240AD8" w:rsidRDefault="00240AD8" w:rsidP="00240AD8">
      <w:pPr>
        <w:ind w:right="-2"/>
        <w:contextualSpacing/>
        <w:jc w:val="both"/>
        <w:rPr>
          <w:szCs w:val="28"/>
        </w:rPr>
      </w:pPr>
    </w:p>
    <w:p w14:paraId="21D3FE24" w14:textId="54731E9D" w:rsidR="00467D6D" w:rsidRPr="00155F59" w:rsidRDefault="002E2A5B" w:rsidP="000947CA">
      <w:pPr>
        <w:jc w:val="both"/>
        <w:rPr>
          <w:szCs w:val="28"/>
        </w:rPr>
      </w:pPr>
      <w:r w:rsidRPr="004C544B">
        <w:rPr>
          <w:szCs w:val="28"/>
        </w:rPr>
        <w:t>Ж</w:t>
      </w:r>
      <w:r w:rsidR="000947CA" w:rsidRPr="004C544B">
        <w:rPr>
          <w:szCs w:val="28"/>
        </w:rPr>
        <w:t xml:space="preserve">иганова </w:t>
      </w:r>
      <w:r w:rsidR="00EE1796" w:rsidRPr="004C544B">
        <w:rPr>
          <w:szCs w:val="28"/>
        </w:rPr>
        <w:t xml:space="preserve">С.Ю. </w:t>
      </w:r>
      <w:r w:rsidR="000947CA" w:rsidRPr="004C544B">
        <w:rPr>
          <w:szCs w:val="28"/>
        </w:rPr>
        <w:t>2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13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70</w:t>
      </w:r>
    </w:p>
    <w:p w14:paraId="6A56B53D" w14:textId="77777777" w:rsidR="007243AA" w:rsidRPr="00417139" w:rsidRDefault="007243AA" w:rsidP="007243AA">
      <w:pPr>
        <w:ind w:left="360"/>
        <w:jc w:val="center"/>
        <w:rPr>
          <w:szCs w:val="28"/>
        </w:rPr>
      </w:pPr>
      <w:r w:rsidRPr="00417139">
        <w:rPr>
          <w:szCs w:val="28"/>
        </w:rPr>
        <w:lastRenderedPageBreak/>
        <w:t>ЛИСТ СОГЛАСОВАНИЯ</w:t>
      </w:r>
    </w:p>
    <w:p w14:paraId="1B73D93A" w14:textId="55D5BE83" w:rsidR="007243AA" w:rsidRPr="003A7262" w:rsidRDefault="007243AA" w:rsidP="007243AA">
      <w:pPr>
        <w:ind w:left="360"/>
        <w:jc w:val="center"/>
        <w:rPr>
          <w:szCs w:val="28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</w:t>
      </w:r>
      <w:r w:rsidR="00AF1627" w:rsidRPr="004C544B">
        <w:rPr>
          <w:szCs w:val="28"/>
        </w:rPr>
        <w:t>Создание доступной среды жизнедеятельности лицам с ограниченными возможностями здоровья и их социальную интеграцию на 202</w:t>
      </w:r>
      <w:r w:rsidR="00AF1627">
        <w:rPr>
          <w:szCs w:val="28"/>
        </w:rPr>
        <w:t>6</w:t>
      </w:r>
      <w:r w:rsidR="00AF1627" w:rsidRPr="004C544B">
        <w:rPr>
          <w:szCs w:val="28"/>
        </w:rPr>
        <w:t>-20</w:t>
      </w:r>
      <w:r w:rsidR="00AF1627">
        <w:rPr>
          <w:szCs w:val="28"/>
        </w:rPr>
        <w:t>30</w:t>
      </w:r>
      <w:r w:rsidR="00AF1627" w:rsidRPr="004C544B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 </w:t>
      </w:r>
      <w:r w:rsidR="00AF1627">
        <w:rPr>
          <w:szCs w:val="28"/>
        </w:rPr>
        <w:t>11 августа</w:t>
      </w:r>
      <w:r w:rsidR="00AF1627" w:rsidRPr="004C544B">
        <w:rPr>
          <w:szCs w:val="28"/>
        </w:rPr>
        <w:t xml:space="preserve"> 202</w:t>
      </w:r>
      <w:r w:rsidR="00AF1627">
        <w:rPr>
          <w:szCs w:val="28"/>
        </w:rPr>
        <w:t>5</w:t>
      </w:r>
      <w:r w:rsidR="00AF1627" w:rsidRPr="004C544B">
        <w:rPr>
          <w:szCs w:val="28"/>
        </w:rPr>
        <w:t xml:space="preserve"> г</w:t>
      </w:r>
      <w:r w:rsidR="00AF1627">
        <w:rPr>
          <w:szCs w:val="28"/>
        </w:rPr>
        <w:t>ода</w:t>
      </w:r>
      <w:r w:rsidR="00AF1627" w:rsidRPr="004C544B">
        <w:rPr>
          <w:szCs w:val="28"/>
        </w:rPr>
        <w:t xml:space="preserve"> № </w:t>
      </w:r>
      <w:r w:rsidR="00AF1627">
        <w:rPr>
          <w:szCs w:val="28"/>
        </w:rPr>
        <w:t>2684</w:t>
      </w:r>
    </w:p>
    <w:p w14:paraId="46614768" w14:textId="77777777" w:rsidR="007243AA" w:rsidRPr="007E77C9" w:rsidRDefault="007243AA" w:rsidP="007243A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2874"/>
        <w:gridCol w:w="2826"/>
      </w:tblGrid>
      <w:tr w:rsidR="007243AA" w:rsidRPr="00417139" w14:paraId="66AF654E" w14:textId="77777777" w:rsidTr="00AF1627">
        <w:tc>
          <w:tcPr>
            <w:tcW w:w="3000" w:type="dxa"/>
          </w:tcPr>
          <w:p w14:paraId="1CFD499C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874" w:type="dxa"/>
          </w:tcPr>
          <w:p w14:paraId="3BFD9D92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0B92B0DA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826" w:type="dxa"/>
          </w:tcPr>
          <w:p w14:paraId="15974143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243AA" w:rsidRPr="00417139" w14:paraId="05A5854A" w14:textId="77777777" w:rsidTr="00AF1627">
        <w:trPr>
          <w:trHeight w:val="1452"/>
        </w:trPr>
        <w:tc>
          <w:tcPr>
            <w:tcW w:w="3000" w:type="dxa"/>
          </w:tcPr>
          <w:p w14:paraId="71CE437D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874" w:type="dxa"/>
          </w:tcPr>
          <w:p w14:paraId="110010AB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</w:tcPr>
          <w:p w14:paraId="4A8C2625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</w:p>
          <w:p w14:paraId="7DA031DA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243AA" w:rsidRPr="00417139" w14:paraId="7A2407AD" w14:textId="77777777" w:rsidTr="00AF1627">
        <w:trPr>
          <w:trHeight w:val="1415"/>
        </w:trPr>
        <w:tc>
          <w:tcPr>
            <w:tcW w:w="3000" w:type="dxa"/>
          </w:tcPr>
          <w:p w14:paraId="39F71C8F" w14:textId="77777777" w:rsidR="007243AA" w:rsidRPr="005D40E6" w:rsidRDefault="007243AA" w:rsidP="00921844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И.о. </w:t>
            </w:r>
            <w:r w:rsidRPr="005D40E6">
              <w:rPr>
                <w:szCs w:val="28"/>
              </w:rPr>
              <w:t>Руководител</w:t>
            </w:r>
            <w:r>
              <w:rPr>
                <w:szCs w:val="28"/>
              </w:rPr>
              <w:t>я</w:t>
            </w:r>
            <w:r w:rsidRPr="005D40E6">
              <w:rPr>
                <w:szCs w:val="28"/>
              </w:rPr>
              <w:t xml:space="preserve"> управления финансами</w:t>
            </w:r>
          </w:p>
          <w:p w14:paraId="580F6806" w14:textId="77777777" w:rsidR="007243AA" w:rsidRPr="005D40E6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74" w:type="dxa"/>
          </w:tcPr>
          <w:p w14:paraId="6216925B" w14:textId="77777777" w:rsidR="007243AA" w:rsidRPr="005D40E6" w:rsidRDefault="007243AA" w:rsidP="00921844">
            <w:pPr>
              <w:contextualSpacing/>
              <w:jc w:val="both"/>
              <w:rPr>
                <w:color w:val="EE0000"/>
                <w:szCs w:val="28"/>
              </w:rPr>
            </w:pPr>
          </w:p>
        </w:tc>
        <w:tc>
          <w:tcPr>
            <w:tcW w:w="2826" w:type="dxa"/>
          </w:tcPr>
          <w:p w14:paraId="16F9A7A5" w14:textId="77777777" w:rsidR="007243AA" w:rsidRPr="005D40E6" w:rsidRDefault="007243AA" w:rsidP="00921844">
            <w:pPr>
              <w:contextualSpacing/>
              <w:jc w:val="center"/>
              <w:rPr>
                <w:color w:val="EE0000"/>
                <w:szCs w:val="28"/>
              </w:rPr>
            </w:pPr>
          </w:p>
          <w:p w14:paraId="02A11EB7" w14:textId="77777777" w:rsidR="007243AA" w:rsidRPr="005D40E6" w:rsidRDefault="007243AA" w:rsidP="00921844">
            <w:pPr>
              <w:contextualSpacing/>
              <w:jc w:val="center"/>
              <w:rPr>
                <w:color w:val="EE0000"/>
                <w:szCs w:val="28"/>
              </w:rPr>
            </w:pPr>
            <w:r w:rsidRPr="005D40E6">
              <w:rPr>
                <w:szCs w:val="28"/>
              </w:rPr>
              <w:t>Асимова Т.А.</w:t>
            </w:r>
          </w:p>
        </w:tc>
      </w:tr>
      <w:tr w:rsidR="007243AA" w:rsidRPr="00417139" w14:paraId="1C5555AA" w14:textId="77777777" w:rsidTr="00AF1627">
        <w:trPr>
          <w:trHeight w:val="883"/>
        </w:trPr>
        <w:tc>
          <w:tcPr>
            <w:tcW w:w="3000" w:type="dxa"/>
          </w:tcPr>
          <w:p w14:paraId="534776B4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правового  отдела администрации городского округа</w:t>
            </w:r>
          </w:p>
        </w:tc>
        <w:tc>
          <w:tcPr>
            <w:tcW w:w="2874" w:type="dxa"/>
          </w:tcPr>
          <w:p w14:paraId="77A1B5B9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</w:tcPr>
          <w:p w14:paraId="11C56E59" w14:textId="77777777" w:rsidR="007243AA" w:rsidRDefault="007243AA" w:rsidP="00921844">
            <w:pPr>
              <w:contextualSpacing/>
              <w:jc w:val="center"/>
              <w:rPr>
                <w:szCs w:val="28"/>
              </w:rPr>
            </w:pPr>
          </w:p>
          <w:p w14:paraId="5E2714C9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Галимова Н.Г.</w:t>
            </w:r>
          </w:p>
        </w:tc>
      </w:tr>
      <w:tr w:rsidR="007243AA" w:rsidRPr="009E1524" w14:paraId="7A622A2D" w14:textId="77777777" w:rsidTr="00AF16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CDB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500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9DD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</w:p>
          <w:p w14:paraId="3B850D76" w14:textId="77777777" w:rsidR="007243AA" w:rsidRPr="009E1524" w:rsidRDefault="007243AA" w:rsidP="00921844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Ковнер </w:t>
            </w:r>
            <w:r w:rsidRPr="00417139">
              <w:rPr>
                <w:szCs w:val="28"/>
              </w:rPr>
              <w:t>О.А.</w:t>
            </w:r>
          </w:p>
        </w:tc>
      </w:tr>
    </w:tbl>
    <w:p w14:paraId="32901684" w14:textId="77777777" w:rsidR="00AF1627" w:rsidRDefault="00AF1627" w:rsidP="00AF16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493FD7F4" w14:textId="77777777" w:rsidR="00AF1627" w:rsidRDefault="00AF1627" w:rsidP="00AF1627">
      <w:pPr>
        <w:jc w:val="center"/>
        <w:rPr>
          <w:sz w:val="24"/>
          <w:szCs w:val="24"/>
        </w:rPr>
      </w:pPr>
    </w:p>
    <w:p w14:paraId="62C2EDA9" w14:textId="77777777" w:rsidR="00AF1627" w:rsidRDefault="00AF1627" w:rsidP="00AF1627">
      <w:pPr>
        <w:jc w:val="center"/>
        <w:rPr>
          <w:sz w:val="24"/>
          <w:szCs w:val="24"/>
        </w:rPr>
      </w:pPr>
    </w:p>
    <w:p w14:paraId="6B9B66F7" w14:textId="77777777" w:rsidR="00AF1627" w:rsidRDefault="00AF1627" w:rsidP="00AF1627">
      <w:pPr>
        <w:jc w:val="center"/>
        <w:rPr>
          <w:sz w:val="24"/>
          <w:szCs w:val="24"/>
        </w:rPr>
      </w:pPr>
    </w:p>
    <w:p w14:paraId="3613FE21" w14:textId="77777777" w:rsidR="00AF1627" w:rsidRDefault="00AF1627" w:rsidP="00AF1627">
      <w:pPr>
        <w:jc w:val="center"/>
        <w:rPr>
          <w:sz w:val="24"/>
          <w:szCs w:val="24"/>
        </w:rPr>
      </w:pPr>
    </w:p>
    <w:p w14:paraId="4E14EE2A" w14:textId="77777777" w:rsidR="00AF1627" w:rsidRDefault="00AF1627" w:rsidP="00AF1627">
      <w:pPr>
        <w:jc w:val="center"/>
        <w:rPr>
          <w:sz w:val="24"/>
          <w:szCs w:val="24"/>
        </w:rPr>
      </w:pPr>
    </w:p>
    <w:p w14:paraId="1ADED452" w14:textId="77777777" w:rsidR="00AF1627" w:rsidRDefault="00AF1627" w:rsidP="00AF1627">
      <w:pPr>
        <w:jc w:val="center"/>
        <w:rPr>
          <w:sz w:val="24"/>
          <w:szCs w:val="24"/>
        </w:rPr>
      </w:pPr>
    </w:p>
    <w:p w14:paraId="7095FAD9" w14:textId="77777777" w:rsidR="00AF1627" w:rsidRDefault="00AF1627" w:rsidP="00AF1627">
      <w:pPr>
        <w:jc w:val="center"/>
        <w:rPr>
          <w:sz w:val="24"/>
          <w:szCs w:val="24"/>
        </w:rPr>
      </w:pPr>
    </w:p>
    <w:p w14:paraId="5D3C38F8" w14:textId="77777777" w:rsidR="00AF1627" w:rsidRDefault="00AF1627" w:rsidP="00AF1627">
      <w:pPr>
        <w:jc w:val="center"/>
        <w:rPr>
          <w:sz w:val="24"/>
          <w:szCs w:val="24"/>
        </w:rPr>
      </w:pPr>
    </w:p>
    <w:p w14:paraId="5D44F0C6" w14:textId="77777777" w:rsidR="00AF1627" w:rsidRDefault="00AF1627" w:rsidP="00AF1627">
      <w:pPr>
        <w:jc w:val="center"/>
        <w:rPr>
          <w:sz w:val="24"/>
          <w:szCs w:val="24"/>
        </w:rPr>
      </w:pPr>
    </w:p>
    <w:p w14:paraId="7E540291" w14:textId="77777777" w:rsidR="00AF1627" w:rsidRDefault="00AF1627" w:rsidP="00AF1627">
      <w:pPr>
        <w:jc w:val="center"/>
        <w:rPr>
          <w:sz w:val="24"/>
          <w:szCs w:val="24"/>
        </w:rPr>
      </w:pPr>
    </w:p>
    <w:p w14:paraId="4E70B498" w14:textId="77777777" w:rsidR="00AF1627" w:rsidRDefault="00AF1627" w:rsidP="00AF1627">
      <w:pPr>
        <w:jc w:val="center"/>
        <w:rPr>
          <w:sz w:val="24"/>
          <w:szCs w:val="24"/>
        </w:rPr>
      </w:pPr>
    </w:p>
    <w:p w14:paraId="5B613E6D" w14:textId="77777777" w:rsidR="00AF1627" w:rsidRDefault="00AF1627" w:rsidP="00AF1627">
      <w:pPr>
        <w:jc w:val="center"/>
        <w:rPr>
          <w:sz w:val="24"/>
          <w:szCs w:val="24"/>
        </w:rPr>
      </w:pPr>
    </w:p>
    <w:p w14:paraId="17C584DC" w14:textId="77777777" w:rsidR="00AF1627" w:rsidRDefault="00AF1627" w:rsidP="00AF1627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Ind w:w="4673" w:type="dxa"/>
        <w:tblLook w:val="04A0" w:firstRow="1" w:lastRow="0" w:firstColumn="1" w:lastColumn="0" w:noHBand="0" w:noVBand="1"/>
      </w:tblPr>
      <w:tblGrid>
        <w:gridCol w:w="4387"/>
      </w:tblGrid>
      <w:tr w:rsidR="00AF1627" w14:paraId="4EBF19FE" w14:textId="77777777" w:rsidTr="00AF1627"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6822A7AD" w14:textId="34F241E3" w:rsidR="00AF1627" w:rsidRPr="002D10A7" w:rsidRDefault="00AF1627" w:rsidP="00AF1627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lastRenderedPageBreak/>
              <w:t xml:space="preserve">ПРИЛОЖЕНИЕ </w:t>
            </w:r>
            <w:r w:rsidR="00E10060">
              <w:rPr>
                <w:szCs w:val="28"/>
              </w:rPr>
              <w:t>1</w:t>
            </w:r>
          </w:p>
          <w:p w14:paraId="14878792" w14:textId="77777777" w:rsidR="00AF1627" w:rsidRPr="002D10A7" w:rsidRDefault="00AF1627" w:rsidP="00AF1627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постановлению администрации</w:t>
            </w:r>
          </w:p>
          <w:p w14:paraId="2E6898D9" w14:textId="77777777" w:rsidR="00AF1627" w:rsidRPr="002D10A7" w:rsidRDefault="00AF1627" w:rsidP="00AF1627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0C771075" w14:textId="7DBC8822" w:rsidR="00AF1627" w:rsidRDefault="00AF1627" w:rsidP="00AF162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D10A7">
              <w:rPr>
                <w:szCs w:val="28"/>
              </w:rPr>
              <w:t>от _____________№ ________</w:t>
            </w: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</w:p>
        </w:tc>
      </w:tr>
    </w:tbl>
    <w:p w14:paraId="518E9CDE" w14:textId="0E577CF6" w:rsidR="00AF1627" w:rsidRDefault="00AF1627" w:rsidP="00AF162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AACD4F6" w14:textId="4B080909" w:rsidR="00AF1627" w:rsidRDefault="00AF1627" w:rsidP="00AF16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«ПРИЛОЖЕНИЕ 1</w:t>
      </w:r>
    </w:p>
    <w:p w14:paraId="23729CCA" w14:textId="77777777" w:rsidR="00AF1627" w:rsidRDefault="00AF1627" w:rsidP="00AF16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муниципальной программе</w:t>
      </w:r>
    </w:p>
    <w:p w14:paraId="7EF5A66E" w14:textId="77777777" w:rsidR="00AF1627" w:rsidRDefault="00AF1627" w:rsidP="00AF16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городского округа Кинель Самарской области</w:t>
      </w:r>
    </w:p>
    <w:p w14:paraId="30FEBAE1" w14:textId="77777777" w:rsidR="00AF1627" w:rsidRDefault="00AF1627" w:rsidP="00AF16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«Создание доступной среды жизнедеятельности</w:t>
      </w:r>
    </w:p>
    <w:p w14:paraId="37541963" w14:textId="77777777" w:rsidR="00AF1627" w:rsidRDefault="00AF1627" w:rsidP="00AF16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лицам с ограниченными возможностями здоровья</w:t>
      </w:r>
    </w:p>
    <w:p w14:paraId="305EC807" w14:textId="77777777" w:rsidR="00AF1627" w:rsidRDefault="00AF1627" w:rsidP="00AF16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и их социальную интеграцию на 2026-2030 годы»</w:t>
      </w:r>
    </w:p>
    <w:p w14:paraId="3F2C7EF2" w14:textId="77777777" w:rsidR="00AF1627" w:rsidRDefault="00AF1627" w:rsidP="00AF1627">
      <w:pPr>
        <w:jc w:val="right"/>
        <w:rPr>
          <w:sz w:val="24"/>
          <w:szCs w:val="24"/>
        </w:rPr>
      </w:pPr>
    </w:p>
    <w:p w14:paraId="290EF1EB" w14:textId="77777777" w:rsidR="00AF1627" w:rsidRPr="00575499" w:rsidRDefault="00AF1627" w:rsidP="00AF1627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ПЕРЕЧЕНЬ</w:t>
      </w:r>
    </w:p>
    <w:p w14:paraId="3D637C58" w14:textId="77777777" w:rsidR="00AF1627" w:rsidRDefault="00AF1627" w:rsidP="00AF1627">
      <w:pPr>
        <w:jc w:val="center"/>
        <w:rPr>
          <w:b/>
          <w:sz w:val="24"/>
          <w:szCs w:val="24"/>
        </w:rPr>
      </w:pPr>
      <w:r w:rsidRPr="00575499">
        <w:rPr>
          <w:b/>
          <w:sz w:val="24"/>
          <w:szCs w:val="24"/>
        </w:rPr>
        <w:t>Показателей (индикаторов), характеризующий ежегодный ход и итоги реализации муниципальной Программы «Создание доступной среды жизнедеятельности лицам с ограниченными возможностями здоровья и их социальную интеграцию на 202</w:t>
      </w:r>
      <w:r>
        <w:rPr>
          <w:b/>
          <w:sz w:val="24"/>
          <w:szCs w:val="24"/>
        </w:rPr>
        <w:t>6</w:t>
      </w:r>
      <w:r w:rsidRPr="00575499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30</w:t>
      </w:r>
      <w:r w:rsidRPr="00575499">
        <w:rPr>
          <w:b/>
          <w:sz w:val="24"/>
          <w:szCs w:val="24"/>
        </w:rPr>
        <w:t xml:space="preserve"> годы»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8"/>
        <w:gridCol w:w="2741"/>
        <w:gridCol w:w="1292"/>
        <w:gridCol w:w="883"/>
        <w:gridCol w:w="883"/>
        <w:gridCol w:w="883"/>
        <w:gridCol w:w="883"/>
        <w:gridCol w:w="883"/>
      </w:tblGrid>
      <w:tr w:rsidR="00AF1627" w:rsidRPr="00575499" w14:paraId="44EAF35C" w14:textId="77777777" w:rsidTr="00921844">
        <w:tc>
          <w:tcPr>
            <w:tcW w:w="866" w:type="dxa"/>
            <w:vMerge w:val="restart"/>
          </w:tcPr>
          <w:p w14:paraId="2CA609BF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№ п/п</w:t>
            </w:r>
          </w:p>
        </w:tc>
        <w:tc>
          <w:tcPr>
            <w:tcW w:w="2681" w:type="dxa"/>
            <w:vMerge w:val="restart"/>
          </w:tcPr>
          <w:p w14:paraId="78D0ACB0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 w:rsidRPr="00575499">
              <w:rPr>
                <w:sz w:val="24"/>
                <w:szCs w:val="24"/>
              </w:rPr>
              <w:t>Наименование, цели, задачи, показатели (индикаторы)</w:t>
            </w:r>
          </w:p>
        </w:tc>
        <w:tc>
          <w:tcPr>
            <w:tcW w:w="1292" w:type="dxa"/>
            <w:vMerge w:val="restart"/>
          </w:tcPr>
          <w:p w14:paraId="787DE700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4505" w:type="dxa"/>
            <w:gridSpan w:val="5"/>
          </w:tcPr>
          <w:p w14:paraId="1113F000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показателя (индикатора) по годам</w:t>
            </w:r>
          </w:p>
        </w:tc>
      </w:tr>
      <w:tr w:rsidR="00AF1627" w:rsidRPr="00575499" w14:paraId="103BCC84" w14:textId="77777777" w:rsidTr="00921844">
        <w:tc>
          <w:tcPr>
            <w:tcW w:w="866" w:type="dxa"/>
            <w:vMerge/>
          </w:tcPr>
          <w:p w14:paraId="0486F594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4887EA7C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213B67F9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14:paraId="7F107586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901" w:type="dxa"/>
          </w:tcPr>
          <w:p w14:paraId="35798D1E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01" w:type="dxa"/>
          </w:tcPr>
          <w:p w14:paraId="1327800F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01" w:type="dxa"/>
          </w:tcPr>
          <w:p w14:paraId="6D686FDA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01" w:type="dxa"/>
          </w:tcPr>
          <w:p w14:paraId="5A97E512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 w:rsidR="00AF1627" w:rsidRPr="00575499" w14:paraId="1075FF75" w14:textId="77777777" w:rsidTr="00921844">
        <w:tc>
          <w:tcPr>
            <w:tcW w:w="866" w:type="dxa"/>
          </w:tcPr>
          <w:p w14:paraId="6121A9C9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8" w:type="dxa"/>
            <w:gridSpan w:val="7"/>
          </w:tcPr>
          <w:p w14:paraId="637B68F2" w14:textId="77777777" w:rsidR="00AF1627" w:rsidRPr="00575499" w:rsidRDefault="00AF1627" w:rsidP="009218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</w:t>
            </w:r>
            <w:r>
              <w:rPr>
                <w:strike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: «Создание условий для беспрепятственного доступа инвалидов и других маломобильных групп населения к объектам социальной, транспортной и инженерной инфраструктур и услуг, а также для интеграции инвалидов и общество и повышения уровня их жизни».</w:t>
            </w:r>
          </w:p>
        </w:tc>
      </w:tr>
      <w:tr w:rsidR="00AF1627" w:rsidRPr="00575499" w14:paraId="194BF5EC" w14:textId="77777777" w:rsidTr="00921844">
        <w:tc>
          <w:tcPr>
            <w:tcW w:w="866" w:type="dxa"/>
          </w:tcPr>
          <w:p w14:paraId="19D5E26E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8" w:type="dxa"/>
            <w:gridSpan w:val="7"/>
          </w:tcPr>
          <w:p w14:paraId="3D5C4EE8" w14:textId="77777777" w:rsidR="00AF1627" w:rsidRPr="00575499" w:rsidRDefault="00AF1627" w:rsidP="009218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Задача: Повышение уровня доступности объектов социальной, транспортной и инженерной инфраструктур, находящихся в муниципальной собственности, оснащенных специальными приспособлениями и оборудованием для свободного передвижения и беспрепятственного доступа к ним маломобильных граждан;</w:t>
            </w:r>
          </w:p>
        </w:tc>
      </w:tr>
      <w:tr w:rsidR="00AF1627" w:rsidRPr="00575499" w14:paraId="2415BD13" w14:textId="77777777" w:rsidTr="00921844">
        <w:tc>
          <w:tcPr>
            <w:tcW w:w="866" w:type="dxa"/>
          </w:tcPr>
          <w:p w14:paraId="122617D5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78" w:type="dxa"/>
            <w:gridSpan w:val="7"/>
          </w:tcPr>
          <w:p w14:paraId="5A6D0997" w14:textId="77777777" w:rsidR="00AF1627" w:rsidRPr="00D271E7" w:rsidRDefault="00AF1627" w:rsidP="00921844">
            <w:pPr>
              <w:pStyle w:val="a8"/>
              <w:jc w:val="center"/>
              <w:rPr>
                <w:color w:val="000000" w:themeColor="text1"/>
              </w:rPr>
            </w:pPr>
            <w:r w:rsidRPr="00D271E7">
              <w:rPr>
                <w:rFonts w:ascii="Times New Roman" w:hAnsi="Times New Roman" w:cs="Times New Roman"/>
                <w:color w:val="000000" w:themeColor="text1"/>
              </w:rPr>
              <w:t>Показатель (индикатор):</w:t>
            </w:r>
          </w:p>
        </w:tc>
      </w:tr>
      <w:tr w:rsidR="00AF1627" w:rsidRPr="00575499" w14:paraId="7A64E8F0" w14:textId="77777777" w:rsidTr="00921844">
        <w:tc>
          <w:tcPr>
            <w:tcW w:w="866" w:type="dxa"/>
          </w:tcPr>
          <w:p w14:paraId="710345DC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81" w:type="dxa"/>
          </w:tcPr>
          <w:p w14:paraId="259BFF76" w14:textId="77777777" w:rsidR="00AF1627" w:rsidRPr="00575499" w:rsidRDefault="00AF1627" w:rsidP="00921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      </w:r>
          </w:p>
        </w:tc>
        <w:tc>
          <w:tcPr>
            <w:tcW w:w="1292" w:type="dxa"/>
          </w:tcPr>
          <w:p w14:paraId="6CA41321" w14:textId="77777777" w:rsidR="00AF1627" w:rsidRPr="00575499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6D7EBAD8" w14:textId="4B73E8CC" w:rsidR="00AF1627" w:rsidRPr="002402D3" w:rsidRDefault="00A6158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31D2D300" w14:textId="77777777" w:rsidR="00AF1627" w:rsidRPr="002402D3" w:rsidRDefault="00AF1627" w:rsidP="00921844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14:paraId="7FF57B71" w14:textId="545040E1" w:rsidR="00AF1627" w:rsidRPr="002402D3" w:rsidRDefault="00A6158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1" w:type="dxa"/>
          </w:tcPr>
          <w:p w14:paraId="078D9318" w14:textId="77777777" w:rsidR="00AF1627" w:rsidRPr="002402D3" w:rsidRDefault="00AF1627" w:rsidP="00921844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5D50A8B4" w14:textId="77777777" w:rsidR="00AF1627" w:rsidRPr="002402D3" w:rsidRDefault="00AF1627" w:rsidP="00921844">
            <w:pPr>
              <w:jc w:val="center"/>
              <w:rPr>
                <w:sz w:val="24"/>
                <w:szCs w:val="24"/>
              </w:rPr>
            </w:pPr>
            <w:r w:rsidRPr="002402D3">
              <w:rPr>
                <w:sz w:val="24"/>
                <w:szCs w:val="24"/>
              </w:rPr>
              <w:t>3</w:t>
            </w:r>
          </w:p>
        </w:tc>
      </w:tr>
      <w:tr w:rsidR="00AF1627" w:rsidRPr="00575499" w14:paraId="29C98A2C" w14:textId="77777777" w:rsidTr="00921844">
        <w:tc>
          <w:tcPr>
            <w:tcW w:w="866" w:type="dxa"/>
          </w:tcPr>
          <w:p w14:paraId="0C494071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81" w:type="dxa"/>
          </w:tcPr>
          <w:p w14:paraId="7139EF43" w14:textId="77777777" w:rsidR="00AF1627" w:rsidRDefault="00AF1627" w:rsidP="00921844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 xml:space="preserve">обустроенных </w:t>
            </w:r>
            <w:r w:rsidRPr="00945D1E">
              <w:rPr>
                <w:sz w:val="24"/>
                <w:szCs w:val="24"/>
              </w:rPr>
              <w:t>уличных пандусов</w:t>
            </w:r>
            <w:r>
              <w:rPr>
                <w:sz w:val="24"/>
                <w:szCs w:val="24"/>
              </w:rPr>
              <w:t xml:space="preserve"> (покрытие из резиновой крошки).</w:t>
            </w:r>
          </w:p>
        </w:tc>
        <w:tc>
          <w:tcPr>
            <w:tcW w:w="1292" w:type="dxa"/>
          </w:tcPr>
          <w:p w14:paraId="569CD0BA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59006548" w14:textId="19D172FE" w:rsidR="00AF1627" w:rsidRPr="00770B4B" w:rsidRDefault="00A6158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7F3A62B4" w14:textId="13352F7A" w:rsidR="00AF1627" w:rsidRPr="00770B4B" w:rsidRDefault="00A6158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7DE994A3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04F83E29" w14:textId="7A6B0D72" w:rsidR="00AF1627" w:rsidRPr="00770B4B" w:rsidRDefault="00A6158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27551A2" w14:textId="77EFBC1B" w:rsidR="00AF1627" w:rsidRPr="00770B4B" w:rsidRDefault="00A6158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F1627" w:rsidRPr="00575499" w14:paraId="70AA11C1" w14:textId="77777777" w:rsidTr="00921844">
        <w:tc>
          <w:tcPr>
            <w:tcW w:w="866" w:type="dxa"/>
          </w:tcPr>
          <w:p w14:paraId="33C6770D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81" w:type="dxa"/>
          </w:tcPr>
          <w:p w14:paraId="5FD208FC" w14:textId="77777777" w:rsidR="00AF1627" w:rsidRPr="00024D3E" w:rsidRDefault="00AF1627" w:rsidP="00921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оборудованных мест для парковки </w:t>
            </w:r>
            <w:r>
              <w:rPr>
                <w:sz w:val="24"/>
                <w:szCs w:val="24"/>
              </w:rPr>
              <w:lastRenderedPageBreak/>
              <w:t>инвалидов.</w:t>
            </w:r>
          </w:p>
        </w:tc>
        <w:tc>
          <w:tcPr>
            <w:tcW w:w="1292" w:type="dxa"/>
          </w:tcPr>
          <w:p w14:paraId="17AF8E88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01" w:type="dxa"/>
          </w:tcPr>
          <w:p w14:paraId="44FBA8DC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589D545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3C76746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3D1AC8A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7DD5083D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1627" w:rsidRPr="00575499" w14:paraId="12C114EE" w14:textId="77777777" w:rsidTr="00921844">
        <w:tc>
          <w:tcPr>
            <w:tcW w:w="866" w:type="dxa"/>
          </w:tcPr>
          <w:p w14:paraId="47781438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81" w:type="dxa"/>
          </w:tcPr>
          <w:p w14:paraId="64AC92F7" w14:textId="11FDEA15" w:rsidR="00AF1627" w:rsidRDefault="00AF1627" w:rsidP="00404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индукционных петель</w:t>
            </w:r>
          </w:p>
        </w:tc>
        <w:tc>
          <w:tcPr>
            <w:tcW w:w="1292" w:type="dxa"/>
          </w:tcPr>
          <w:p w14:paraId="4B8EF9C7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47111E49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76C3ABEF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4BA7F2B9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051789A3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7307F14D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F1627" w:rsidRPr="00575499" w14:paraId="46734D55" w14:textId="77777777" w:rsidTr="00921844">
        <w:tc>
          <w:tcPr>
            <w:tcW w:w="866" w:type="dxa"/>
          </w:tcPr>
          <w:p w14:paraId="144CAEFA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81" w:type="dxa"/>
          </w:tcPr>
          <w:p w14:paraId="5CE16F5B" w14:textId="77777777" w:rsidR="00AF1627" w:rsidRDefault="00AF1627" w:rsidP="00921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табличек со шрифтом Брайля, информационных знаков доступности для инвалидов со шрифтом Брайля «Направление движения».</w:t>
            </w:r>
          </w:p>
        </w:tc>
        <w:tc>
          <w:tcPr>
            <w:tcW w:w="1292" w:type="dxa"/>
          </w:tcPr>
          <w:p w14:paraId="4F79DB49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10DE6892" w14:textId="18629A98" w:rsidR="00AF1627" w:rsidRPr="00770B4B" w:rsidRDefault="00A6158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3F5E75D7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1" w:type="dxa"/>
          </w:tcPr>
          <w:p w14:paraId="25DB99EA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14:paraId="74AC738E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6DA0EB7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F1627" w:rsidRPr="00575499" w14:paraId="1128753F" w14:textId="77777777" w:rsidTr="00921844">
        <w:tc>
          <w:tcPr>
            <w:tcW w:w="866" w:type="dxa"/>
          </w:tcPr>
          <w:p w14:paraId="506AA153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81" w:type="dxa"/>
          </w:tcPr>
          <w:p w14:paraId="25BBD920" w14:textId="77777777" w:rsidR="00AF1627" w:rsidRDefault="00AF1627" w:rsidP="00921844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приобретенной и уложенной в помещениях тактильной плитки</w:t>
            </w:r>
            <w:r>
              <w:rPr>
                <w:sz w:val="24"/>
                <w:szCs w:val="24"/>
              </w:rPr>
              <w:t>.</w:t>
            </w:r>
            <w:r w:rsidRPr="00945D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</w:tcPr>
          <w:p w14:paraId="328570A6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443F69D8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FCC5FA1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E7D8D5C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61A4F583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06B7C6F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069159A3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AF1627" w:rsidRPr="00575499" w14:paraId="40F734DB" w14:textId="77777777" w:rsidTr="00921844">
        <w:tc>
          <w:tcPr>
            <w:tcW w:w="866" w:type="dxa"/>
          </w:tcPr>
          <w:p w14:paraId="582699BF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81" w:type="dxa"/>
          </w:tcPr>
          <w:p w14:paraId="5BE52680" w14:textId="77777777" w:rsidR="00AF1627" w:rsidRDefault="00AF1627" w:rsidP="00921844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приобретенных</w:t>
            </w:r>
            <w:r>
              <w:rPr>
                <w:sz w:val="24"/>
                <w:szCs w:val="24"/>
                <w:highlight w:val="green"/>
              </w:rPr>
              <w:t xml:space="preserve"> </w:t>
            </w:r>
            <w:r w:rsidRPr="00945D1E">
              <w:rPr>
                <w:sz w:val="24"/>
                <w:szCs w:val="24"/>
              </w:rPr>
              <w:t>звуковых информаторов, установленных в помещени</w:t>
            </w:r>
            <w:r>
              <w:rPr>
                <w:sz w:val="24"/>
                <w:szCs w:val="24"/>
              </w:rPr>
              <w:t xml:space="preserve">ях. </w:t>
            </w:r>
          </w:p>
        </w:tc>
        <w:tc>
          <w:tcPr>
            <w:tcW w:w="1292" w:type="dxa"/>
          </w:tcPr>
          <w:p w14:paraId="0102EED8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68918EFC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3327546E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6DEE112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2F6D329A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B3B073B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2910845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AF1627" w:rsidRPr="00575499" w14:paraId="44CB0B28" w14:textId="77777777" w:rsidTr="00921844">
        <w:tc>
          <w:tcPr>
            <w:tcW w:w="866" w:type="dxa"/>
          </w:tcPr>
          <w:p w14:paraId="66B37DB6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81" w:type="dxa"/>
          </w:tcPr>
          <w:p w14:paraId="0EEAAC40" w14:textId="77777777" w:rsidR="00AF1627" w:rsidRDefault="00AF1627" w:rsidP="00921844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приобретенных и установленных напольных поручней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92" w:type="dxa"/>
          </w:tcPr>
          <w:p w14:paraId="5BDED3C3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0E6EC8BE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B17DFE3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DF4F083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68BBC4C1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06780100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F1627" w:rsidRPr="00575499" w14:paraId="1FD61A7F" w14:textId="77777777" w:rsidTr="00921844">
        <w:tc>
          <w:tcPr>
            <w:tcW w:w="866" w:type="dxa"/>
          </w:tcPr>
          <w:p w14:paraId="3C77D32D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81" w:type="dxa"/>
          </w:tcPr>
          <w:p w14:paraId="5BED306D" w14:textId="77777777" w:rsidR="00AF1627" w:rsidRDefault="00AF1627" w:rsidP="00921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комплектов портативной системы для тифлокомментирования.</w:t>
            </w:r>
          </w:p>
        </w:tc>
        <w:tc>
          <w:tcPr>
            <w:tcW w:w="1292" w:type="dxa"/>
          </w:tcPr>
          <w:p w14:paraId="35679F96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63621D19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6033F98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5AB7932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E5537E0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64D5581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1627" w:rsidRPr="00575499" w14:paraId="016AA42F" w14:textId="77777777" w:rsidTr="00921844">
        <w:tc>
          <w:tcPr>
            <w:tcW w:w="866" w:type="dxa"/>
          </w:tcPr>
          <w:p w14:paraId="73C32B70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681" w:type="dxa"/>
          </w:tcPr>
          <w:p w14:paraId="21665576" w14:textId="5509D58F" w:rsidR="00AF1627" w:rsidRDefault="00AF1627" w:rsidP="00404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установленных дверных доводчиков со скользящей тягой </w:t>
            </w:r>
          </w:p>
        </w:tc>
        <w:tc>
          <w:tcPr>
            <w:tcW w:w="1292" w:type="dxa"/>
          </w:tcPr>
          <w:p w14:paraId="6DE94763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296491A9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1234BB11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BF93746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72CA1F77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4F260A6C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F1627" w:rsidRPr="00575499" w14:paraId="3A6B0128" w14:textId="77777777" w:rsidTr="00921844">
        <w:tc>
          <w:tcPr>
            <w:tcW w:w="866" w:type="dxa"/>
          </w:tcPr>
          <w:p w14:paraId="73295578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81" w:type="dxa"/>
          </w:tcPr>
          <w:p w14:paraId="13C0D7DB" w14:textId="7552B60C" w:rsidR="00AF1627" w:rsidRDefault="00AF1627" w:rsidP="00404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систем вызова для инвалидов</w:t>
            </w:r>
          </w:p>
        </w:tc>
        <w:tc>
          <w:tcPr>
            <w:tcW w:w="1292" w:type="dxa"/>
          </w:tcPr>
          <w:p w14:paraId="6825A3EE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070EC438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5C8A5B41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2DBAE52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00BB543D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2D9B5079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F1627" w:rsidRPr="00575499" w14:paraId="38F59310" w14:textId="77777777" w:rsidTr="00921844">
        <w:tc>
          <w:tcPr>
            <w:tcW w:w="866" w:type="dxa"/>
          </w:tcPr>
          <w:p w14:paraId="361840A6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81" w:type="dxa"/>
          </w:tcPr>
          <w:p w14:paraId="5B74EBAE" w14:textId="77777777" w:rsidR="00AF1627" w:rsidRDefault="00AF1627" w:rsidP="00921844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приобретенных и установленных</w:t>
            </w:r>
            <w:r>
              <w:rPr>
                <w:sz w:val="24"/>
                <w:szCs w:val="24"/>
              </w:rPr>
              <w:t xml:space="preserve"> секционных пандусов.</w:t>
            </w:r>
          </w:p>
        </w:tc>
        <w:tc>
          <w:tcPr>
            <w:tcW w:w="1292" w:type="dxa"/>
          </w:tcPr>
          <w:p w14:paraId="2F826813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901" w:type="dxa"/>
          </w:tcPr>
          <w:p w14:paraId="38DF7007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6ED98F30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2B570BB1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5684477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1" w:type="dxa"/>
          </w:tcPr>
          <w:p w14:paraId="4C1767CA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1627" w:rsidRPr="00575499" w14:paraId="1B97EA9C" w14:textId="77777777" w:rsidTr="00921844">
        <w:tc>
          <w:tcPr>
            <w:tcW w:w="866" w:type="dxa"/>
          </w:tcPr>
          <w:p w14:paraId="4017AF1E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681" w:type="dxa"/>
          </w:tcPr>
          <w:p w14:paraId="67A5F7B9" w14:textId="77777777" w:rsidR="00AF1627" w:rsidRDefault="00AF1627" w:rsidP="00921844">
            <w:pPr>
              <w:rPr>
                <w:sz w:val="24"/>
                <w:szCs w:val="24"/>
              </w:rPr>
            </w:pPr>
            <w:r w:rsidRPr="00945D1E">
              <w:rPr>
                <w:sz w:val="24"/>
                <w:szCs w:val="24"/>
              </w:rPr>
              <w:t>Количество выплат, произведенных</w:t>
            </w:r>
            <w:r>
              <w:rPr>
                <w:sz w:val="24"/>
                <w:szCs w:val="24"/>
              </w:rPr>
              <w:t xml:space="preserve"> в соответствии с Порядком предоставления социальной выплаты или компенсации </w:t>
            </w:r>
            <w:r>
              <w:rPr>
                <w:sz w:val="24"/>
                <w:szCs w:val="24"/>
              </w:rPr>
              <w:lastRenderedPageBreak/>
              <w:t>инвалидам, использующим кресла-коляски на пристройку пандуса к жилому помещению (к окну, балкону/лоджии)</w:t>
            </w:r>
          </w:p>
        </w:tc>
        <w:tc>
          <w:tcPr>
            <w:tcW w:w="1292" w:type="dxa"/>
          </w:tcPr>
          <w:p w14:paraId="651D6EA3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01" w:type="dxa"/>
          </w:tcPr>
          <w:p w14:paraId="352A5BC7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350F9EBC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33496A0A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2275D003" w14:textId="77777777" w:rsidR="00AF1627" w:rsidRPr="00770B4B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1" w:type="dxa"/>
          </w:tcPr>
          <w:p w14:paraId="1CB9B66B" w14:textId="77777777" w:rsidR="00AF1627" w:rsidRDefault="00AF1627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3DCF44AA" w14:textId="07C4557F" w:rsidR="00AF1627" w:rsidRPr="00AF1627" w:rsidRDefault="00AF1627" w:rsidP="00AF1627">
      <w:pPr>
        <w:rPr>
          <w:szCs w:val="28"/>
        </w:rPr>
        <w:sectPr w:rsidR="00AF1627" w:rsidRPr="00AF1627" w:rsidSect="00E10060">
          <w:pgSz w:w="11906" w:h="16838"/>
          <w:pgMar w:top="1134" w:right="1418" w:bottom="1134" w:left="1418" w:header="709" w:footer="709" w:gutter="0"/>
          <w:cols w:space="720"/>
        </w:sectPr>
      </w:pPr>
      <w:r>
        <w:rPr>
          <w:szCs w:val="28"/>
        </w:rPr>
        <w:t>».</w:t>
      </w:r>
    </w:p>
    <w:tbl>
      <w:tblPr>
        <w:tblStyle w:val="a5"/>
        <w:tblW w:w="6413" w:type="dxa"/>
        <w:tblInd w:w="9180" w:type="dxa"/>
        <w:tblLook w:val="04A0" w:firstRow="1" w:lastRow="0" w:firstColumn="1" w:lastColumn="0" w:noHBand="0" w:noVBand="1"/>
      </w:tblPr>
      <w:tblGrid>
        <w:gridCol w:w="6413"/>
      </w:tblGrid>
      <w:tr w:rsidR="00467D6D" w14:paraId="4324BA50" w14:textId="77777777" w:rsidTr="00C953F1">
        <w:trPr>
          <w:trHeight w:val="1275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</w:tcPr>
          <w:p w14:paraId="17C438C9" w14:textId="3AAD682E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bookmarkStart w:id="0" w:name="_Hlk176944284"/>
            <w:r w:rsidRPr="002D10A7">
              <w:rPr>
                <w:szCs w:val="28"/>
              </w:rPr>
              <w:lastRenderedPageBreak/>
              <w:t xml:space="preserve">ПРИЛОЖЕНИЕ </w:t>
            </w:r>
            <w:r w:rsidR="00AF1627">
              <w:rPr>
                <w:szCs w:val="28"/>
              </w:rPr>
              <w:t>2</w:t>
            </w:r>
          </w:p>
          <w:p w14:paraId="5DC32B51" w14:textId="77777777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постановлению администрации</w:t>
            </w:r>
          </w:p>
          <w:p w14:paraId="2361BA63" w14:textId="77777777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77383A62" w14:textId="77777777" w:rsidR="00467D6D" w:rsidRDefault="00467D6D" w:rsidP="00921844">
            <w:pPr>
              <w:jc w:val="center"/>
              <w:rPr>
                <w:sz w:val="24"/>
                <w:szCs w:val="24"/>
              </w:rPr>
            </w:pPr>
            <w:r w:rsidRPr="002D10A7">
              <w:rPr>
                <w:szCs w:val="28"/>
              </w:rPr>
              <w:t>от _____________№ ________</w:t>
            </w:r>
            <w:bookmarkEnd w:id="0"/>
          </w:p>
        </w:tc>
      </w:tr>
    </w:tbl>
    <w:p w14:paraId="730C5A83" w14:textId="77777777" w:rsidR="00467D6D" w:rsidRDefault="00467D6D" w:rsidP="00467D6D">
      <w:pPr>
        <w:rPr>
          <w:sz w:val="24"/>
          <w:szCs w:val="24"/>
        </w:rPr>
      </w:pPr>
    </w:p>
    <w:p w14:paraId="5B2BA815" w14:textId="77777777" w:rsidR="00C953F1" w:rsidRDefault="00467D6D" w:rsidP="00467D6D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</w:t>
      </w:r>
    </w:p>
    <w:tbl>
      <w:tblPr>
        <w:tblStyle w:val="a5"/>
        <w:tblW w:w="6100" w:type="dxa"/>
        <w:tblInd w:w="9493" w:type="dxa"/>
        <w:tblLook w:val="04A0" w:firstRow="1" w:lastRow="0" w:firstColumn="1" w:lastColumn="0" w:noHBand="0" w:noVBand="1"/>
      </w:tblPr>
      <w:tblGrid>
        <w:gridCol w:w="6100"/>
      </w:tblGrid>
      <w:tr w:rsidR="00C953F1" w14:paraId="45A6EABB" w14:textId="77777777" w:rsidTr="00C953F1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 w14:paraId="690C210B" w14:textId="12ECAB4F" w:rsidR="00C953F1" w:rsidRDefault="00404B1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53F1">
              <w:rPr>
                <w:sz w:val="24"/>
                <w:szCs w:val="24"/>
              </w:rPr>
              <w:t>ПРИЛОЖЕНИЕ 2</w:t>
            </w:r>
          </w:p>
          <w:p w14:paraId="115C9185" w14:textId="195CD14D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муниципальной программе</w:t>
            </w:r>
          </w:p>
          <w:p w14:paraId="27474BB9" w14:textId="77777777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 Самарской области</w:t>
            </w:r>
          </w:p>
          <w:p w14:paraId="7530B8B8" w14:textId="18D643C7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«Создание доступной среды жизнедеятельности</w:t>
            </w:r>
          </w:p>
          <w:p w14:paraId="692B53BE" w14:textId="77179735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лицам с ограниченными возможностями</w:t>
            </w:r>
          </w:p>
          <w:p w14:paraId="3E388541" w14:textId="5F10CC74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их социальную интеграцию на 2026-2030 годы»</w:t>
            </w:r>
          </w:p>
          <w:p w14:paraId="7C2229B4" w14:textId="77777777" w:rsidR="00C953F1" w:rsidRDefault="00C953F1" w:rsidP="00467D6D">
            <w:pPr>
              <w:jc w:val="center"/>
              <w:rPr>
                <w:szCs w:val="28"/>
              </w:rPr>
            </w:pPr>
          </w:p>
        </w:tc>
      </w:tr>
    </w:tbl>
    <w:p w14:paraId="1C0C734D" w14:textId="77777777" w:rsidR="00C953F1" w:rsidRDefault="00C953F1" w:rsidP="00C95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p w14:paraId="24B017EF" w14:textId="77777777" w:rsidR="00C953F1" w:rsidRDefault="00C953F1" w:rsidP="00C953F1">
      <w:pPr>
        <w:jc w:val="center"/>
        <w:rPr>
          <w:b/>
          <w:sz w:val="24"/>
          <w:szCs w:val="24"/>
        </w:rPr>
      </w:pPr>
    </w:p>
    <w:tbl>
      <w:tblPr>
        <w:tblStyle w:val="a5"/>
        <w:tblW w:w="14596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439"/>
      </w:tblGrid>
      <w:tr w:rsidR="00C953F1" w14:paraId="3975EF82" w14:textId="77777777" w:rsidTr="00C953F1">
        <w:tc>
          <w:tcPr>
            <w:tcW w:w="817" w:type="dxa"/>
            <w:vMerge w:val="restart"/>
          </w:tcPr>
          <w:p w14:paraId="1292DFD4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27A17DB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79619E90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310CF186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439" w:type="dxa"/>
            <w:vMerge w:val="restart"/>
          </w:tcPr>
          <w:p w14:paraId="589A7B3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C953F1" w14:paraId="1931D49C" w14:textId="77777777" w:rsidTr="00C953F1">
        <w:tc>
          <w:tcPr>
            <w:tcW w:w="817" w:type="dxa"/>
            <w:vMerge/>
          </w:tcPr>
          <w:p w14:paraId="7C7211BC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1F4C63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2EC24BC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EE2EF81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130B279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2DFBA6B3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439" w:type="dxa"/>
            <w:vMerge/>
          </w:tcPr>
          <w:p w14:paraId="2A36F3C0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9BC1F04" w14:textId="77777777" w:rsidTr="00C953F1">
        <w:tc>
          <w:tcPr>
            <w:tcW w:w="817" w:type="dxa"/>
            <w:vMerge w:val="restart"/>
          </w:tcPr>
          <w:p w14:paraId="0E49270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276C0128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7575106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7042EF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689AB7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A82EA5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B65C33C" w14:textId="77777777" w:rsidR="00C953F1" w:rsidRPr="003D4F77" w:rsidRDefault="00C953F1" w:rsidP="00921844">
            <w:pPr>
              <w:jc w:val="center"/>
              <w:rPr>
                <w:sz w:val="24"/>
                <w:szCs w:val="24"/>
              </w:rPr>
            </w:pPr>
            <w:r w:rsidRPr="003C551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9FF994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4DA839B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5AE48DF1" w14:textId="77777777" w:rsidTr="00C953F1">
        <w:tc>
          <w:tcPr>
            <w:tcW w:w="817" w:type="dxa"/>
            <w:vMerge/>
          </w:tcPr>
          <w:p w14:paraId="50FEB2F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625B29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41D99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C449A2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0EDA4AB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704C8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A35BEC6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22B7EB75" w14:textId="77777777" w:rsidTr="00C953F1">
        <w:tc>
          <w:tcPr>
            <w:tcW w:w="817" w:type="dxa"/>
            <w:vMerge/>
          </w:tcPr>
          <w:p w14:paraId="0D26327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6BBA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8D9F45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7F133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2119AAC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86782F7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6180656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6F9DCE0D" w14:textId="77777777" w:rsidTr="00C953F1">
        <w:tc>
          <w:tcPr>
            <w:tcW w:w="817" w:type="dxa"/>
            <w:vMerge/>
          </w:tcPr>
          <w:p w14:paraId="04D0B5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5D5B2D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39CC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E54E2A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198951FC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1AE51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6D2CA0A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2B5908BB" w14:textId="77777777" w:rsidTr="00C953F1">
        <w:tc>
          <w:tcPr>
            <w:tcW w:w="817" w:type="dxa"/>
            <w:vMerge/>
          </w:tcPr>
          <w:p w14:paraId="13F6C28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92A8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66DEF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28582E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6FC90F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2524FE4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ACFA77C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10BD047D" w14:textId="77777777" w:rsidTr="00C953F1">
        <w:tc>
          <w:tcPr>
            <w:tcW w:w="817" w:type="dxa"/>
            <w:vMerge/>
          </w:tcPr>
          <w:p w14:paraId="11B0A8C1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46BE2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1F9569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57C1E8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5ABC694" w14:textId="77777777" w:rsidR="00C953F1" w:rsidRPr="003D4F77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09EE1C0C" w14:textId="77777777" w:rsidR="00C953F1" w:rsidRPr="003D4F77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0EB6AAA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321600B" w14:textId="77777777" w:rsidTr="00C953F1">
        <w:tc>
          <w:tcPr>
            <w:tcW w:w="817" w:type="dxa"/>
            <w:vMerge w:val="restart"/>
          </w:tcPr>
          <w:p w14:paraId="3E61D7A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4A9AC389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2E4C3C8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3DBA039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2429ADA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F8813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7181093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E4C84A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889377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571097E" w14:textId="77777777" w:rsidTr="00C953F1">
        <w:tc>
          <w:tcPr>
            <w:tcW w:w="817" w:type="dxa"/>
            <w:vMerge/>
          </w:tcPr>
          <w:p w14:paraId="526E45F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B7FB3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04159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0BE34D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BFD681B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38FAB67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59AF4ED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728461D4" w14:textId="77777777" w:rsidTr="00C953F1">
        <w:tc>
          <w:tcPr>
            <w:tcW w:w="817" w:type="dxa"/>
            <w:vMerge/>
          </w:tcPr>
          <w:p w14:paraId="4C85E9C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865A02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DBDC87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4C158D2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879626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C0FBD6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D8A023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8CBA1F5" w14:textId="77777777" w:rsidTr="00C953F1">
        <w:tc>
          <w:tcPr>
            <w:tcW w:w="817" w:type="dxa"/>
            <w:vMerge/>
          </w:tcPr>
          <w:p w14:paraId="5BA9FE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391569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9B48A6C" w14:textId="77777777" w:rsidR="00C953F1" w:rsidRPr="00400C0C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3E2F0C5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2DF9BE99" w14:textId="77777777" w:rsidR="00C953F1" w:rsidRPr="00400C0C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6111CE9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9" w:type="dxa"/>
          </w:tcPr>
          <w:p w14:paraId="033077D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757230E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555D90F" w14:textId="77777777" w:rsidTr="00C953F1">
        <w:tc>
          <w:tcPr>
            <w:tcW w:w="817" w:type="dxa"/>
            <w:vMerge/>
          </w:tcPr>
          <w:p w14:paraId="771104D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F3F8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49740B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99B683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9FA638B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5C9A9A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47F5E6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AFAE778" w14:textId="77777777" w:rsidTr="00C953F1">
        <w:tc>
          <w:tcPr>
            <w:tcW w:w="817" w:type="dxa"/>
            <w:vMerge/>
          </w:tcPr>
          <w:p w14:paraId="3974D20A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1AAAF4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1C14563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33B969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00D7500" w14:textId="70E92118" w:rsidR="00C953F1" w:rsidRPr="00B25EBE" w:rsidRDefault="00B25EBE" w:rsidP="009218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C953F1" w:rsidRPr="00B25EBE">
              <w:rPr>
                <w:b/>
                <w:bCs/>
                <w:color w:val="000000" w:themeColor="text1"/>
                <w:sz w:val="24"/>
                <w:szCs w:val="24"/>
              </w:rPr>
              <w:t>0 000,00</w:t>
            </w:r>
          </w:p>
        </w:tc>
        <w:tc>
          <w:tcPr>
            <w:tcW w:w="1798" w:type="dxa"/>
          </w:tcPr>
          <w:p w14:paraId="0F4E5FCA" w14:textId="1C306617" w:rsidR="00C953F1" w:rsidRPr="00B25EBE" w:rsidRDefault="00B25EBE" w:rsidP="009218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C953F1" w:rsidRPr="00B25EBE">
              <w:rPr>
                <w:b/>
                <w:bCs/>
                <w:color w:val="000000" w:themeColor="text1"/>
                <w:sz w:val="24"/>
                <w:szCs w:val="24"/>
              </w:rPr>
              <w:t>0 000,00</w:t>
            </w:r>
          </w:p>
        </w:tc>
        <w:tc>
          <w:tcPr>
            <w:tcW w:w="2439" w:type="dxa"/>
          </w:tcPr>
          <w:p w14:paraId="4CBD733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3C25A41" w14:textId="77777777" w:rsidTr="00C953F1">
        <w:tc>
          <w:tcPr>
            <w:tcW w:w="817" w:type="dxa"/>
            <w:vMerge w:val="restart"/>
          </w:tcPr>
          <w:p w14:paraId="268EA72F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49B07F9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31B31E0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5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1555217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DF08EF7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0A98C4D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3780F1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FE8744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25379CD0" w14:textId="77777777" w:rsidTr="00C953F1">
        <w:tc>
          <w:tcPr>
            <w:tcW w:w="817" w:type="dxa"/>
            <w:vMerge/>
          </w:tcPr>
          <w:p w14:paraId="620D56D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CA41A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E45E76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CA5F29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70B18973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F2EDC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399900A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0EC4F06B" w14:textId="77777777" w:rsidTr="00C953F1">
        <w:tc>
          <w:tcPr>
            <w:tcW w:w="817" w:type="dxa"/>
            <w:vMerge/>
          </w:tcPr>
          <w:p w14:paraId="61878E7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8720A5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A0420B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B672C1F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0148AD6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F1F0AF6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24F44354" w14:textId="77777777" w:rsidR="00C953F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  <w:p w14:paraId="49C7BDB0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1B277712" w14:textId="77777777" w:rsidTr="00C953F1">
        <w:tc>
          <w:tcPr>
            <w:tcW w:w="817" w:type="dxa"/>
            <w:vMerge/>
          </w:tcPr>
          <w:p w14:paraId="3447E66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55FCE3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7726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08A15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43219C35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7279CA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1B72C32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0E98A81B" w14:textId="77777777" w:rsidTr="00C953F1">
        <w:tc>
          <w:tcPr>
            <w:tcW w:w="817" w:type="dxa"/>
            <w:vMerge/>
          </w:tcPr>
          <w:p w14:paraId="540FBF9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B35B35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62EB06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 xml:space="preserve">Оборудование мест </w:t>
            </w:r>
            <w:r w:rsidRPr="00400C0C">
              <w:rPr>
                <w:bCs/>
                <w:sz w:val="24"/>
                <w:szCs w:val="24"/>
              </w:rPr>
              <w:lastRenderedPageBreak/>
              <w:t>для парковки инвалидов</w:t>
            </w:r>
          </w:p>
        </w:tc>
        <w:tc>
          <w:tcPr>
            <w:tcW w:w="1658" w:type="dxa"/>
          </w:tcPr>
          <w:p w14:paraId="583253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2030 год</w:t>
            </w:r>
          </w:p>
        </w:tc>
        <w:tc>
          <w:tcPr>
            <w:tcW w:w="2072" w:type="dxa"/>
          </w:tcPr>
          <w:p w14:paraId="1DB97D6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700C016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9" w:type="dxa"/>
          </w:tcPr>
          <w:p w14:paraId="179F90D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</w:t>
            </w:r>
            <w:r w:rsidRPr="00713109">
              <w:rPr>
                <w:sz w:val="24"/>
                <w:szCs w:val="24"/>
              </w:rPr>
              <w:lastRenderedPageBreak/>
              <w:t xml:space="preserve">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5F850EE1" w14:textId="77777777" w:rsidR="00C953F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7A362BEF" w14:textId="77777777" w:rsidTr="00C953F1">
        <w:trPr>
          <w:trHeight w:val="347"/>
        </w:trPr>
        <w:tc>
          <w:tcPr>
            <w:tcW w:w="817" w:type="dxa"/>
            <w:vMerge/>
          </w:tcPr>
          <w:p w14:paraId="1175C98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EC1494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82652E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41478E2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1267D3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C9F50AB" w14:textId="09BC6932" w:rsidR="00C953F1" w:rsidRPr="00184593" w:rsidRDefault="00B25EBE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C953F1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1798" w:type="dxa"/>
          </w:tcPr>
          <w:p w14:paraId="36E6A349" w14:textId="20AC43F5" w:rsidR="00C953F1" w:rsidRPr="00184593" w:rsidRDefault="00B25EBE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C953F1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2439" w:type="dxa"/>
          </w:tcPr>
          <w:p w14:paraId="49130867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089F2F7" w14:textId="77777777" w:rsidTr="00C953F1">
        <w:trPr>
          <w:trHeight w:val="329"/>
        </w:trPr>
        <w:tc>
          <w:tcPr>
            <w:tcW w:w="817" w:type="dxa"/>
            <w:vMerge w:val="restart"/>
          </w:tcPr>
          <w:p w14:paraId="0B406BD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4175958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6F6635D" w14:textId="1C74BF52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2</w:t>
            </w:r>
            <w:r w:rsidR="00404B11">
              <w:rPr>
                <w:sz w:val="24"/>
                <w:szCs w:val="24"/>
              </w:rPr>
              <w:t xml:space="preserve"> пгт.</w:t>
            </w:r>
            <w:r>
              <w:rPr>
                <w:sz w:val="24"/>
                <w:szCs w:val="24"/>
              </w:rPr>
              <w:t xml:space="preserve"> Усть-Кинельский </w:t>
            </w:r>
            <w:r w:rsidRPr="00FB07F5">
              <w:rPr>
                <w:sz w:val="24"/>
                <w:szCs w:val="24"/>
              </w:rPr>
              <w:t>городского округа Кинель Самарской области</w:t>
            </w:r>
            <w:r w:rsidRPr="009532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14:paraId="454EC24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97FC8F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64D0418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3A2E343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AF5534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0594319" w14:textId="77777777" w:rsidTr="00C953F1">
        <w:trPr>
          <w:trHeight w:val="285"/>
        </w:trPr>
        <w:tc>
          <w:tcPr>
            <w:tcW w:w="817" w:type="dxa"/>
            <w:vMerge/>
          </w:tcPr>
          <w:p w14:paraId="173AAB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D10E3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F1AEB8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  <w:p w14:paraId="36C9B56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3417F8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2C5ED4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E2BAB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1C652C18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047E0BA5" w14:textId="77777777" w:rsidTr="00C953F1">
        <w:trPr>
          <w:trHeight w:val="285"/>
        </w:trPr>
        <w:tc>
          <w:tcPr>
            <w:tcW w:w="817" w:type="dxa"/>
            <w:vMerge/>
          </w:tcPr>
          <w:p w14:paraId="2B7000A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D505B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149268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E57FC3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073751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85ED1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9E1AFD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7AFA5AB3" w14:textId="77777777" w:rsidTr="00C953F1">
        <w:trPr>
          <w:trHeight w:val="285"/>
        </w:trPr>
        <w:tc>
          <w:tcPr>
            <w:tcW w:w="817" w:type="dxa"/>
            <w:vMerge/>
          </w:tcPr>
          <w:p w14:paraId="7291611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470A1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5A36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DE882F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BF4403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450C16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180EBF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0CC14A6E" w14:textId="77777777" w:rsidTr="00C953F1">
        <w:trPr>
          <w:trHeight w:val="285"/>
        </w:trPr>
        <w:tc>
          <w:tcPr>
            <w:tcW w:w="817" w:type="dxa"/>
            <w:vMerge/>
          </w:tcPr>
          <w:p w14:paraId="7176706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7C2DE2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D0998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29F1F2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D7AAA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E7203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ECB6A7E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4963C524" w14:textId="77777777" w:rsidTr="00C953F1">
        <w:tc>
          <w:tcPr>
            <w:tcW w:w="817" w:type="dxa"/>
            <w:vMerge/>
          </w:tcPr>
          <w:p w14:paraId="6E510BB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3C513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3037E4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810031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19547EE0" w14:textId="77777777" w:rsidR="00C953F1" w:rsidRPr="009066DC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9941D48" w14:textId="77777777" w:rsidR="00C953F1" w:rsidRPr="009066DC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22343F0E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D72FE89" w14:textId="77777777" w:rsidTr="00C953F1">
        <w:tc>
          <w:tcPr>
            <w:tcW w:w="817" w:type="dxa"/>
            <w:vMerge w:val="restart"/>
          </w:tcPr>
          <w:p w14:paraId="138ED3BE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695DD572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4FD263C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554BDD8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A7E825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425C59CB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 w:val="restart"/>
          </w:tcPr>
          <w:p w14:paraId="6BED8E12" w14:textId="77777777" w:rsidR="00C953F1" w:rsidRPr="0075278E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137033C4" w14:textId="77777777" w:rsidR="00C953F1" w:rsidRPr="0075278E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527E96FB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 xml:space="preserve">(Муниципальное бюджетное учреждение культуры </w:t>
            </w:r>
            <w:r w:rsidRPr="0075278E">
              <w:rPr>
                <w:sz w:val="24"/>
                <w:szCs w:val="24"/>
              </w:rPr>
              <w:lastRenderedPageBreak/>
              <w:t>«Кинельская городская централизованная библиотечная система»)</w:t>
            </w:r>
          </w:p>
        </w:tc>
      </w:tr>
      <w:tr w:rsidR="00C953F1" w14:paraId="313FED86" w14:textId="77777777" w:rsidTr="00C953F1">
        <w:tc>
          <w:tcPr>
            <w:tcW w:w="817" w:type="dxa"/>
            <w:vMerge/>
          </w:tcPr>
          <w:p w14:paraId="1F9BC86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64E4B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7A67E78" w14:textId="77777777" w:rsidR="00C953F1" w:rsidRPr="00FB5626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94E9A76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75278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78864AD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68B2972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33C1EA22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7503520" w14:textId="77777777" w:rsidTr="00C953F1">
        <w:tc>
          <w:tcPr>
            <w:tcW w:w="817" w:type="dxa"/>
            <w:vMerge/>
          </w:tcPr>
          <w:p w14:paraId="7C87F8F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67A41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0E6683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97F81DC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BA5BFB2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15 000,00</w:t>
            </w:r>
          </w:p>
        </w:tc>
        <w:tc>
          <w:tcPr>
            <w:tcW w:w="1798" w:type="dxa"/>
          </w:tcPr>
          <w:p w14:paraId="10B7E35D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799A162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133180E" w14:textId="77777777" w:rsidTr="00C953F1">
        <w:tc>
          <w:tcPr>
            <w:tcW w:w="817" w:type="dxa"/>
            <w:vMerge/>
          </w:tcPr>
          <w:p w14:paraId="4B12E29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8ABBA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4CD8F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E2D6961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F3097A9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6371E1C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6B8B11B4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F47D229" w14:textId="77777777" w:rsidTr="00C953F1">
        <w:tc>
          <w:tcPr>
            <w:tcW w:w="817" w:type="dxa"/>
            <w:vMerge/>
          </w:tcPr>
          <w:p w14:paraId="302EC00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8AB3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0D5F20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07136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1680733F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8D1F20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093EF4F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6A9091D" w14:textId="77777777" w:rsidTr="00C953F1">
        <w:tc>
          <w:tcPr>
            <w:tcW w:w="817" w:type="dxa"/>
            <w:vMerge/>
          </w:tcPr>
          <w:p w14:paraId="11565E7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972C07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4E68C8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5166214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6BD4D32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27 000,00</w:t>
            </w:r>
          </w:p>
        </w:tc>
        <w:tc>
          <w:tcPr>
            <w:tcW w:w="1798" w:type="dxa"/>
          </w:tcPr>
          <w:p w14:paraId="77473CEB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27</w:t>
            </w:r>
            <w:r>
              <w:rPr>
                <w:b/>
                <w:sz w:val="24"/>
                <w:szCs w:val="24"/>
              </w:rPr>
              <w:t> </w:t>
            </w:r>
            <w:r w:rsidRPr="0075278E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02F907B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0218EFE" w14:textId="77777777" w:rsidTr="00C953F1">
        <w:trPr>
          <w:trHeight w:val="395"/>
        </w:trPr>
        <w:tc>
          <w:tcPr>
            <w:tcW w:w="817" w:type="dxa"/>
            <w:vMerge w:val="restart"/>
          </w:tcPr>
          <w:p w14:paraId="3DCF620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57F04B6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3889BCB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4</w:t>
            </w:r>
            <w:r w:rsidRPr="009532EA">
              <w:rPr>
                <w:sz w:val="24"/>
                <w:szCs w:val="24"/>
              </w:rPr>
              <w:t xml:space="preserve"> пгт. Алексеевка городского округа Кинель Самарской области</w:t>
            </w:r>
          </w:p>
          <w:p w14:paraId="1719432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F30CE2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61C2D3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77C00E1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B3A84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EFE62CF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0E79CC2" w14:textId="77777777" w:rsidTr="00C953F1">
        <w:tc>
          <w:tcPr>
            <w:tcW w:w="817" w:type="dxa"/>
            <w:vMerge/>
          </w:tcPr>
          <w:p w14:paraId="0277806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D8629B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FA343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FB1BBFB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7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0856726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D2E3E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D7E49F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81C27FB" w14:textId="77777777" w:rsidTr="00C953F1">
        <w:tc>
          <w:tcPr>
            <w:tcW w:w="817" w:type="dxa"/>
            <w:vMerge/>
          </w:tcPr>
          <w:p w14:paraId="1075A22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BD9B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B142126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0E4887BF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F8C752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A77B0B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7CC40C6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40099BC7" w14:textId="77777777" w:rsidTr="00C953F1">
        <w:tc>
          <w:tcPr>
            <w:tcW w:w="817" w:type="dxa"/>
            <w:vMerge/>
          </w:tcPr>
          <w:p w14:paraId="3B367EF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B14E6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1189CC2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84276D2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29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8D546E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90E0C6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AFF526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11FF472" w14:textId="77777777" w:rsidTr="00C953F1">
        <w:tc>
          <w:tcPr>
            <w:tcW w:w="817" w:type="dxa"/>
            <w:vMerge/>
          </w:tcPr>
          <w:p w14:paraId="4BA9F10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1900A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EEFD5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47967E3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09370A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55231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430D9C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6FA81EF4" w14:textId="77777777" w:rsidTr="00C953F1">
        <w:tc>
          <w:tcPr>
            <w:tcW w:w="817" w:type="dxa"/>
            <w:vMerge/>
          </w:tcPr>
          <w:p w14:paraId="71F19FF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D93A0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37C594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  <w:p w14:paraId="5479701A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CE6C96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72899D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BA2EE20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649628C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5ACC9B2" w14:textId="77777777" w:rsidTr="00C953F1">
        <w:tc>
          <w:tcPr>
            <w:tcW w:w="817" w:type="dxa"/>
            <w:vMerge w:val="restart"/>
          </w:tcPr>
          <w:p w14:paraId="1FB878B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02FBEA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56FABB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9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81C22E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A735C44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6A79C0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718C38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C111058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AAF775C" w14:textId="77777777" w:rsidTr="00C953F1">
        <w:tc>
          <w:tcPr>
            <w:tcW w:w="817" w:type="dxa"/>
            <w:vMerge/>
          </w:tcPr>
          <w:p w14:paraId="60C2A7A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6A774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3CD90D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165F895D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6A256CC1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8CA27C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3E63EE0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6AFBB546" w14:textId="77777777" w:rsidTr="00C953F1">
        <w:tc>
          <w:tcPr>
            <w:tcW w:w="817" w:type="dxa"/>
            <w:vMerge/>
          </w:tcPr>
          <w:p w14:paraId="5882BEB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ADB587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BDD628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719058C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5F68A0D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1AE56B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E02B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352E975" w14:textId="77777777" w:rsidTr="00C953F1">
        <w:tc>
          <w:tcPr>
            <w:tcW w:w="817" w:type="dxa"/>
            <w:vMerge/>
          </w:tcPr>
          <w:p w14:paraId="55662BA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A65F6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8A66D7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3C2953F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4AE46701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7507864" w14:textId="77777777" w:rsidR="00C953F1" w:rsidRPr="0029602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2764CE" w14:textId="77777777" w:rsidR="00C953F1" w:rsidRPr="0029602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BDB2073" w14:textId="77777777" w:rsidTr="00C953F1">
        <w:tc>
          <w:tcPr>
            <w:tcW w:w="817" w:type="dxa"/>
            <w:vMerge/>
          </w:tcPr>
          <w:p w14:paraId="4ED3174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331D11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2F63AD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A0FDB83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296021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D64E737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06EC6A" w14:textId="77777777" w:rsidR="00C953F1" w:rsidRPr="0029602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BA88AA2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</w:tr>
      <w:tr w:rsidR="00C953F1" w14:paraId="09552799" w14:textId="77777777" w:rsidTr="00C953F1">
        <w:trPr>
          <w:trHeight w:val="315"/>
        </w:trPr>
        <w:tc>
          <w:tcPr>
            <w:tcW w:w="817" w:type="dxa"/>
            <w:vMerge/>
          </w:tcPr>
          <w:p w14:paraId="1078AD1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948E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37A46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  <w:p w14:paraId="17AA809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3134A18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60E2129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71ADC58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1C83DA2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F1055CA" w14:textId="77777777" w:rsidTr="00C953F1">
        <w:trPr>
          <w:trHeight w:val="335"/>
        </w:trPr>
        <w:tc>
          <w:tcPr>
            <w:tcW w:w="817" w:type="dxa"/>
            <w:vMerge w:val="restart"/>
          </w:tcPr>
          <w:p w14:paraId="7BA84C0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  <w:vMerge w:val="restart"/>
          </w:tcPr>
          <w:p w14:paraId="0279C32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43F4B9D" w14:textId="77777777" w:rsidR="00C953F1" w:rsidRPr="009532EA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«Ягодка»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11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5B44873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F04879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BD2D60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26944C7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803A4C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1492B5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FF229B9" w14:textId="77777777" w:rsidTr="00C953F1">
        <w:trPr>
          <w:trHeight w:val="335"/>
        </w:trPr>
        <w:tc>
          <w:tcPr>
            <w:tcW w:w="817" w:type="dxa"/>
            <w:vMerge/>
          </w:tcPr>
          <w:p w14:paraId="00B7EE2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B389B8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5B41EF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5A154F5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7E91E87D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C5517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3E90F779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5A72C4B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5D3606DD" w14:textId="77777777" w:rsidTr="00C953F1">
        <w:trPr>
          <w:trHeight w:val="335"/>
        </w:trPr>
        <w:tc>
          <w:tcPr>
            <w:tcW w:w="817" w:type="dxa"/>
            <w:vMerge/>
          </w:tcPr>
          <w:p w14:paraId="08379EB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8D0735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FE6F9B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B08065A" w14:textId="77777777" w:rsidR="00C953F1" w:rsidRPr="002F45D7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2F45D7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DE88F1A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DC69B35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73D140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59B582D" w14:textId="77777777" w:rsidTr="00C953F1">
        <w:trPr>
          <w:trHeight w:val="335"/>
        </w:trPr>
        <w:tc>
          <w:tcPr>
            <w:tcW w:w="817" w:type="dxa"/>
            <w:vMerge/>
          </w:tcPr>
          <w:p w14:paraId="7CB2409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D641DA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4D21F7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C0E71AC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12BB1F9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5752E3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136F2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A0ACF48" w14:textId="77777777" w:rsidTr="00C953F1">
        <w:trPr>
          <w:trHeight w:val="335"/>
        </w:trPr>
        <w:tc>
          <w:tcPr>
            <w:tcW w:w="817" w:type="dxa"/>
            <w:vMerge/>
          </w:tcPr>
          <w:p w14:paraId="6392BBA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F36F81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AD7C00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EE9F30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A5DDBB0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DC1D452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FFAF80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20B649C" w14:textId="77777777" w:rsidTr="00C953F1">
        <w:trPr>
          <w:trHeight w:val="335"/>
        </w:trPr>
        <w:tc>
          <w:tcPr>
            <w:tcW w:w="817" w:type="dxa"/>
            <w:vMerge/>
          </w:tcPr>
          <w:p w14:paraId="4BBEDEB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472D8F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4FB38D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4BFEB77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1B914F7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4660E5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7A3FF0F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763623C" w14:textId="77777777" w:rsidTr="00C953F1">
        <w:trPr>
          <w:trHeight w:val="420"/>
        </w:trPr>
        <w:tc>
          <w:tcPr>
            <w:tcW w:w="817" w:type="dxa"/>
            <w:vMerge w:val="restart"/>
          </w:tcPr>
          <w:p w14:paraId="286B14D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6" w:type="dxa"/>
            <w:vMerge w:val="restart"/>
          </w:tcPr>
          <w:p w14:paraId="2F0A9C8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522A22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«Светлячок»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4 </w:t>
            </w:r>
            <w:r w:rsidRPr="009532EA">
              <w:rPr>
                <w:sz w:val="24"/>
                <w:szCs w:val="24"/>
              </w:rPr>
              <w:t>пгт. Алексеевка городского округа Кинель Самарской области</w:t>
            </w:r>
          </w:p>
          <w:p w14:paraId="5CB42EA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6E11A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4A85032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81952C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E8A44A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77E39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652139B5" w14:textId="77777777" w:rsidTr="00C953F1">
        <w:trPr>
          <w:trHeight w:val="335"/>
        </w:trPr>
        <w:tc>
          <w:tcPr>
            <w:tcW w:w="817" w:type="dxa"/>
            <w:vMerge/>
          </w:tcPr>
          <w:p w14:paraId="1ABC891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DE4036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F6394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A49DB3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E6CFC45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616AAA0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4E9C81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3616287F" w14:textId="77777777" w:rsidTr="00C953F1">
        <w:trPr>
          <w:trHeight w:val="335"/>
        </w:trPr>
        <w:tc>
          <w:tcPr>
            <w:tcW w:w="817" w:type="dxa"/>
            <w:vMerge/>
          </w:tcPr>
          <w:p w14:paraId="46AFBA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E989A1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5B72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48D53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F28733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DD84BA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DDB6DF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2D92CE9" w14:textId="77777777" w:rsidTr="00C953F1">
        <w:trPr>
          <w:trHeight w:val="335"/>
        </w:trPr>
        <w:tc>
          <w:tcPr>
            <w:tcW w:w="817" w:type="dxa"/>
            <w:vMerge/>
          </w:tcPr>
          <w:p w14:paraId="0B1C57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9546D6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F7292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2F33B6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683A9DA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BBF1B90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D911B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C364A56" w14:textId="77777777" w:rsidTr="00C953F1">
        <w:trPr>
          <w:trHeight w:val="335"/>
        </w:trPr>
        <w:tc>
          <w:tcPr>
            <w:tcW w:w="817" w:type="dxa"/>
            <w:vMerge/>
          </w:tcPr>
          <w:p w14:paraId="009CA29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163A5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3C82FD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E0E89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C48E7D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F36E5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CDD2DE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F92FA05" w14:textId="77777777" w:rsidTr="00C953F1">
        <w:trPr>
          <w:trHeight w:val="408"/>
        </w:trPr>
        <w:tc>
          <w:tcPr>
            <w:tcW w:w="817" w:type="dxa"/>
            <w:vMerge/>
          </w:tcPr>
          <w:p w14:paraId="29CE9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6499F5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72D3A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D2D874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6AA923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8B7556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4C5337D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AA814BB" w14:textId="77777777" w:rsidTr="00C953F1">
        <w:tc>
          <w:tcPr>
            <w:tcW w:w="817" w:type="dxa"/>
            <w:vMerge w:val="restart"/>
          </w:tcPr>
          <w:p w14:paraId="348E586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26" w:type="dxa"/>
            <w:vMerge w:val="restart"/>
          </w:tcPr>
          <w:p w14:paraId="53E21EF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«Вдохновение»</w:t>
            </w:r>
          </w:p>
        </w:tc>
        <w:tc>
          <w:tcPr>
            <w:tcW w:w="2486" w:type="dxa"/>
          </w:tcPr>
          <w:p w14:paraId="24C9CDE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CEC11C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772950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1CBD4B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3ACE3B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95392CA" w14:textId="77777777" w:rsidTr="00C953F1">
        <w:tc>
          <w:tcPr>
            <w:tcW w:w="817" w:type="dxa"/>
            <w:vMerge/>
          </w:tcPr>
          <w:p w14:paraId="7D30277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B660E4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53E160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9E0D84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1D5D05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2A599E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60F058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347E883" w14:textId="77777777" w:rsidTr="00C953F1">
        <w:tc>
          <w:tcPr>
            <w:tcW w:w="817" w:type="dxa"/>
            <w:vMerge/>
          </w:tcPr>
          <w:p w14:paraId="5633105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06EC5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4A4ABE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5C648E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18B7A45E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8295E4C" w14:textId="77777777" w:rsidR="00C953F1" w:rsidRPr="00585A18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461373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Кинель Самарской области</w:t>
            </w:r>
          </w:p>
        </w:tc>
      </w:tr>
      <w:tr w:rsidR="00C953F1" w14:paraId="1C5F528B" w14:textId="77777777" w:rsidTr="00C953F1">
        <w:tc>
          <w:tcPr>
            <w:tcW w:w="817" w:type="dxa"/>
            <w:vMerge/>
          </w:tcPr>
          <w:p w14:paraId="28AFE18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6CB0B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AC45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A10582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7012A00A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592919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2E87F10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04EB8EB" w14:textId="77777777" w:rsidTr="00C953F1">
        <w:tc>
          <w:tcPr>
            <w:tcW w:w="817" w:type="dxa"/>
            <w:vMerge/>
          </w:tcPr>
          <w:p w14:paraId="0FEE6E2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045E8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7AA454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3029B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4BCBCB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A0F95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8A93A4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4AAB9BA" w14:textId="77777777" w:rsidTr="00C953F1">
        <w:tc>
          <w:tcPr>
            <w:tcW w:w="817" w:type="dxa"/>
            <w:vMerge/>
          </w:tcPr>
          <w:p w14:paraId="7718EE01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26F8604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B74FF6C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77C660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802192E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438CDE6A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0E3D6725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F9AF0F7" w14:textId="77777777" w:rsidTr="00C953F1">
        <w:trPr>
          <w:trHeight w:val="287"/>
        </w:trPr>
        <w:tc>
          <w:tcPr>
            <w:tcW w:w="817" w:type="dxa"/>
            <w:vMerge w:val="restart"/>
          </w:tcPr>
          <w:p w14:paraId="04A3F2C2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26" w:type="dxa"/>
            <w:vMerge w:val="restart"/>
          </w:tcPr>
          <w:p w14:paraId="20A4BC51" w14:textId="77777777" w:rsidR="00C953F1" w:rsidRPr="00CB2D04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AD93FF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B78176A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926FCF9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7C3B087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957FD3E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38A16E89" w14:textId="77777777" w:rsidTr="00C953F1">
        <w:tc>
          <w:tcPr>
            <w:tcW w:w="817" w:type="dxa"/>
            <w:vMerge/>
          </w:tcPr>
          <w:p w14:paraId="561B0B7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93EF5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451699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24BC9C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0889290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26B6BCA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E12F72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1D439D2" w14:textId="77777777" w:rsidTr="00C953F1">
        <w:tc>
          <w:tcPr>
            <w:tcW w:w="817" w:type="dxa"/>
            <w:vMerge/>
          </w:tcPr>
          <w:p w14:paraId="241A5AE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1E47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EAFB58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5D49A9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83A9D4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 xml:space="preserve">25 000,00 </w:t>
            </w:r>
          </w:p>
        </w:tc>
        <w:tc>
          <w:tcPr>
            <w:tcW w:w="1798" w:type="dxa"/>
          </w:tcPr>
          <w:p w14:paraId="3BB1204F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15315D47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366860E1" w14:textId="77777777" w:rsidTr="00C953F1">
        <w:tc>
          <w:tcPr>
            <w:tcW w:w="817" w:type="dxa"/>
            <w:vMerge/>
          </w:tcPr>
          <w:p w14:paraId="65BAFCA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17AE0C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20D9A17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EDD4AD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A8D9FF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63F33A8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1AD74D8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24164EC" w14:textId="77777777" w:rsidTr="00C953F1">
        <w:tc>
          <w:tcPr>
            <w:tcW w:w="817" w:type="dxa"/>
            <w:vMerge/>
          </w:tcPr>
          <w:p w14:paraId="5D596C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AA3953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A0DD84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5EC5B4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6CD35F6F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0110DA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7F0217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4162AAFD" w14:textId="77777777" w:rsidTr="00C953F1">
        <w:tc>
          <w:tcPr>
            <w:tcW w:w="817" w:type="dxa"/>
            <w:vMerge/>
          </w:tcPr>
          <w:p w14:paraId="71C961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5A1614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B1D8C2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7977AB5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94B3BD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1798" w:type="dxa"/>
          </w:tcPr>
          <w:p w14:paraId="5644330C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2439" w:type="dxa"/>
          </w:tcPr>
          <w:p w14:paraId="1167422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BC1EA8F" w14:textId="77777777" w:rsidTr="00C953F1">
        <w:tc>
          <w:tcPr>
            <w:tcW w:w="817" w:type="dxa"/>
            <w:vMerge w:val="restart"/>
          </w:tcPr>
          <w:p w14:paraId="014682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0901AE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26" w:type="dxa"/>
            <w:vMerge w:val="restart"/>
          </w:tcPr>
          <w:p w14:paraId="208B49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E01B7">
              <w:rPr>
                <w:color w:val="000000" w:themeColor="text1"/>
                <w:sz w:val="24"/>
                <w:szCs w:val="24"/>
              </w:rPr>
              <w:t>Оборудование здания Муниципальное бюджетное учреждение культуры «Дом культуры «Дружба»</w:t>
            </w:r>
          </w:p>
        </w:tc>
        <w:tc>
          <w:tcPr>
            <w:tcW w:w="2486" w:type="dxa"/>
          </w:tcPr>
          <w:p w14:paraId="1A957A87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38A499F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B374047" w14:textId="77777777" w:rsidR="00C953F1" w:rsidRPr="00BE7D53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1A9A80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4A0E6C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6AEB684" w14:textId="77777777" w:rsidTr="00C953F1">
        <w:trPr>
          <w:trHeight w:val="263"/>
        </w:trPr>
        <w:tc>
          <w:tcPr>
            <w:tcW w:w="817" w:type="dxa"/>
            <w:vMerge/>
          </w:tcPr>
          <w:p w14:paraId="1950455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78203B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1D436EE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54C0096" w14:textId="77777777" w:rsidR="00C953F1" w:rsidRPr="007E01B7" w:rsidRDefault="00C953F1" w:rsidP="00921844">
            <w:pPr>
              <w:jc w:val="center"/>
              <w:rPr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FBF2FD8" w14:textId="77777777" w:rsidR="00C953F1" w:rsidRPr="00BE7D53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9B3189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0C813DC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A03CA0B" w14:textId="77777777" w:rsidTr="00C953F1">
        <w:tc>
          <w:tcPr>
            <w:tcW w:w="817" w:type="dxa"/>
            <w:vMerge/>
          </w:tcPr>
          <w:p w14:paraId="179CA6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FA82C4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B6C95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  <w:p w14:paraId="7C565DF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18601E15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3A6ED296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48919EDB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158813A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206683D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18 000,00</w:t>
            </w:r>
          </w:p>
        </w:tc>
        <w:tc>
          <w:tcPr>
            <w:tcW w:w="1798" w:type="dxa"/>
          </w:tcPr>
          <w:p w14:paraId="17DCECA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C7F9C">
              <w:rPr>
                <w:bCs/>
                <w:sz w:val="24"/>
                <w:szCs w:val="24"/>
              </w:rPr>
              <w:t>18</w:t>
            </w:r>
            <w:r>
              <w:rPr>
                <w:bCs/>
                <w:sz w:val="24"/>
                <w:szCs w:val="24"/>
              </w:rPr>
              <w:t> </w:t>
            </w:r>
            <w:r w:rsidRPr="009C7F9C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9C7F9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  <w:vMerge w:val="restart"/>
          </w:tcPr>
          <w:p w14:paraId="1170A8AE" w14:textId="77777777" w:rsidR="00C953F1" w:rsidRPr="00D271E7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(</w:t>
            </w: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«Дружба»)</w:t>
            </w:r>
          </w:p>
        </w:tc>
      </w:tr>
      <w:tr w:rsidR="00C953F1" w14:paraId="24837CF6" w14:textId="77777777" w:rsidTr="00C953F1">
        <w:tc>
          <w:tcPr>
            <w:tcW w:w="817" w:type="dxa"/>
            <w:vMerge/>
          </w:tcPr>
          <w:p w14:paraId="6E6ACFA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2AC1FD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04E588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sz w:val="24"/>
                <w:szCs w:val="24"/>
              </w:rPr>
              <w:t>Обустройство пандуса</w:t>
            </w:r>
          </w:p>
        </w:tc>
        <w:tc>
          <w:tcPr>
            <w:tcW w:w="1658" w:type="dxa"/>
            <w:vMerge/>
          </w:tcPr>
          <w:p w14:paraId="08A7936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1FCDC3C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35 000,00</w:t>
            </w:r>
          </w:p>
        </w:tc>
        <w:tc>
          <w:tcPr>
            <w:tcW w:w="1798" w:type="dxa"/>
          </w:tcPr>
          <w:p w14:paraId="33DCBDC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35</w:t>
            </w:r>
            <w:r>
              <w:rPr>
                <w:bCs/>
                <w:sz w:val="24"/>
                <w:szCs w:val="24"/>
              </w:rPr>
              <w:t> </w:t>
            </w:r>
            <w:r w:rsidRPr="007E01B7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7E01B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  <w:vMerge/>
          </w:tcPr>
          <w:p w14:paraId="366A3BC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2CB9598" w14:textId="77777777" w:rsidTr="00C953F1">
        <w:tc>
          <w:tcPr>
            <w:tcW w:w="817" w:type="dxa"/>
            <w:vMerge/>
          </w:tcPr>
          <w:p w14:paraId="635DAA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B50C5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B0F73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4092F82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3F7053F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352C8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9E2F48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A04E627" w14:textId="77777777" w:rsidTr="00C953F1">
        <w:tc>
          <w:tcPr>
            <w:tcW w:w="817" w:type="dxa"/>
            <w:vMerge/>
          </w:tcPr>
          <w:p w14:paraId="5736A4A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58BD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76EF8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ECF66B4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5A3F9C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EB33B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D087F3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A5A9761" w14:textId="77777777" w:rsidTr="00C953F1">
        <w:tc>
          <w:tcPr>
            <w:tcW w:w="817" w:type="dxa"/>
            <w:vMerge/>
          </w:tcPr>
          <w:p w14:paraId="18FE2E1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A3B5D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776C94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A8D2B2E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4BE4D2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1798" w:type="dxa"/>
          </w:tcPr>
          <w:p w14:paraId="23A24F3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2439" w:type="dxa"/>
          </w:tcPr>
          <w:p w14:paraId="24C5FBD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31FF030" w14:textId="77777777" w:rsidTr="00C953F1">
        <w:tc>
          <w:tcPr>
            <w:tcW w:w="817" w:type="dxa"/>
            <w:vMerge w:val="restart"/>
          </w:tcPr>
          <w:p w14:paraId="48F187E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26" w:type="dxa"/>
            <w:vMerge w:val="restart"/>
          </w:tcPr>
          <w:p w14:paraId="74F7179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Оборудование здания 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2486" w:type="dxa"/>
          </w:tcPr>
          <w:p w14:paraId="4651971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31DF18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EC8576E" w14:textId="77777777" w:rsidR="00C953F1" w:rsidRPr="001E158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CF136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128BE7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E21990C" w14:textId="77777777" w:rsidTr="00C953F1">
        <w:tc>
          <w:tcPr>
            <w:tcW w:w="817" w:type="dxa"/>
            <w:vMerge/>
          </w:tcPr>
          <w:p w14:paraId="6B4E3F2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3DA5DB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B4B051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80EE645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EA4D7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4F1314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3FC38F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E747595" w14:textId="77777777" w:rsidTr="00C953F1">
        <w:tc>
          <w:tcPr>
            <w:tcW w:w="817" w:type="dxa"/>
            <w:vMerge/>
          </w:tcPr>
          <w:p w14:paraId="09F921E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9550E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C4DDFE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925710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1322CD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936E0D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5C8C0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B99FE24" w14:textId="77777777" w:rsidTr="00C953F1">
        <w:tc>
          <w:tcPr>
            <w:tcW w:w="817" w:type="dxa"/>
            <w:vMerge/>
          </w:tcPr>
          <w:p w14:paraId="14CF9FD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338BE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08A77A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B1E1D90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  <w:p w14:paraId="0D60DE81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844AF6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E094F7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63A74A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B6723F3" w14:textId="77777777" w:rsidTr="00C953F1">
        <w:tc>
          <w:tcPr>
            <w:tcW w:w="817" w:type="dxa"/>
            <w:vMerge/>
          </w:tcPr>
          <w:p w14:paraId="4DB76BE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0B2E83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A8440E8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7EBAC87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EA9624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D27DAA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D27DA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232D4BE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1E158F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1E158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1BC51F7B" w14:textId="77777777" w:rsidR="00C953F1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7455674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 xml:space="preserve"> 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развития»)</w:t>
            </w:r>
          </w:p>
        </w:tc>
      </w:tr>
      <w:tr w:rsidR="00C953F1" w14:paraId="112EA03A" w14:textId="77777777" w:rsidTr="00C953F1">
        <w:tc>
          <w:tcPr>
            <w:tcW w:w="817" w:type="dxa"/>
            <w:vMerge/>
          </w:tcPr>
          <w:p w14:paraId="0EDAD42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09C2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83C64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35AA9D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2831CC2F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972FA52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6AF9EE0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F9E7D9B" w14:textId="77777777" w:rsidTr="00C953F1">
        <w:tc>
          <w:tcPr>
            <w:tcW w:w="817" w:type="dxa"/>
            <w:vMerge w:val="restart"/>
          </w:tcPr>
          <w:p w14:paraId="44C57E6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26" w:type="dxa"/>
            <w:vMerge w:val="restart"/>
          </w:tcPr>
          <w:p w14:paraId="678F0B2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</w:t>
            </w:r>
            <w:r>
              <w:rPr>
                <w:sz w:val="24"/>
                <w:szCs w:val="24"/>
              </w:rPr>
              <w:lastRenderedPageBreak/>
              <w:t>центр Кинель»</w:t>
            </w:r>
          </w:p>
        </w:tc>
        <w:tc>
          <w:tcPr>
            <w:tcW w:w="2486" w:type="dxa"/>
          </w:tcPr>
          <w:p w14:paraId="75AB0FC2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E8881B5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5E4DCE4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7FACC08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B72010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6754DF9" w14:textId="77777777" w:rsidTr="00C953F1">
        <w:tc>
          <w:tcPr>
            <w:tcW w:w="817" w:type="dxa"/>
            <w:vMerge/>
          </w:tcPr>
          <w:p w14:paraId="1E4553C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4AC33D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4E8A1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9136D6B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9596109" w14:textId="77777777" w:rsidR="00C953F1" w:rsidRPr="00CA21F6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EC74D5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E4ACBB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A4AC1B6" w14:textId="77777777" w:rsidTr="00C953F1">
        <w:tc>
          <w:tcPr>
            <w:tcW w:w="817" w:type="dxa"/>
            <w:vMerge/>
          </w:tcPr>
          <w:p w14:paraId="2D3D08E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98C19C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C6C60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AA804B7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AC991DC" w14:textId="77777777" w:rsidR="00C953F1" w:rsidRPr="00CA21F6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1ED734C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D6D044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8DACB69" w14:textId="77777777" w:rsidTr="00C953F1">
        <w:trPr>
          <w:trHeight w:val="3244"/>
        </w:trPr>
        <w:tc>
          <w:tcPr>
            <w:tcW w:w="817" w:type="dxa"/>
            <w:vMerge/>
          </w:tcPr>
          <w:p w14:paraId="70F61E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CF8897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5BD86F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М3                (с нарушениями опорно-двигательного аппарата)</w:t>
            </w:r>
          </w:p>
          <w:p w14:paraId="62F0C16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383AF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D3A4E67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>0,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0DE7BE5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.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4243B5B1" w14:textId="77777777" w:rsidR="00C953F1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3A9E154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  <w:p w14:paraId="5DA4082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6357393" w14:textId="77777777" w:rsidTr="00C953F1">
        <w:trPr>
          <w:trHeight w:val="3322"/>
        </w:trPr>
        <w:tc>
          <w:tcPr>
            <w:tcW w:w="817" w:type="dxa"/>
            <w:vMerge/>
          </w:tcPr>
          <w:p w14:paraId="7CBA814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9FDECF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7787E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2DA6A00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6C5551CD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03026F3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72530D51" w14:textId="77777777" w:rsidR="00C953F1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7732E2D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</w:tc>
      </w:tr>
      <w:tr w:rsidR="00C953F1" w14:paraId="47C4CE79" w14:textId="77777777" w:rsidTr="00C953F1">
        <w:tc>
          <w:tcPr>
            <w:tcW w:w="817" w:type="dxa"/>
            <w:vMerge/>
          </w:tcPr>
          <w:p w14:paraId="7B9FB90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98A074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46F30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FE56BFE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F6CC836" w14:textId="77777777" w:rsidR="00C953F1" w:rsidRPr="00CA21F6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1798" w:type="dxa"/>
          </w:tcPr>
          <w:p w14:paraId="0B49B0C3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2439" w:type="dxa"/>
          </w:tcPr>
          <w:p w14:paraId="250EE71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20E04B1" w14:textId="77777777" w:rsidTr="00C953F1">
        <w:trPr>
          <w:trHeight w:val="1098"/>
        </w:trPr>
        <w:tc>
          <w:tcPr>
            <w:tcW w:w="817" w:type="dxa"/>
            <w:vMerge w:val="restart"/>
          </w:tcPr>
          <w:p w14:paraId="6431E5BA" w14:textId="77777777" w:rsidR="00C953F1" w:rsidRPr="0034139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26" w:type="dxa"/>
            <w:vMerge w:val="restart"/>
          </w:tcPr>
          <w:p w14:paraId="6946EE61" w14:textId="77777777" w:rsidR="00C953F1" w:rsidRPr="00CB2D04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6133E8F6" w14:textId="77777777" w:rsidR="00C953F1" w:rsidRPr="00A57E61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</w:t>
            </w:r>
            <w:r>
              <w:rPr>
                <w:bCs/>
                <w:sz w:val="24"/>
                <w:szCs w:val="24"/>
              </w:rPr>
              <w:lastRenderedPageBreak/>
              <w:t xml:space="preserve">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  </w:t>
            </w:r>
          </w:p>
        </w:tc>
        <w:tc>
          <w:tcPr>
            <w:tcW w:w="1658" w:type="dxa"/>
          </w:tcPr>
          <w:p w14:paraId="1F7D0A8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lastRenderedPageBreak/>
              <w:t>202</w:t>
            </w:r>
            <w:r>
              <w:rPr>
                <w:sz w:val="24"/>
                <w:szCs w:val="24"/>
              </w:rPr>
              <w:t>6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1B097266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547683FA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 w:val="restart"/>
          </w:tcPr>
          <w:p w14:paraId="61B1EE40" w14:textId="77777777" w:rsidR="00C953F1" w:rsidRPr="0097345C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казенное учреждение городского округа </w:t>
            </w:r>
            <w:r>
              <w:rPr>
                <w:sz w:val="24"/>
                <w:szCs w:val="24"/>
              </w:rPr>
              <w:lastRenderedPageBreak/>
              <w:t>Кинель Самарской области «Управление по вопросам семьи и демографического развития»</w:t>
            </w:r>
          </w:p>
        </w:tc>
      </w:tr>
      <w:tr w:rsidR="00C953F1" w14:paraId="4622934A" w14:textId="77777777" w:rsidTr="00C953F1">
        <w:trPr>
          <w:trHeight w:val="1128"/>
        </w:trPr>
        <w:tc>
          <w:tcPr>
            <w:tcW w:w="817" w:type="dxa"/>
            <w:vMerge/>
          </w:tcPr>
          <w:p w14:paraId="6ED69BF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A295BBF" w14:textId="77777777" w:rsidR="00C953F1" w:rsidRPr="00C55C3A" w:rsidRDefault="00C953F1" w:rsidP="00921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5FB18E38" w14:textId="77777777" w:rsidR="00C953F1" w:rsidRPr="00A57E6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39A9E06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5126BAA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6EB944F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5497299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74863A23" w14:textId="77777777" w:rsidTr="00C953F1">
        <w:trPr>
          <w:trHeight w:val="274"/>
        </w:trPr>
        <w:tc>
          <w:tcPr>
            <w:tcW w:w="817" w:type="dxa"/>
            <w:vMerge/>
          </w:tcPr>
          <w:p w14:paraId="3779622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B6B3E7" w14:textId="77777777" w:rsidR="00C953F1" w:rsidRPr="00C55C3A" w:rsidRDefault="00C953F1" w:rsidP="00921844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6A2080ED" w14:textId="77777777" w:rsidR="00C953F1" w:rsidRPr="00A57E6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BFF06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1A54C07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3D625B6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0159FE8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095A6D88" w14:textId="77777777" w:rsidTr="00C953F1">
        <w:tc>
          <w:tcPr>
            <w:tcW w:w="817" w:type="dxa"/>
            <w:vMerge/>
          </w:tcPr>
          <w:p w14:paraId="5C713A4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D60BB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748C355B" w14:textId="77777777" w:rsidR="00C953F1" w:rsidRPr="00A57E6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1E7E828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8C2295C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4BB99EA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2B08BD7F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C24F582" w14:textId="77777777" w:rsidTr="00C953F1">
        <w:tc>
          <w:tcPr>
            <w:tcW w:w="817" w:type="dxa"/>
          </w:tcPr>
          <w:p w14:paraId="6D28BD5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4EF3AE2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756C22C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07FBAC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F2D805E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7D53">
              <w:rPr>
                <w:sz w:val="24"/>
                <w:szCs w:val="24"/>
              </w:rPr>
              <w:t>300 000,00</w:t>
            </w:r>
          </w:p>
        </w:tc>
        <w:tc>
          <w:tcPr>
            <w:tcW w:w="1798" w:type="dxa"/>
          </w:tcPr>
          <w:p w14:paraId="1FA27DB4" w14:textId="77777777" w:rsidR="00C953F1" w:rsidRDefault="00C953F1" w:rsidP="009218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2439" w:type="dxa"/>
            <w:vMerge/>
          </w:tcPr>
          <w:p w14:paraId="37BD16EB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091C0E2" w14:textId="77777777" w:rsidTr="00C953F1">
        <w:tc>
          <w:tcPr>
            <w:tcW w:w="817" w:type="dxa"/>
          </w:tcPr>
          <w:p w14:paraId="60EB68A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421A7BD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D0E21F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23A4E1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41D35D4A" w14:textId="77777777" w:rsidR="00C953F1" w:rsidRPr="00DE30D9" w:rsidRDefault="00C953F1" w:rsidP="00921844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FE712C"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1798" w:type="dxa"/>
          </w:tcPr>
          <w:p w14:paraId="64AEC6E8" w14:textId="77777777" w:rsidR="00C953F1" w:rsidRDefault="00C953F1" w:rsidP="009218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2439" w:type="dxa"/>
            <w:vMerge/>
          </w:tcPr>
          <w:p w14:paraId="2011A91F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4D0A630" w14:textId="77777777" w:rsidTr="00C953F1">
        <w:tc>
          <w:tcPr>
            <w:tcW w:w="6629" w:type="dxa"/>
            <w:gridSpan w:val="3"/>
          </w:tcPr>
          <w:p w14:paraId="52A187E6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19E76EAE" w14:textId="77777777" w:rsidR="00C953F1" w:rsidRPr="00BA15AA" w:rsidRDefault="00C953F1" w:rsidP="00921844">
            <w:pPr>
              <w:jc w:val="center"/>
              <w:rPr>
                <w:bCs/>
                <w:sz w:val="32"/>
                <w:szCs w:val="32"/>
              </w:rPr>
            </w:pPr>
            <w:r w:rsidRPr="00BA15AA">
              <w:rPr>
                <w:bCs/>
                <w:sz w:val="32"/>
                <w:szCs w:val="32"/>
              </w:rPr>
              <w:t>Х</w:t>
            </w:r>
          </w:p>
        </w:tc>
        <w:tc>
          <w:tcPr>
            <w:tcW w:w="2072" w:type="dxa"/>
          </w:tcPr>
          <w:p w14:paraId="5E8DC0CE" w14:textId="722C12B1" w:rsidR="00C953F1" w:rsidRPr="00DE30D9" w:rsidRDefault="00C953F1" w:rsidP="00921844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712C">
              <w:rPr>
                <w:b/>
                <w:bCs/>
                <w:sz w:val="24"/>
                <w:szCs w:val="24"/>
              </w:rPr>
              <w:t>2</w:t>
            </w:r>
            <w:r w:rsidR="00FE712C" w:rsidRPr="00FE712C">
              <w:rPr>
                <w:b/>
                <w:bCs/>
                <w:sz w:val="24"/>
                <w:szCs w:val="24"/>
              </w:rPr>
              <w:t xml:space="preserve"> 442</w:t>
            </w:r>
            <w:r w:rsidRPr="00FE712C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7F2A967E" w14:textId="69C0D058" w:rsidR="00C953F1" w:rsidRPr="00C70A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</w:t>
            </w:r>
            <w:r w:rsidR="00FE712C">
              <w:rPr>
                <w:b/>
                <w:sz w:val="24"/>
                <w:szCs w:val="24"/>
              </w:rPr>
              <w:t>442</w:t>
            </w:r>
            <w:r>
              <w:rPr>
                <w:b/>
                <w:sz w:val="24"/>
                <w:szCs w:val="24"/>
              </w:rPr>
              <w:t xml:space="preserve"> 000,00</w:t>
            </w:r>
          </w:p>
        </w:tc>
        <w:tc>
          <w:tcPr>
            <w:tcW w:w="2439" w:type="dxa"/>
          </w:tcPr>
          <w:p w14:paraId="1FDC630D" w14:textId="77777777" w:rsidR="00C953F1" w:rsidRPr="00C70A8E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3846FAE" w14:textId="77777777" w:rsidR="00C953F1" w:rsidRPr="006F52B1" w:rsidRDefault="00C953F1" w:rsidP="00C953F1">
      <w:pPr>
        <w:rPr>
          <w:b/>
          <w:sz w:val="24"/>
          <w:szCs w:val="24"/>
        </w:rPr>
      </w:pPr>
    </w:p>
    <w:tbl>
      <w:tblPr>
        <w:tblStyle w:val="a5"/>
        <w:tblW w:w="14600" w:type="dxa"/>
        <w:tblInd w:w="988" w:type="dxa"/>
        <w:tblLook w:val="04A0" w:firstRow="1" w:lastRow="0" w:firstColumn="1" w:lastColumn="0" w:noHBand="0" w:noVBand="1"/>
      </w:tblPr>
      <w:tblGrid>
        <w:gridCol w:w="4932"/>
        <w:gridCol w:w="1475"/>
        <w:gridCol w:w="1417"/>
        <w:gridCol w:w="1418"/>
        <w:gridCol w:w="1296"/>
        <w:gridCol w:w="1652"/>
        <w:gridCol w:w="2410"/>
      </w:tblGrid>
      <w:tr w:rsidR="00C953F1" w14:paraId="3602B5F5" w14:textId="77777777" w:rsidTr="00F41A4C">
        <w:tc>
          <w:tcPr>
            <w:tcW w:w="4932" w:type="dxa"/>
          </w:tcPr>
          <w:p w14:paraId="7ABD43C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475" w:type="dxa"/>
          </w:tcPr>
          <w:p w14:paraId="49DEBDE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</w:tcPr>
          <w:p w14:paraId="01291E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14:paraId="21884DF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296" w:type="dxa"/>
          </w:tcPr>
          <w:p w14:paraId="0524E4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652" w:type="dxa"/>
          </w:tcPr>
          <w:p w14:paraId="7368E9D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2410" w:type="dxa"/>
          </w:tcPr>
          <w:p w14:paraId="1AE09D6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C953F1" w14:paraId="64BB2FE0" w14:textId="77777777" w:rsidTr="00F41A4C">
        <w:tc>
          <w:tcPr>
            <w:tcW w:w="4932" w:type="dxa"/>
          </w:tcPr>
          <w:p w14:paraId="210B4D6D" w14:textId="77777777" w:rsidR="00C953F1" w:rsidRPr="00CE34FD" w:rsidRDefault="00C953F1" w:rsidP="00921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34FD">
              <w:rPr>
                <w:color w:val="000000" w:themeColor="text1"/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 w:rsidRPr="00CE34F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Самарской области</w:t>
            </w:r>
            <w:r w:rsidRPr="00CE34F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14:paraId="49A604C5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BE7D53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111DFEC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5C818DC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086E6547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1652" w:type="dxa"/>
          </w:tcPr>
          <w:p w14:paraId="0E2FFA00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2410" w:type="dxa"/>
          </w:tcPr>
          <w:p w14:paraId="61967960" w14:textId="77777777" w:rsidR="00C953F1" w:rsidRPr="00E442B6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500 000,00</w:t>
            </w:r>
          </w:p>
        </w:tc>
      </w:tr>
      <w:tr w:rsidR="00C953F1" w14:paraId="04608BD7" w14:textId="77777777" w:rsidTr="00F41A4C">
        <w:tc>
          <w:tcPr>
            <w:tcW w:w="4932" w:type="dxa"/>
          </w:tcPr>
          <w:p w14:paraId="7C289E5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475" w:type="dxa"/>
          </w:tcPr>
          <w:p w14:paraId="3D4FFE2C" w14:textId="02A7DC72" w:rsidR="00C953F1" w:rsidRPr="00EE4AE0" w:rsidRDefault="00EE4AE0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50</w:t>
            </w:r>
            <w:r w:rsidR="00C953F1" w:rsidRPr="00EE4AE0">
              <w:rPr>
                <w:sz w:val="24"/>
                <w:szCs w:val="24"/>
              </w:rPr>
              <w:t> 000,00</w:t>
            </w:r>
          </w:p>
        </w:tc>
        <w:tc>
          <w:tcPr>
            <w:tcW w:w="1417" w:type="dxa"/>
          </w:tcPr>
          <w:p w14:paraId="40D6B43A" w14:textId="77777777" w:rsidR="00C953F1" w:rsidRPr="00EE4AE0" w:rsidRDefault="00C953F1" w:rsidP="00921844">
            <w:pPr>
              <w:jc w:val="center"/>
              <w:rPr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200 000,00</w:t>
            </w:r>
          </w:p>
        </w:tc>
        <w:tc>
          <w:tcPr>
            <w:tcW w:w="1418" w:type="dxa"/>
          </w:tcPr>
          <w:p w14:paraId="07CCF189" w14:textId="77777777" w:rsidR="00C953F1" w:rsidRPr="00EE4AE0" w:rsidRDefault="00C953F1" w:rsidP="00921844">
            <w:pPr>
              <w:jc w:val="center"/>
              <w:rPr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150 000,00</w:t>
            </w:r>
          </w:p>
        </w:tc>
        <w:tc>
          <w:tcPr>
            <w:tcW w:w="1296" w:type="dxa"/>
          </w:tcPr>
          <w:p w14:paraId="5C5ACDCA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2295A0F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14DE53F" w14:textId="22BDFAED" w:rsidR="00C953F1" w:rsidRPr="00E442B6" w:rsidRDefault="00EE4AE0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  <w:r w:rsidR="00C953F1" w:rsidRPr="00E442B6">
              <w:rPr>
                <w:b/>
                <w:sz w:val="24"/>
                <w:szCs w:val="24"/>
              </w:rPr>
              <w:t> 000,00</w:t>
            </w:r>
          </w:p>
        </w:tc>
      </w:tr>
      <w:tr w:rsidR="00C953F1" w14:paraId="16CC82F0" w14:textId="77777777" w:rsidTr="00F41A4C">
        <w:tc>
          <w:tcPr>
            <w:tcW w:w="4932" w:type="dxa"/>
          </w:tcPr>
          <w:p w14:paraId="06E16471" w14:textId="77777777" w:rsidR="00C953F1" w:rsidRPr="009C7465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475" w:type="dxa"/>
          </w:tcPr>
          <w:p w14:paraId="0FD6F269" w14:textId="0EE3A0A0" w:rsidR="00C953F1" w:rsidRPr="006C325D" w:rsidRDefault="00EE4AE0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417" w:type="dxa"/>
          </w:tcPr>
          <w:p w14:paraId="441E51D4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A3607E2" w14:textId="6CA8B407" w:rsidR="00C953F1" w:rsidRPr="00CA5B1A" w:rsidRDefault="00EE4AE0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  <w:r w:rsidR="00C953F1"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296" w:type="dxa"/>
          </w:tcPr>
          <w:p w14:paraId="65D94915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6C325D"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652" w:type="dxa"/>
          </w:tcPr>
          <w:p w14:paraId="5BD59E9E" w14:textId="77777777" w:rsidR="00C953F1" w:rsidRPr="0027256E" w:rsidRDefault="00C953F1" w:rsidP="0092184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</w:t>
            </w:r>
            <w:r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2410" w:type="dxa"/>
          </w:tcPr>
          <w:p w14:paraId="2D32F422" w14:textId="36CAAD31" w:rsidR="00C953F1" w:rsidRPr="00E74D1B" w:rsidRDefault="00C953F1" w:rsidP="0092184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402D3">
              <w:rPr>
                <w:b/>
                <w:sz w:val="24"/>
                <w:szCs w:val="24"/>
              </w:rPr>
              <w:t>24</w:t>
            </w:r>
            <w:r w:rsidR="00EE4AE0">
              <w:rPr>
                <w:b/>
                <w:sz w:val="24"/>
                <w:szCs w:val="24"/>
              </w:rPr>
              <w:t>2</w:t>
            </w:r>
            <w:r w:rsidRPr="002402D3">
              <w:rPr>
                <w:b/>
                <w:sz w:val="24"/>
                <w:szCs w:val="24"/>
              </w:rPr>
              <w:t> 000,00</w:t>
            </w:r>
          </w:p>
        </w:tc>
      </w:tr>
      <w:tr w:rsidR="00C953F1" w14:paraId="1434DF34" w14:textId="77777777" w:rsidTr="00F41A4C">
        <w:tc>
          <w:tcPr>
            <w:tcW w:w="4932" w:type="dxa"/>
          </w:tcPr>
          <w:p w14:paraId="3EC7E8B6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475" w:type="dxa"/>
          </w:tcPr>
          <w:p w14:paraId="16375873" w14:textId="52656B78" w:rsidR="00C953F1" w:rsidRPr="00E442B6" w:rsidRDefault="00EE4AE0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417" w:type="dxa"/>
          </w:tcPr>
          <w:p w14:paraId="6448EE72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CF06DD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15 000,00</w:t>
            </w:r>
          </w:p>
        </w:tc>
        <w:tc>
          <w:tcPr>
            <w:tcW w:w="1296" w:type="dxa"/>
          </w:tcPr>
          <w:p w14:paraId="0EB3D16A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23759B56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71D5052F" w14:textId="6C2C7B68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27</w:t>
            </w:r>
            <w:r w:rsidR="00C27699">
              <w:rPr>
                <w:sz w:val="24"/>
                <w:szCs w:val="24"/>
              </w:rPr>
              <w:t> </w:t>
            </w:r>
            <w:r w:rsidRPr="00E442B6">
              <w:rPr>
                <w:sz w:val="24"/>
                <w:szCs w:val="24"/>
              </w:rPr>
              <w:t>000</w:t>
            </w:r>
            <w:r w:rsidR="00C27699">
              <w:rPr>
                <w:sz w:val="24"/>
                <w:szCs w:val="24"/>
              </w:rPr>
              <w:t>,</w:t>
            </w:r>
            <w:r w:rsidRPr="00E442B6">
              <w:rPr>
                <w:sz w:val="24"/>
                <w:szCs w:val="24"/>
              </w:rPr>
              <w:t>00</w:t>
            </w:r>
          </w:p>
        </w:tc>
      </w:tr>
      <w:tr w:rsidR="00C953F1" w14:paraId="371A911D" w14:textId="77777777" w:rsidTr="00F41A4C">
        <w:tc>
          <w:tcPr>
            <w:tcW w:w="4932" w:type="dxa"/>
          </w:tcPr>
          <w:p w14:paraId="4B637C9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1475" w:type="dxa"/>
          </w:tcPr>
          <w:p w14:paraId="42AECD19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6FF0CAD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1962576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3827E6D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652" w:type="dxa"/>
          </w:tcPr>
          <w:p w14:paraId="6DCF070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50 000,00</w:t>
            </w:r>
          </w:p>
        </w:tc>
        <w:tc>
          <w:tcPr>
            <w:tcW w:w="2410" w:type="dxa"/>
          </w:tcPr>
          <w:p w14:paraId="3A4D008A" w14:textId="0723C64E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C2769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C27699">
              <w:rPr>
                <w:sz w:val="24"/>
                <w:szCs w:val="24"/>
              </w:rPr>
              <w:t>,00</w:t>
            </w:r>
          </w:p>
        </w:tc>
      </w:tr>
      <w:tr w:rsidR="00C953F1" w14:paraId="231AC7C3" w14:textId="77777777" w:rsidTr="00F41A4C">
        <w:tc>
          <w:tcPr>
            <w:tcW w:w="4932" w:type="dxa"/>
          </w:tcPr>
          <w:p w14:paraId="3B1452E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1475" w:type="dxa"/>
          </w:tcPr>
          <w:p w14:paraId="15BE150F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83A947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5DDBDD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3DC89031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525078A6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410" w:type="dxa"/>
          </w:tcPr>
          <w:p w14:paraId="743151C4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BE7D53">
              <w:rPr>
                <w:color w:val="000000" w:themeColor="text1"/>
                <w:sz w:val="24"/>
                <w:szCs w:val="24"/>
              </w:rPr>
              <w:t>100 000,00</w:t>
            </w:r>
          </w:p>
        </w:tc>
      </w:tr>
      <w:tr w:rsidR="00C953F1" w14:paraId="112BFFA2" w14:textId="77777777" w:rsidTr="00F41A4C">
        <w:tc>
          <w:tcPr>
            <w:tcW w:w="4932" w:type="dxa"/>
          </w:tcPr>
          <w:p w14:paraId="556E4B8C" w14:textId="77777777" w:rsidR="00C953F1" w:rsidRPr="00556F4D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</w:t>
            </w:r>
          </w:p>
        </w:tc>
        <w:tc>
          <w:tcPr>
            <w:tcW w:w="1475" w:type="dxa"/>
          </w:tcPr>
          <w:p w14:paraId="03550D2F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0E776F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ACB2EE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53 000.00</w:t>
            </w:r>
          </w:p>
        </w:tc>
        <w:tc>
          <w:tcPr>
            <w:tcW w:w="1296" w:type="dxa"/>
          </w:tcPr>
          <w:p w14:paraId="5FD44B88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6E628FF9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563A2F0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53 000,00</w:t>
            </w:r>
          </w:p>
        </w:tc>
      </w:tr>
      <w:tr w:rsidR="00C953F1" w14:paraId="26F05FA9" w14:textId="77777777" w:rsidTr="00F41A4C">
        <w:trPr>
          <w:trHeight w:val="885"/>
        </w:trPr>
        <w:tc>
          <w:tcPr>
            <w:tcW w:w="4932" w:type="dxa"/>
          </w:tcPr>
          <w:p w14:paraId="5FFAB1A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lastRenderedPageBreak/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75" w:type="dxa"/>
          </w:tcPr>
          <w:p w14:paraId="2F7D6E24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7" w:type="dxa"/>
          </w:tcPr>
          <w:p w14:paraId="79F73032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8" w:type="dxa"/>
          </w:tcPr>
          <w:p w14:paraId="1B00D531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296" w:type="dxa"/>
          </w:tcPr>
          <w:p w14:paraId="09FF895A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Pr="00E442B6">
              <w:rPr>
                <w:sz w:val="24"/>
                <w:szCs w:val="24"/>
              </w:rPr>
              <w:t> 000,00</w:t>
            </w:r>
          </w:p>
        </w:tc>
        <w:tc>
          <w:tcPr>
            <w:tcW w:w="1652" w:type="dxa"/>
          </w:tcPr>
          <w:p w14:paraId="2B44FF4A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2410" w:type="dxa"/>
          </w:tcPr>
          <w:p w14:paraId="11027933" w14:textId="77777777" w:rsidR="00C953F1" w:rsidRPr="00E442B6" w:rsidRDefault="00C953F1" w:rsidP="0092184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1 30</w:t>
            </w:r>
            <w:r w:rsidRPr="00E442B6">
              <w:rPr>
                <w:b/>
                <w:bCs/>
                <w:sz w:val="24"/>
                <w:szCs w:val="24"/>
              </w:rPr>
              <w:t>0 000,00</w:t>
            </w:r>
          </w:p>
        </w:tc>
      </w:tr>
    </w:tbl>
    <w:p w14:paraId="6DF28654" w14:textId="2281E340" w:rsidR="007338C9" w:rsidRDefault="00331EF4" w:rsidP="00331EF4">
      <w:pPr>
        <w:ind w:firstLine="851"/>
      </w:pPr>
      <w:r>
        <w:rPr>
          <w:szCs w:val="28"/>
        </w:rPr>
        <w:t>».</w:t>
      </w:r>
    </w:p>
    <w:p w14:paraId="0C184326" w14:textId="77777777" w:rsidR="007338C9" w:rsidRDefault="007338C9" w:rsidP="007338C9">
      <w:pPr>
        <w:spacing w:line="360" w:lineRule="auto"/>
      </w:pPr>
    </w:p>
    <w:p w14:paraId="19D4BB62" w14:textId="77777777" w:rsidR="007338C9" w:rsidRDefault="007338C9" w:rsidP="007338C9">
      <w:pPr>
        <w:ind w:left="360"/>
        <w:jc w:val="center"/>
      </w:pPr>
    </w:p>
    <w:p w14:paraId="11256962" w14:textId="77777777" w:rsidR="007338C9" w:rsidRDefault="007338C9" w:rsidP="007338C9">
      <w:pPr>
        <w:ind w:left="360"/>
        <w:jc w:val="center"/>
      </w:pPr>
    </w:p>
    <w:p w14:paraId="634892B7" w14:textId="77777777" w:rsidR="007338C9" w:rsidRDefault="007338C9" w:rsidP="007338C9">
      <w:pPr>
        <w:ind w:left="360"/>
        <w:jc w:val="center"/>
      </w:pPr>
    </w:p>
    <w:p w14:paraId="72316692" w14:textId="77777777" w:rsidR="007338C9" w:rsidRDefault="007338C9" w:rsidP="007338C9">
      <w:pPr>
        <w:ind w:left="360"/>
        <w:jc w:val="center"/>
      </w:pPr>
    </w:p>
    <w:p w14:paraId="28FA1951" w14:textId="77777777" w:rsidR="00F70E39" w:rsidRDefault="00F70E39" w:rsidP="00F70E39">
      <w:pPr>
        <w:ind w:left="360"/>
        <w:jc w:val="center"/>
      </w:pPr>
    </w:p>
    <w:sectPr w:rsidR="00F70E39" w:rsidSect="002D10A7">
      <w:pgSz w:w="16838" w:h="11906" w:orient="landscape"/>
      <w:pgMar w:top="1701" w:right="1134" w:bottom="851" w:left="39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0D451" w14:textId="77777777" w:rsidR="004D0A51" w:rsidRDefault="004D0A51" w:rsidP="009C0945">
      <w:r>
        <w:separator/>
      </w:r>
    </w:p>
  </w:endnote>
  <w:endnote w:type="continuationSeparator" w:id="0">
    <w:p w14:paraId="1A6CD6CA" w14:textId="77777777" w:rsidR="004D0A51" w:rsidRDefault="004D0A51" w:rsidP="009C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8CC2" w14:textId="77777777" w:rsidR="004D0A51" w:rsidRDefault="004D0A51" w:rsidP="009C0945">
      <w:r>
        <w:separator/>
      </w:r>
    </w:p>
  </w:footnote>
  <w:footnote w:type="continuationSeparator" w:id="0">
    <w:p w14:paraId="6EB5C59D" w14:textId="77777777" w:rsidR="004D0A51" w:rsidRDefault="004D0A51" w:rsidP="009C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677C6"/>
    <w:multiLevelType w:val="hybridMultilevel"/>
    <w:tmpl w:val="D1368304"/>
    <w:lvl w:ilvl="0" w:tplc="D124F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B2C14"/>
    <w:multiLevelType w:val="hybridMultilevel"/>
    <w:tmpl w:val="CC56918C"/>
    <w:lvl w:ilvl="0" w:tplc="F0A0D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57E4E"/>
    <w:multiLevelType w:val="hybridMultilevel"/>
    <w:tmpl w:val="4F2EFF30"/>
    <w:lvl w:ilvl="0" w:tplc="96C4468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8E37759"/>
    <w:multiLevelType w:val="hybridMultilevel"/>
    <w:tmpl w:val="230015AC"/>
    <w:lvl w:ilvl="0" w:tplc="73DC3C84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448546507">
    <w:abstractNumId w:val="5"/>
  </w:num>
  <w:num w:numId="2" w16cid:durableId="62144553">
    <w:abstractNumId w:val="1"/>
  </w:num>
  <w:num w:numId="3" w16cid:durableId="596207386">
    <w:abstractNumId w:val="2"/>
  </w:num>
  <w:num w:numId="4" w16cid:durableId="490831454">
    <w:abstractNumId w:val="4"/>
  </w:num>
  <w:num w:numId="5" w16cid:durableId="641931773">
    <w:abstractNumId w:val="0"/>
  </w:num>
  <w:num w:numId="6" w16cid:durableId="1575359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F73"/>
    <w:rsid w:val="00045F04"/>
    <w:rsid w:val="000500BF"/>
    <w:rsid w:val="000504CA"/>
    <w:rsid w:val="000947CA"/>
    <w:rsid w:val="000B178C"/>
    <w:rsid w:val="000C2422"/>
    <w:rsid w:val="000C4347"/>
    <w:rsid w:val="000F6C3C"/>
    <w:rsid w:val="0011774C"/>
    <w:rsid w:val="00155F59"/>
    <w:rsid w:val="001653CE"/>
    <w:rsid w:val="00173637"/>
    <w:rsid w:val="00182896"/>
    <w:rsid w:val="00192253"/>
    <w:rsid w:val="00196C80"/>
    <w:rsid w:val="001A17F7"/>
    <w:rsid w:val="001A551F"/>
    <w:rsid w:val="001C7D80"/>
    <w:rsid w:val="001E0EEC"/>
    <w:rsid w:val="00232A21"/>
    <w:rsid w:val="00240AD8"/>
    <w:rsid w:val="00264F8D"/>
    <w:rsid w:val="00287F32"/>
    <w:rsid w:val="00292516"/>
    <w:rsid w:val="002A7774"/>
    <w:rsid w:val="002B365D"/>
    <w:rsid w:val="002C1E64"/>
    <w:rsid w:val="002C7B39"/>
    <w:rsid w:val="002D10A7"/>
    <w:rsid w:val="002E2A5B"/>
    <w:rsid w:val="00313A4C"/>
    <w:rsid w:val="003220AE"/>
    <w:rsid w:val="00331C62"/>
    <w:rsid w:val="00331EF4"/>
    <w:rsid w:val="00367E87"/>
    <w:rsid w:val="003812BC"/>
    <w:rsid w:val="003A2D29"/>
    <w:rsid w:val="003A7262"/>
    <w:rsid w:val="003C25FA"/>
    <w:rsid w:val="003C5517"/>
    <w:rsid w:val="003D399D"/>
    <w:rsid w:val="003E7FCC"/>
    <w:rsid w:val="00404B11"/>
    <w:rsid w:val="00410921"/>
    <w:rsid w:val="0041718F"/>
    <w:rsid w:val="00467D6D"/>
    <w:rsid w:val="00471C6F"/>
    <w:rsid w:val="00485DF1"/>
    <w:rsid w:val="004B0421"/>
    <w:rsid w:val="004B577F"/>
    <w:rsid w:val="004C544B"/>
    <w:rsid w:val="004D0A51"/>
    <w:rsid w:val="004F0EF5"/>
    <w:rsid w:val="00536F73"/>
    <w:rsid w:val="00541345"/>
    <w:rsid w:val="0054347E"/>
    <w:rsid w:val="0055178C"/>
    <w:rsid w:val="00564392"/>
    <w:rsid w:val="00567856"/>
    <w:rsid w:val="005B3949"/>
    <w:rsid w:val="005C5126"/>
    <w:rsid w:val="005D40E6"/>
    <w:rsid w:val="00601734"/>
    <w:rsid w:val="00605B17"/>
    <w:rsid w:val="00613F7B"/>
    <w:rsid w:val="00616470"/>
    <w:rsid w:val="00621BD4"/>
    <w:rsid w:val="006372D4"/>
    <w:rsid w:val="00663DC0"/>
    <w:rsid w:val="006A571F"/>
    <w:rsid w:val="006C5A7C"/>
    <w:rsid w:val="006C67D2"/>
    <w:rsid w:val="006D6D0F"/>
    <w:rsid w:val="006E3F56"/>
    <w:rsid w:val="0070797B"/>
    <w:rsid w:val="007113DF"/>
    <w:rsid w:val="00715F1E"/>
    <w:rsid w:val="007243AA"/>
    <w:rsid w:val="00724B79"/>
    <w:rsid w:val="0072576E"/>
    <w:rsid w:val="0072679A"/>
    <w:rsid w:val="007338C9"/>
    <w:rsid w:val="00766260"/>
    <w:rsid w:val="007973E0"/>
    <w:rsid w:val="00797DC9"/>
    <w:rsid w:val="007C0FE3"/>
    <w:rsid w:val="007F48E8"/>
    <w:rsid w:val="007F691E"/>
    <w:rsid w:val="007F699A"/>
    <w:rsid w:val="0080134E"/>
    <w:rsid w:val="008047CB"/>
    <w:rsid w:val="00814315"/>
    <w:rsid w:val="00825ED6"/>
    <w:rsid w:val="00843E63"/>
    <w:rsid w:val="008971B6"/>
    <w:rsid w:val="008A7D57"/>
    <w:rsid w:val="008E5B37"/>
    <w:rsid w:val="008F37A9"/>
    <w:rsid w:val="00917885"/>
    <w:rsid w:val="009217AB"/>
    <w:rsid w:val="00921844"/>
    <w:rsid w:val="009436F9"/>
    <w:rsid w:val="0095707E"/>
    <w:rsid w:val="00961EFF"/>
    <w:rsid w:val="00970705"/>
    <w:rsid w:val="009A677D"/>
    <w:rsid w:val="009C0945"/>
    <w:rsid w:val="009D2275"/>
    <w:rsid w:val="009D3CE2"/>
    <w:rsid w:val="009E3A23"/>
    <w:rsid w:val="009F0DE4"/>
    <w:rsid w:val="00A0050B"/>
    <w:rsid w:val="00A54492"/>
    <w:rsid w:val="00A61587"/>
    <w:rsid w:val="00A707F8"/>
    <w:rsid w:val="00A71EF9"/>
    <w:rsid w:val="00A922A4"/>
    <w:rsid w:val="00A93AFC"/>
    <w:rsid w:val="00AB36A6"/>
    <w:rsid w:val="00AB69C4"/>
    <w:rsid w:val="00AC58C2"/>
    <w:rsid w:val="00AE306C"/>
    <w:rsid w:val="00AF1627"/>
    <w:rsid w:val="00AF18BA"/>
    <w:rsid w:val="00AF6B5E"/>
    <w:rsid w:val="00B05570"/>
    <w:rsid w:val="00B05573"/>
    <w:rsid w:val="00B07EE2"/>
    <w:rsid w:val="00B14AC7"/>
    <w:rsid w:val="00B17F32"/>
    <w:rsid w:val="00B20FD8"/>
    <w:rsid w:val="00B2210E"/>
    <w:rsid w:val="00B25EBE"/>
    <w:rsid w:val="00B31BB5"/>
    <w:rsid w:val="00B55D6B"/>
    <w:rsid w:val="00B93C0E"/>
    <w:rsid w:val="00BC11DD"/>
    <w:rsid w:val="00BD7204"/>
    <w:rsid w:val="00BF4FCF"/>
    <w:rsid w:val="00C01BB8"/>
    <w:rsid w:val="00C15123"/>
    <w:rsid w:val="00C27699"/>
    <w:rsid w:val="00C76CCC"/>
    <w:rsid w:val="00C953F1"/>
    <w:rsid w:val="00CA7449"/>
    <w:rsid w:val="00CB43F4"/>
    <w:rsid w:val="00CB44B8"/>
    <w:rsid w:val="00CB58F1"/>
    <w:rsid w:val="00CE1A69"/>
    <w:rsid w:val="00CE5739"/>
    <w:rsid w:val="00D33E3D"/>
    <w:rsid w:val="00D70D22"/>
    <w:rsid w:val="00D764FB"/>
    <w:rsid w:val="00D873F0"/>
    <w:rsid w:val="00D94A15"/>
    <w:rsid w:val="00DC59B7"/>
    <w:rsid w:val="00DD2BDD"/>
    <w:rsid w:val="00DD4D48"/>
    <w:rsid w:val="00DE30D9"/>
    <w:rsid w:val="00E10060"/>
    <w:rsid w:val="00E62372"/>
    <w:rsid w:val="00E67C49"/>
    <w:rsid w:val="00E81EE2"/>
    <w:rsid w:val="00ED0BAC"/>
    <w:rsid w:val="00ED20BA"/>
    <w:rsid w:val="00EE1796"/>
    <w:rsid w:val="00EE4AE0"/>
    <w:rsid w:val="00EE764F"/>
    <w:rsid w:val="00F11C57"/>
    <w:rsid w:val="00F27800"/>
    <w:rsid w:val="00F352C3"/>
    <w:rsid w:val="00F41A4C"/>
    <w:rsid w:val="00F70E39"/>
    <w:rsid w:val="00FA548E"/>
    <w:rsid w:val="00FB5D58"/>
    <w:rsid w:val="00FC7460"/>
    <w:rsid w:val="00FE712C"/>
    <w:rsid w:val="00FF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8EBCC1EA-A0DD-4001-B8A5-5EF9289D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  <w:style w:type="paragraph" w:styleId="a7">
    <w:name w:val="Normal (Web)"/>
    <w:basedOn w:val="a"/>
    <w:rsid w:val="00AF1627"/>
    <w:pPr>
      <w:spacing w:before="280" w:after="119"/>
    </w:pPr>
    <w:rPr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AF1627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9">
    <w:name w:val="No Spacing"/>
    <w:uiPriority w:val="1"/>
    <w:qFormat/>
    <w:rsid w:val="00C953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C953F1"/>
    <w:pPr>
      <w:spacing w:before="280" w:after="119"/>
    </w:pPr>
    <w:rPr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CD983-BFC4-4877-B75D-1D9AE513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2709</Words>
  <Characters>15443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1</cp:lastModifiedBy>
  <cp:revision>12</cp:revision>
  <cp:lastPrinted>2026-01-21T11:32:00Z</cp:lastPrinted>
  <dcterms:created xsi:type="dcterms:W3CDTF">2026-01-19T10:41:00Z</dcterms:created>
  <dcterms:modified xsi:type="dcterms:W3CDTF">2026-01-26T04:04:00Z</dcterms:modified>
</cp:coreProperties>
</file>