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9405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803"/>
              <w:gridCol w:w="182"/>
              <w:gridCol w:w="4253"/>
            </w:tblGrid>
            <w:tr w:rsidR="00331C62" w:rsidRPr="00331C62" w14:paraId="23996D54" w14:textId="77777777">
              <w:trPr>
                <w:trHeight w:val="2340"/>
              </w:trPr>
              <w:tc>
                <w:tcPr>
                  <w:tcW w:w="4970" w:type="dxa"/>
                  <w:gridSpan w:val="5"/>
                </w:tcPr>
                <w:p w14:paraId="58AF93A7" w14:textId="04A311AC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331C62">
                    <w:rPr>
                      <w:sz w:val="27"/>
                      <w:szCs w:val="27"/>
                    </w:rPr>
                    <w:tab/>
                  </w:r>
                  <w:r w:rsidRPr="00331C62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     </w:t>
                  </w:r>
                  <w:r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54274BCA" w14:textId="77777777" w:rsid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03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>
              <w:trPr>
                <w:trHeight w:val="365"/>
              </w:trPr>
              <w:tc>
                <w:tcPr>
                  <w:tcW w:w="4970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331C62">
              <w:trPr>
                <w:gridAfter w:val="1"/>
                <w:wAfter w:w="4253" w:type="dxa"/>
                <w:trHeight w:val="600"/>
              </w:trPr>
              <w:tc>
                <w:tcPr>
                  <w:tcW w:w="5152" w:type="dxa"/>
                  <w:gridSpan w:val="6"/>
                </w:tcPr>
                <w:p w14:paraId="01AF1B03" w14:textId="76CF4F59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both"/>
                    <w:rPr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 xml:space="preserve"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</w:t>
                  </w:r>
                  <w:r w:rsidRPr="002E2A5B">
                    <w:rPr>
                      <w:sz w:val="27"/>
                      <w:szCs w:val="27"/>
                    </w:rPr>
                    <w:t>2020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 xml:space="preserve"> № 2585 (в редакции от </w:t>
                  </w:r>
                  <w:r w:rsidR="0095707E">
                    <w:rPr>
                      <w:sz w:val="27"/>
                      <w:szCs w:val="27"/>
                    </w:rPr>
                    <w:t xml:space="preserve">                        </w:t>
                  </w:r>
                  <w:r w:rsidRPr="002E2A5B">
                    <w:rPr>
                      <w:sz w:val="27"/>
                      <w:szCs w:val="27"/>
                    </w:rPr>
                    <w:t>2</w:t>
                  </w:r>
                  <w:r>
                    <w:rPr>
                      <w:sz w:val="27"/>
                      <w:szCs w:val="27"/>
                    </w:rPr>
                    <w:t>8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>
                    <w:rPr>
                      <w:sz w:val="27"/>
                      <w:szCs w:val="27"/>
                    </w:rPr>
                    <w:t>декабря</w:t>
                  </w:r>
                  <w:r w:rsidRPr="002E2A5B">
                    <w:rPr>
                      <w:sz w:val="27"/>
                      <w:szCs w:val="27"/>
                    </w:rPr>
                    <w:t xml:space="preserve"> 2024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Pr="002E2A5B">
                    <w:rPr>
                      <w:sz w:val="27"/>
                      <w:szCs w:val="27"/>
                    </w:rPr>
                    <w:t>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0A368607" w14:textId="77777777" w:rsidR="008E5B37" w:rsidRDefault="008E5B37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</w:p>
          <w:p w14:paraId="6F3B739B" w14:textId="53165747" w:rsidR="000947CA" w:rsidRPr="008E5B37" w:rsidRDefault="000947CA" w:rsidP="008E5B37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2E2A5B" w:rsidRDefault="000947CA" w:rsidP="000947CA">
      <w:pPr>
        <w:rPr>
          <w:sz w:val="27"/>
          <w:szCs w:val="27"/>
        </w:rPr>
      </w:pPr>
    </w:p>
    <w:p w14:paraId="72B3013F" w14:textId="6617DE0B" w:rsidR="00F70E39" w:rsidRPr="004C544B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="0095707E">
        <w:rPr>
          <w:szCs w:val="28"/>
        </w:rPr>
        <w:t>20 де</w:t>
      </w:r>
      <w:r w:rsidRPr="004C544B">
        <w:rPr>
          <w:szCs w:val="28"/>
        </w:rPr>
        <w:t>кабря 202</w:t>
      </w:r>
      <w:r w:rsidR="0095707E">
        <w:rPr>
          <w:szCs w:val="28"/>
        </w:rPr>
        <w:t>4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39</w:t>
      </w:r>
      <w:r w:rsidR="0095707E">
        <w:rPr>
          <w:szCs w:val="28"/>
        </w:rPr>
        <w:t>8</w:t>
      </w:r>
      <w:r w:rsidRPr="004C544B">
        <w:rPr>
          <w:szCs w:val="28"/>
        </w:rPr>
        <w:t xml:space="preserve"> «О бюджете городского округа Кинель Самарской области на 202</w:t>
      </w:r>
      <w:r w:rsidR="0095707E">
        <w:rPr>
          <w:szCs w:val="28"/>
        </w:rPr>
        <w:t>5</w:t>
      </w:r>
      <w:r w:rsidRPr="004C544B">
        <w:rPr>
          <w:szCs w:val="28"/>
        </w:rPr>
        <w:t xml:space="preserve"> год и плановый период  202</w:t>
      </w:r>
      <w:r w:rsidR="0095707E">
        <w:rPr>
          <w:szCs w:val="28"/>
        </w:rPr>
        <w:t>6</w:t>
      </w:r>
      <w:r w:rsidRPr="004C544B">
        <w:rPr>
          <w:szCs w:val="28"/>
        </w:rPr>
        <w:t xml:space="preserve"> и 202</w:t>
      </w:r>
      <w:r w:rsidR="0095707E">
        <w:rPr>
          <w:szCs w:val="28"/>
        </w:rPr>
        <w:t>7</w:t>
      </w:r>
      <w:r w:rsidRPr="004C544B">
        <w:rPr>
          <w:szCs w:val="28"/>
        </w:rPr>
        <w:t xml:space="preserve"> годов», </w:t>
      </w:r>
      <w:r w:rsidR="0095707E">
        <w:rPr>
          <w:szCs w:val="28"/>
        </w:rPr>
        <w:t xml:space="preserve">(с изменениями от 27 ноября 2025 года),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47129756" w14:textId="77777777" w:rsidR="000947CA" w:rsidRPr="004C544B" w:rsidRDefault="000947CA" w:rsidP="000947CA">
      <w:pPr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2F4489FF" w14:textId="77777777" w:rsidR="000947CA" w:rsidRPr="004C544B" w:rsidRDefault="000947CA" w:rsidP="000947CA">
      <w:pPr>
        <w:jc w:val="center"/>
        <w:rPr>
          <w:szCs w:val="28"/>
        </w:rPr>
      </w:pPr>
    </w:p>
    <w:p w14:paraId="736EC79C" w14:textId="7816F413" w:rsidR="000947CA" w:rsidRPr="004C544B" w:rsidRDefault="000947CA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</w:t>
      </w:r>
      <w:r w:rsidRPr="004C544B">
        <w:rPr>
          <w:szCs w:val="28"/>
        </w:rPr>
        <w:lastRenderedPageBreak/>
        <w:t>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2585 (в редакции от </w:t>
      </w:r>
      <w:r w:rsidR="00EE1796" w:rsidRPr="004C544B">
        <w:rPr>
          <w:szCs w:val="28"/>
        </w:rPr>
        <w:t>2</w:t>
      </w:r>
      <w:r w:rsidR="00331C62" w:rsidRPr="004C544B">
        <w:rPr>
          <w:szCs w:val="28"/>
        </w:rPr>
        <w:t>8 декабря</w:t>
      </w:r>
      <w:r w:rsidRPr="004C544B">
        <w:rPr>
          <w:szCs w:val="28"/>
        </w:rPr>
        <w:t xml:space="preserve"> 202</w:t>
      </w:r>
      <w:r w:rsidR="00F70E39" w:rsidRPr="004C544B">
        <w:rPr>
          <w:szCs w:val="28"/>
        </w:rPr>
        <w:t>4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>), следующие изменения:</w:t>
      </w:r>
    </w:p>
    <w:p w14:paraId="4E498691" w14:textId="77777777" w:rsidR="004F0EF5" w:rsidRPr="004C544B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bCs/>
          <w:spacing w:val="-1"/>
          <w:szCs w:val="28"/>
        </w:rPr>
        <w:t xml:space="preserve">1.1. </w:t>
      </w:r>
      <w:r w:rsidRPr="004C544B"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75BC3BEB" w14:textId="77777777" w:rsidR="004F0EF5" w:rsidRPr="004C544B" w:rsidRDefault="004F0EF5" w:rsidP="004F0EF5">
      <w:pPr>
        <w:shd w:val="clear" w:color="auto" w:fill="FFFFFF"/>
        <w:ind w:right="5" w:hanging="426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4C544B" w14:paraId="03B15B6A" w14:textId="77777777" w:rsidTr="001622F2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51539F01" w14:textId="77777777" w:rsidR="004F0EF5" w:rsidRPr="004C544B" w:rsidRDefault="004F0EF5" w:rsidP="001622F2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4C544B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739CC739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Общий объем финансирования Программы за счет средств бюджета городского округа Кинель Самарской области –</w:t>
            </w:r>
            <w:r w:rsidR="00917885" w:rsidRPr="004C544B">
              <w:rPr>
                <w:color w:val="000000"/>
                <w:spacing w:val="-3"/>
                <w:szCs w:val="28"/>
              </w:rPr>
              <w:t xml:space="preserve">2 168 632,00 </w:t>
            </w:r>
            <w:r w:rsidRPr="004C544B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767D614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2021г. – 398 400,00 рублей; </w:t>
            </w:r>
          </w:p>
          <w:p w14:paraId="058C83C7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2022г. –150 000,00рублей; </w:t>
            </w:r>
          </w:p>
          <w:p w14:paraId="7AA819D8" w14:textId="77777777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>в 2023г. – 260 000,00 рублей;</w:t>
            </w:r>
          </w:p>
          <w:p w14:paraId="1DF46849" w14:textId="23CB3C75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4C544B">
              <w:rPr>
                <w:color w:val="000000"/>
                <w:spacing w:val="-3"/>
                <w:szCs w:val="28"/>
              </w:rPr>
              <w:t xml:space="preserve">в 2024г. – </w:t>
            </w:r>
            <w:r w:rsidR="00917885" w:rsidRPr="004C544B">
              <w:rPr>
                <w:color w:val="000000"/>
                <w:spacing w:val="-3"/>
                <w:szCs w:val="28"/>
              </w:rPr>
              <w:t>939</w:t>
            </w:r>
            <w:r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917885" w:rsidRPr="004C544B">
              <w:rPr>
                <w:color w:val="000000"/>
                <w:spacing w:val="-3"/>
                <w:szCs w:val="28"/>
              </w:rPr>
              <w:t>232</w:t>
            </w:r>
            <w:r w:rsidRPr="004C544B">
              <w:rPr>
                <w:color w:val="000000"/>
                <w:spacing w:val="-3"/>
                <w:szCs w:val="28"/>
              </w:rPr>
              <w:t>,00 рублей;</w:t>
            </w:r>
          </w:p>
          <w:p w14:paraId="445172E4" w14:textId="5B31E59D" w:rsidR="004F0EF5" w:rsidRPr="004C544B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  <w:highlight w:val="yellow"/>
              </w:rPr>
            </w:pPr>
            <w:r w:rsidRPr="004C544B">
              <w:rPr>
                <w:color w:val="000000"/>
                <w:spacing w:val="-3"/>
                <w:szCs w:val="28"/>
              </w:rPr>
              <w:t>в 2025г. –</w:t>
            </w:r>
            <w:r w:rsidR="00917885" w:rsidRPr="004C544B">
              <w:rPr>
                <w:color w:val="000000"/>
                <w:spacing w:val="-3"/>
                <w:szCs w:val="28"/>
              </w:rPr>
              <w:t xml:space="preserve"> </w:t>
            </w:r>
            <w:r w:rsidR="005B3949">
              <w:rPr>
                <w:color w:val="000000"/>
                <w:spacing w:val="-3"/>
                <w:szCs w:val="28"/>
              </w:rPr>
              <w:t>33</w:t>
            </w:r>
            <w:r w:rsidR="00BD7204">
              <w:rPr>
                <w:color w:val="000000"/>
                <w:spacing w:val="-3"/>
                <w:szCs w:val="28"/>
              </w:rPr>
              <w:t>9</w:t>
            </w:r>
            <w:r w:rsidR="005B3949">
              <w:rPr>
                <w:color w:val="000000"/>
                <w:spacing w:val="-3"/>
                <w:szCs w:val="28"/>
              </w:rPr>
              <w:t xml:space="preserve"> 528</w:t>
            </w:r>
            <w:r w:rsidRPr="004C544B">
              <w:rPr>
                <w:color w:val="000000"/>
                <w:spacing w:val="-3"/>
                <w:szCs w:val="28"/>
              </w:rPr>
              <w:t>,00 рублей.</w:t>
            </w:r>
          </w:p>
        </w:tc>
      </w:tr>
    </w:tbl>
    <w:p w14:paraId="460CA908" w14:textId="77777777" w:rsidR="004F0EF5" w:rsidRPr="004C544B" w:rsidRDefault="004F0EF5" w:rsidP="004F0EF5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6EBD623C" w14:textId="7777777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4C544B">
        <w:rPr>
          <w:spacing w:val="-1"/>
          <w:szCs w:val="28"/>
        </w:rPr>
        <w:t xml:space="preserve">1.2. В тексте программы пункт </w:t>
      </w:r>
      <w:r w:rsidRPr="004C544B">
        <w:rPr>
          <w:bCs/>
          <w:color w:val="000000"/>
          <w:spacing w:val="-1"/>
          <w:szCs w:val="28"/>
        </w:rPr>
        <w:t xml:space="preserve">5 </w:t>
      </w:r>
      <w:r w:rsidRPr="004C544B">
        <w:rPr>
          <w:spacing w:val="-1"/>
          <w:szCs w:val="28"/>
        </w:rPr>
        <w:t>изложить в следующей редакции:</w:t>
      </w:r>
    </w:p>
    <w:p w14:paraId="726E78D4" w14:textId="65B3A337" w:rsidR="004F0EF5" w:rsidRPr="004C544B" w:rsidRDefault="004F0EF5" w:rsidP="004F0EF5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«5. Обоснование ресурсного обеспечения Программы</w:t>
      </w:r>
      <w:r w:rsidR="00FA548E">
        <w:rPr>
          <w:bCs/>
          <w:color w:val="000000"/>
          <w:spacing w:val="-1"/>
          <w:szCs w:val="28"/>
        </w:rPr>
        <w:t>.</w:t>
      </w:r>
    </w:p>
    <w:p w14:paraId="131E3F8D" w14:textId="19414BF2" w:rsidR="004F0EF5" w:rsidRPr="004C544B" w:rsidRDefault="004F0EF5" w:rsidP="004F0EF5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zCs w:val="28"/>
        </w:rPr>
      </w:pPr>
      <w:r w:rsidRPr="004C544B">
        <w:rPr>
          <w:szCs w:val="28"/>
        </w:rPr>
        <w:t xml:space="preserve">Общий объем финансирования Программы в 2021-2025 годах за счет средств городского округа Кинель Самарской области составит </w:t>
      </w:r>
      <w:r w:rsidR="00B31BB5" w:rsidRPr="00DC59B7">
        <w:rPr>
          <w:spacing w:val="-3"/>
          <w:szCs w:val="28"/>
        </w:rPr>
        <w:t>2</w:t>
      </w:r>
      <w:r w:rsidR="005B3949" w:rsidRPr="00DC59B7">
        <w:rPr>
          <w:spacing w:val="-3"/>
          <w:szCs w:val="28"/>
        </w:rPr>
        <w:t> 08</w:t>
      </w:r>
      <w:r w:rsidR="008047CB" w:rsidRPr="00DC59B7">
        <w:rPr>
          <w:spacing w:val="-3"/>
          <w:szCs w:val="28"/>
        </w:rPr>
        <w:t>7</w:t>
      </w:r>
      <w:r w:rsidR="005B3949" w:rsidRPr="00DC59B7">
        <w:rPr>
          <w:spacing w:val="-3"/>
          <w:szCs w:val="28"/>
        </w:rPr>
        <w:t xml:space="preserve"> </w:t>
      </w:r>
      <w:r w:rsidR="00D70D22" w:rsidRPr="00DC59B7">
        <w:rPr>
          <w:spacing w:val="-3"/>
          <w:szCs w:val="28"/>
        </w:rPr>
        <w:t>1</w:t>
      </w:r>
      <w:r w:rsidR="005B3949" w:rsidRPr="00DC59B7">
        <w:rPr>
          <w:spacing w:val="-3"/>
          <w:szCs w:val="28"/>
        </w:rPr>
        <w:t>60</w:t>
      </w:r>
      <w:r w:rsidR="00B31BB5" w:rsidRPr="00DC59B7">
        <w:rPr>
          <w:spacing w:val="-3"/>
          <w:szCs w:val="28"/>
        </w:rPr>
        <w:t xml:space="preserve">,00 </w:t>
      </w:r>
      <w:r w:rsidRPr="004C544B">
        <w:rPr>
          <w:szCs w:val="28"/>
        </w:rPr>
        <w:t>рублей.</w:t>
      </w:r>
    </w:p>
    <w:p w14:paraId="64B58E4F" w14:textId="0A78B24F" w:rsidR="00FB5D58" w:rsidRPr="004C544B" w:rsidRDefault="004F0EF5" w:rsidP="004F0EF5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 w:rsidRPr="004C544B">
        <w:rPr>
          <w:spacing w:val="-1"/>
          <w:szCs w:val="28"/>
        </w:rPr>
        <w:t>».</w:t>
      </w:r>
    </w:p>
    <w:p w14:paraId="6B264776" w14:textId="77777777" w:rsidR="00192253" w:rsidRPr="004C544B" w:rsidRDefault="00192253" w:rsidP="00192253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1.3. Приложение 1 изложить в новой редакции согласно Приложению 1 к настоящему постановлению.</w:t>
      </w:r>
    </w:p>
    <w:p w14:paraId="354ECFE9" w14:textId="58FCE988" w:rsidR="000947CA" w:rsidRPr="004C544B" w:rsidRDefault="00FB5D58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</w:t>
      </w:r>
      <w:r w:rsidR="00192253" w:rsidRPr="004C544B">
        <w:rPr>
          <w:spacing w:val="-1"/>
          <w:szCs w:val="28"/>
        </w:rPr>
        <w:t>4</w:t>
      </w:r>
      <w:r w:rsidRPr="004C544B">
        <w:rPr>
          <w:spacing w:val="-1"/>
          <w:szCs w:val="28"/>
        </w:rPr>
        <w:t>.</w:t>
      </w:r>
      <w:r w:rsidR="00D94A15" w:rsidRPr="004C544B">
        <w:rPr>
          <w:spacing w:val="-1"/>
          <w:szCs w:val="28"/>
        </w:rPr>
        <w:t xml:space="preserve"> </w:t>
      </w:r>
      <w:r w:rsidR="000947CA" w:rsidRPr="004C544B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Pr="004C544B">
        <w:rPr>
          <w:spacing w:val="-1"/>
          <w:szCs w:val="28"/>
        </w:rPr>
        <w:t xml:space="preserve">2 </w:t>
      </w:r>
      <w:r w:rsidR="000947CA" w:rsidRPr="004C544B">
        <w:rPr>
          <w:spacing w:val="-1"/>
          <w:szCs w:val="28"/>
        </w:rPr>
        <w:t>к настоящему постановлению.</w:t>
      </w:r>
    </w:p>
    <w:p w14:paraId="2B8AE9FF" w14:textId="24F6D11C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2. Официально опубликовать настоящее постановление</w:t>
      </w:r>
      <w:r w:rsidR="001A551F" w:rsidRPr="004C544B">
        <w:rPr>
          <w:szCs w:val="28"/>
        </w:rPr>
        <w:t>.</w:t>
      </w:r>
    </w:p>
    <w:p w14:paraId="0B3FB900" w14:textId="77777777" w:rsidR="000947CA" w:rsidRPr="004C544B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6A8F4EA" w14:textId="29E3EE0A" w:rsidR="000947CA" w:rsidRPr="004C544B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lastRenderedPageBreak/>
        <w:t xml:space="preserve"> 4.</w:t>
      </w:r>
      <w:r w:rsidRPr="004C544B">
        <w:rPr>
          <w:szCs w:val="28"/>
        </w:rPr>
        <w:t xml:space="preserve">  Контроль за исполнением настоящего постановления возложить на заместителя Главы городского округа </w:t>
      </w:r>
      <w:r w:rsidR="0011774C">
        <w:rPr>
          <w:szCs w:val="28"/>
        </w:rPr>
        <w:t xml:space="preserve">Кинель Самарской области </w:t>
      </w:r>
      <w:r w:rsidRPr="004C544B">
        <w:rPr>
          <w:szCs w:val="28"/>
        </w:rPr>
        <w:t>по социальным вопросам</w:t>
      </w:r>
      <w:r w:rsidRPr="004C544B">
        <w:rPr>
          <w:spacing w:val="-1"/>
          <w:szCs w:val="28"/>
        </w:rPr>
        <w:t>.</w:t>
      </w:r>
    </w:p>
    <w:p w14:paraId="2EBCAC25" w14:textId="77777777" w:rsidR="002E2A5B" w:rsidRDefault="002E2A5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5159E522" w14:textId="77777777" w:rsid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33D02913" w14:textId="77777777" w:rsidR="004C544B" w:rsidRPr="004C544B" w:rsidRDefault="004C544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E4ED78E" w14:textId="2C8B98AA" w:rsidR="000947CA" w:rsidRDefault="000947CA" w:rsidP="000947CA">
      <w:pPr>
        <w:spacing w:line="360" w:lineRule="auto"/>
        <w:ind w:right="-2"/>
        <w:jc w:val="both"/>
        <w:rPr>
          <w:szCs w:val="28"/>
        </w:rPr>
      </w:pPr>
      <w:r w:rsidRPr="004C544B">
        <w:rPr>
          <w:szCs w:val="28"/>
        </w:rPr>
        <w:t>Глав</w:t>
      </w:r>
      <w:r w:rsidR="00EE1796" w:rsidRPr="004C544B">
        <w:rPr>
          <w:szCs w:val="28"/>
        </w:rPr>
        <w:t>а</w:t>
      </w:r>
      <w:r w:rsidRPr="004C544B">
        <w:rPr>
          <w:szCs w:val="28"/>
        </w:rPr>
        <w:t xml:space="preserve"> городского округа </w:t>
      </w:r>
      <w:r w:rsidRPr="004C544B">
        <w:rPr>
          <w:szCs w:val="28"/>
        </w:rPr>
        <w:tab/>
        <w:t xml:space="preserve">                         </w:t>
      </w:r>
      <w:r w:rsidR="003220AE" w:rsidRPr="004C544B">
        <w:rPr>
          <w:szCs w:val="28"/>
        </w:rPr>
        <w:t xml:space="preserve">     </w:t>
      </w:r>
      <w:r w:rsidRPr="004C544B">
        <w:rPr>
          <w:szCs w:val="28"/>
        </w:rPr>
        <w:t xml:space="preserve">     </w:t>
      </w:r>
      <w:r w:rsidR="00F70E39" w:rsidRPr="004C544B">
        <w:rPr>
          <w:szCs w:val="28"/>
        </w:rPr>
        <w:t xml:space="preserve">   </w:t>
      </w:r>
      <w:r w:rsidR="00EE1796" w:rsidRPr="004C544B">
        <w:rPr>
          <w:szCs w:val="28"/>
        </w:rPr>
        <w:t xml:space="preserve">          </w:t>
      </w:r>
      <w:r w:rsidR="002E2A5B" w:rsidRPr="004C544B">
        <w:rPr>
          <w:szCs w:val="28"/>
        </w:rPr>
        <w:t xml:space="preserve"> </w:t>
      </w:r>
      <w:r w:rsidR="00EE1796" w:rsidRPr="004C544B">
        <w:rPr>
          <w:szCs w:val="28"/>
        </w:rPr>
        <w:t xml:space="preserve"> </w:t>
      </w:r>
      <w:r w:rsidR="00471C6F" w:rsidRPr="004C544B">
        <w:rPr>
          <w:szCs w:val="28"/>
        </w:rPr>
        <w:t xml:space="preserve">     </w:t>
      </w:r>
      <w:r w:rsidR="00EE1796" w:rsidRPr="004C544B">
        <w:rPr>
          <w:szCs w:val="28"/>
        </w:rPr>
        <w:t xml:space="preserve">    В.С. Тимошенко</w:t>
      </w:r>
    </w:p>
    <w:p w14:paraId="05AD66B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95FC7F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E3DF11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2024AA5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6256A6C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DEFF9EE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C49361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53A99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7965719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A9D7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1720BD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271BB224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778BBB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03BFD4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AB0EB7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2BFE50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DB8028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BC647B7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08ADFCB6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17F1049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4B09FB8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980EB9E" w14:textId="77777777" w:rsidR="004C544B" w:rsidRP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2BB44531" w14:textId="6E5DD6F5" w:rsidR="000947CA" w:rsidRPr="004C544B" w:rsidRDefault="002E2A5B" w:rsidP="000947CA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tbl>
      <w:tblPr>
        <w:tblW w:w="9072" w:type="dxa"/>
        <w:tblInd w:w="534" w:type="dxa"/>
        <w:tblLook w:val="04A0" w:firstRow="1" w:lastRow="0" w:firstColumn="1" w:lastColumn="0" w:noHBand="0" w:noVBand="1"/>
      </w:tblPr>
      <w:tblGrid>
        <w:gridCol w:w="4110"/>
        <w:gridCol w:w="4962"/>
      </w:tblGrid>
      <w:tr w:rsidR="00192253" w:rsidRPr="003B0CD9" w14:paraId="5E4692A8" w14:textId="77777777" w:rsidTr="00092286">
        <w:tc>
          <w:tcPr>
            <w:tcW w:w="4110" w:type="dxa"/>
          </w:tcPr>
          <w:p w14:paraId="79747DB0" w14:textId="77777777" w:rsidR="00192253" w:rsidRPr="003B0CD9" w:rsidRDefault="00192253" w:rsidP="0009228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37A0675" w14:textId="77777777" w:rsidR="004C544B" w:rsidRDefault="004C544B" w:rsidP="00092286">
            <w:pPr>
              <w:ind w:left="34"/>
              <w:jc w:val="center"/>
              <w:rPr>
                <w:szCs w:val="28"/>
              </w:rPr>
            </w:pPr>
          </w:p>
          <w:p w14:paraId="0506C15A" w14:textId="23F184A2" w:rsidR="00192253" w:rsidRPr="003B0CD9" w:rsidRDefault="00192253" w:rsidP="00092286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14:paraId="6F344946" w14:textId="77777777" w:rsidR="00192253" w:rsidRPr="003B0CD9" w:rsidRDefault="00192253" w:rsidP="00092286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43EBE962" w14:textId="77777777" w:rsidR="00192253" w:rsidRPr="003B0CD9" w:rsidRDefault="00192253" w:rsidP="00092286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4C651E41" w14:textId="77777777" w:rsidR="00192253" w:rsidRPr="003B0CD9" w:rsidRDefault="00192253" w:rsidP="00092286">
            <w:pPr>
              <w:ind w:left="34"/>
              <w:jc w:val="center"/>
              <w:rPr>
                <w:sz w:val="24"/>
                <w:szCs w:val="24"/>
              </w:rPr>
            </w:pPr>
            <w:r w:rsidRPr="003B0CD9">
              <w:rPr>
                <w:szCs w:val="28"/>
              </w:rPr>
              <w:t>от _____________№ ________</w:t>
            </w:r>
          </w:p>
        </w:tc>
      </w:tr>
      <w:tr w:rsidR="00192253" w:rsidRPr="003B0CD9" w14:paraId="03FD80DD" w14:textId="77777777" w:rsidTr="00092286">
        <w:tc>
          <w:tcPr>
            <w:tcW w:w="4110" w:type="dxa"/>
          </w:tcPr>
          <w:p w14:paraId="54751836" w14:textId="77777777" w:rsidR="00192253" w:rsidRPr="003B0CD9" w:rsidRDefault="00192253" w:rsidP="0009228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B2EC003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</w:p>
          <w:p w14:paraId="3B88F840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1</w:t>
            </w:r>
          </w:p>
          <w:p w14:paraId="10A87BD4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муниципальной программе</w:t>
            </w:r>
          </w:p>
          <w:p w14:paraId="2AA33FEB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</w:t>
            </w:r>
          </w:p>
          <w:p w14:paraId="53D7F449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области «Создание доступной среды</w:t>
            </w:r>
          </w:p>
          <w:p w14:paraId="1EC36D29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жизнедеятельности лицам с ограниченными возможностями здоровья и их социальную интеграцию </w:t>
            </w:r>
          </w:p>
          <w:p w14:paraId="4A3F932A" w14:textId="77777777" w:rsidR="00192253" w:rsidRPr="003B0CD9" w:rsidRDefault="00192253" w:rsidP="000922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2021-2025</w:t>
            </w:r>
            <w:r w:rsidRPr="003B0CD9">
              <w:rPr>
                <w:szCs w:val="28"/>
              </w:rPr>
              <w:t xml:space="preserve"> годы»</w:t>
            </w:r>
          </w:p>
        </w:tc>
      </w:tr>
    </w:tbl>
    <w:p w14:paraId="2F454027" w14:textId="77777777" w:rsidR="00192253" w:rsidRDefault="00192253" w:rsidP="00192253">
      <w:pPr>
        <w:shd w:val="clear" w:color="auto" w:fill="FFFFFF"/>
        <w:spacing w:line="331" w:lineRule="exact"/>
        <w:rPr>
          <w:b/>
          <w:color w:val="434343"/>
          <w:spacing w:val="15"/>
          <w:szCs w:val="28"/>
        </w:rPr>
      </w:pPr>
    </w:p>
    <w:p w14:paraId="0EBAF5E8" w14:textId="77777777" w:rsidR="00192253" w:rsidRDefault="00192253" w:rsidP="00192253">
      <w:pPr>
        <w:shd w:val="clear" w:color="auto" w:fill="FFFFFF"/>
        <w:spacing w:line="331" w:lineRule="exact"/>
        <w:jc w:val="center"/>
        <w:rPr>
          <w:b/>
          <w:color w:val="434343"/>
          <w:spacing w:val="15"/>
          <w:szCs w:val="28"/>
        </w:rPr>
      </w:pPr>
    </w:p>
    <w:p w14:paraId="357881AD" w14:textId="77777777" w:rsidR="00192253" w:rsidRPr="00575499" w:rsidRDefault="00192253" w:rsidP="00192253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6B138CC2" w14:textId="77777777" w:rsidR="00192253" w:rsidRDefault="00192253" w:rsidP="00192253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4"/>
        <w:gridCol w:w="2277"/>
        <w:gridCol w:w="1292"/>
        <w:gridCol w:w="1005"/>
        <w:gridCol w:w="1005"/>
        <w:gridCol w:w="1005"/>
        <w:gridCol w:w="1005"/>
        <w:gridCol w:w="1005"/>
      </w:tblGrid>
      <w:tr w:rsidR="00192253" w:rsidRPr="00575499" w14:paraId="5223C5A5" w14:textId="77777777" w:rsidTr="00092286">
        <w:tc>
          <w:tcPr>
            <w:tcW w:w="1074" w:type="dxa"/>
            <w:vMerge w:val="restart"/>
          </w:tcPr>
          <w:p w14:paraId="680BD02E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283E6F85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7E490FFD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14:paraId="53F75279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192253" w:rsidRPr="00575499" w14:paraId="1B83AD64" w14:textId="77777777" w:rsidTr="00092286">
        <w:tc>
          <w:tcPr>
            <w:tcW w:w="1074" w:type="dxa"/>
            <w:vMerge/>
          </w:tcPr>
          <w:p w14:paraId="4162350A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F99A243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73F2D82D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465C2FA8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14:paraId="599D1CDE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14:paraId="7B694C82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14:paraId="11A90B98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14:paraId="1D2E7D25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192253" w:rsidRPr="00575499" w14:paraId="1662F9FF" w14:textId="77777777" w:rsidTr="00092286">
        <w:tc>
          <w:tcPr>
            <w:tcW w:w="1074" w:type="dxa"/>
          </w:tcPr>
          <w:p w14:paraId="259F8A9B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74951567" w14:textId="77777777" w:rsidR="00192253" w:rsidRPr="00575499" w:rsidRDefault="00192253" w:rsidP="0009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192253" w:rsidRPr="00575499" w14:paraId="5C65935C" w14:textId="77777777" w:rsidTr="00092286">
        <w:tc>
          <w:tcPr>
            <w:tcW w:w="1074" w:type="dxa"/>
          </w:tcPr>
          <w:p w14:paraId="6E1D5C90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14:paraId="7774F19A" w14:textId="77777777" w:rsidR="00192253" w:rsidRPr="00575499" w:rsidRDefault="00192253" w:rsidP="0009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192253" w:rsidRPr="00575499" w14:paraId="383CD2D5" w14:textId="77777777" w:rsidTr="00092286">
        <w:tc>
          <w:tcPr>
            <w:tcW w:w="1074" w:type="dxa"/>
          </w:tcPr>
          <w:p w14:paraId="3FD31859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14:paraId="2059E5B3" w14:textId="77777777" w:rsidR="00192253" w:rsidRPr="00575499" w:rsidRDefault="00192253" w:rsidP="0009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33CDD5ED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14:paraId="7A94AD07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34BECDC5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14:paraId="16E8CB85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14:paraId="7BD475B2" w14:textId="3EC1E19F" w:rsidR="00192253" w:rsidRPr="00575499" w:rsidRDefault="004C544B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20B41957" w14:textId="77777777" w:rsidR="00192253" w:rsidRPr="00575499" w:rsidRDefault="00192253" w:rsidP="00092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10710003" w14:textId="77777777" w:rsidR="00192253" w:rsidRDefault="00192253" w:rsidP="00192253">
      <w:r>
        <w:t>».</w:t>
      </w:r>
    </w:p>
    <w:p w14:paraId="5A1A2344" w14:textId="77777777" w:rsidR="00192253" w:rsidRDefault="00192253" w:rsidP="00192253">
      <w:pPr>
        <w:spacing w:line="360" w:lineRule="auto"/>
      </w:pPr>
    </w:p>
    <w:p w14:paraId="3DCF44AA" w14:textId="77777777" w:rsidR="00467D6D" w:rsidRPr="007B733D" w:rsidRDefault="00467D6D" w:rsidP="000947CA">
      <w:pPr>
        <w:jc w:val="both"/>
        <w:rPr>
          <w:szCs w:val="28"/>
        </w:rPr>
        <w:sectPr w:rsidR="00467D6D" w:rsidRPr="007B733D" w:rsidSect="007338C9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Style w:val="a5"/>
        <w:tblW w:w="0" w:type="auto"/>
        <w:tblInd w:w="9180" w:type="dxa"/>
        <w:tblLook w:val="04A0" w:firstRow="1" w:lastRow="0" w:firstColumn="1" w:lastColumn="0" w:noHBand="0" w:noVBand="1"/>
      </w:tblPr>
      <w:tblGrid>
        <w:gridCol w:w="5136"/>
      </w:tblGrid>
      <w:tr w:rsidR="00467D6D" w14:paraId="4324BA50" w14:textId="77777777" w:rsidTr="002E2A5B">
        <w:trPr>
          <w:trHeight w:val="1275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Hlk176944284"/>
            <w:r w:rsidRPr="005816BB">
              <w:rPr>
                <w:sz w:val="24"/>
                <w:szCs w:val="24"/>
              </w:rPr>
              <w:lastRenderedPageBreak/>
              <w:t>ПРИЛОЖЕНИЕ</w:t>
            </w:r>
            <w:r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14:paraId="5DC32B51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14:paraId="2361BA63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3BF9506C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Pr="005816BB">
        <w:rPr>
          <w:szCs w:val="28"/>
        </w:rPr>
        <w:t>«</w:t>
      </w:r>
      <w:r>
        <w:rPr>
          <w:sz w:val="24"/>
          <w:szCs w:val="24"/>
        </w:rPr>
        <w:t>ПРИЛОЖЕНИЕ 2</w:t>
      </w:r>
    </w:p>
    <w:p w14:paraId="668F0A63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188E58ED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27F63139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2ACB293B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4EF987E3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14:paraId="55DEE5EE" w14:textId="77777777" w:rsidR="00467D6D" w:rsidRDefault="00467D6D" w:rsidP="00467D6D">
      <w:pPr>
        <w:jc w:val="right"/>
        <w:rPr>
          <w:sz w:val="24"/>
          <w:szCs w:val="24"/>
        </w:rPr>
      </w:pPr>
    </w:p>
    <w:p w14:paraId="6327CCD3" w14:textId="77777777" w:rsidR="00467D6D" w:rsidRDefault="00467D6D" w:rsidP="00467D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467D6D" w14:paraId="2276FD44" w14:textId="77777777" w:rsidTr="005F5E44">
        <w:tc>
          <w:tcPr>
            <w:tcW w:w="817" w:type="dxa"/>
            <w:vMerge w:val="restart"/>
          </w:tcPr>
          <w:p w14:paraId="08E9B40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08ACA1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61A94DC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719776D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70769E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467D6D" w14:paraId="1C4CE9B1" w14:textId="77777777" w:rsidTr="005F5E44">
        <w:tc>
          <w:tcPr>
            <w:tcW w:w="817" w:type="dxa"/>
            <w:vMerge/>
          </w:tcPr>
          <w:p w14:paraId="49DEE99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B39E5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0CF608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B7EA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0A62C1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31F6BE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61EEAC17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4163FA84" w14:textId="77777777" w:rsidTr="005F5E44">
        <w:tc>
          <w:tcPr>
            <w:tcW w:w="817" w:type="dxa"/>
            <w:vMerge w:val="restart"/>
          </w:tcPr>
          <w:p w14:paraId="4DADDE0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222B8B4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B8A3F36" w14:textId="77777777" w:rsidR="00467D6D" w:rsidRPr="00FB07F5" w:rsidRDefault="00467D6D" w:rsidP="005F5E44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t xml:space="preserve">4 </w:t>
            </w:r>
            <w:proofErr w:type="spellStart"/>
            <w:r w:rsidRPr="00FB07F5">
              <w:rPr>
                <w:sz w:val="24"/>
                <w:szCs w:val="24"/>
              </w:rPr>
              <w:t>п.г.т</w:t>
            </w:r>
            <w:proofErr w:type="spellEnd"/>
            <w:r w:rsidRPr="00FB07F5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01A7EB7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200D6A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153679EB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FD76A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D27F80E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BADD1F" w14:textId="77777777" w:rsidTr="005F5E44">
        <w:tc>
          <w:tcPr>
            <w:tcW w:w="817" w:type="dxa"/>
            <w:vMerge/>
          </w:tcPr>
          <w:p w14:paraId="338E741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0883E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B8FDD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E577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99DC1C7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1FB17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EE797E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7D6D" w14:paraId="20F430C9" w14:textId="77777777" w:rsidTr="005F5E44">
        <w:tc>
          <w:tcPr>
            <w:tcW w:w="817" w:type="dxa"/>
            <w:vMerge/>
          </w:tcPr>
          <w:p w14:paraId="0CC1B93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EA58D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5F8B0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F661BE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B4977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2FE5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2945E5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CA7E8B9" w14:textId="77777777" w:rsidTr="005F5E44">
        <w:tc>
          <w:tcPr>
            <w:tcW w:w="817" w:type="dxa"/>
            <w:vMerge/>
          </w:tcPr>
          <w:p w14:paraId="5300483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DE49F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C8F54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6768F7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D6BA16C" w14:textId="5EE19AB7" w:rsidR="00467D6D" w:rsidRPr="00D51C35" w:rsidRDefault="003812B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551CA578" w14:textId="23A95C86" w:rsidR="00467D6D" w:rsidRPr="00D51C35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704C289" w14:textId="77777777" w:rsidR="00467D6D" w:rsidRPr="00C04CDF" w:rsidRDefault="00467D6D" w:rsidP="005F5E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0F05DF33" w14:textId="77777777" w:rsidTr="005F5E44">
        <w:tc>
          <w:tcPr>
            <w:tcW w:w="817" w:type="dxa"/>
            <w:vMerge/>
          </w:tcPr>
          <w:p w14:paraId="3DBA473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4C214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A4FE5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9BDA1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AD9377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A31706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5B0E9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EB685C3" w14:textId="77777777" w:rsidTr="005F5E44">
        <w:tc>
          <w:tcPr>
            <w:tcW w:w="817" w:type="dxa"/>
            <w:vMerge/>
          </w:tcPr>
          <w:p w14:paraId="6F5061D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C59B4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04E148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2CE261C9" w14:textId="77777777" w:rsidR="00471C6F" w:rsidRPr="00184593" w:rsidRDefault="00471C6F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CE2D0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7A1D9DB" w14:textId="1CA81AB8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72F7383" w14:textId="78578292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26F30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0C4901E2" w14:textId="77777777" w:rsidTr="005F5E44">
        <w:tc>
          <w:tcPr>
            <w:tcW w:w="817" w:type="dxa"/>
            <w:vMerge w:val="restart"/>
          </w:tcPr>
          <w:p w14:paraId="6B368AB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2674788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D3FC79A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lastRenderedPageBreak/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2D93782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336AE5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9987F9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A64EBF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CBCA66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55EB5922" w14:textId="77777777" w:rsidTr="005F5E44">
        <w:tc>
          <w:tcPr>
            <w:tcW w:w="817" w:type="dxa"/>
            <w:vMerge/>
          </w:tcPr>
          <w:p w14:paraId="67D9F89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023A41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5B906D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C07FA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CEE5CF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1898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1B709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05D7143" w14:textId="77777777" w:rsidTr="005F5E44">
        <w:tc>
          <w:tcPr>
            <w:tcW w:w="817" w:type="dxa"/>
            <w:vMerge/>
          </w:tcPr>
          <w:p w14:paraId="40C7489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39920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3A37B4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CDB6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53A20B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205D09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42025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0106488" w14:textId="77777777" w:rsidTr="005F5E44">
        <w:tc>
          <w:tcPr>
            <w:tcW w:w="817" w:type="dxa"/>
            <w:vMerge/>
          </w:tcPr>
          <w:p w14:paraId="0BCEECD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C608AE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EBCE25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F43B5BC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139FEBDB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27DC17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9334CA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48C62C0" w14:textId="77777777" w:rsidTr="005F5E44">
        <w:tc>
          <w:tcPr>
            <w:tcW w:w="817" w:type="dxa"/>
            <w:vMerge/>
          </w:tcPr>
          <w:p w14:paraId="5FED82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ABEBE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86F94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8150CC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A970F4B" w14:textId="2C663449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BD7204">
              <w:rPr>
                <w:color w:val="000000" w:themeColor="text1"/>
                <w:sz w:val="24"/>
                <w:szCs w:val="24"/>
              </w:rPr>
              <w:t>1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798" w:type="dxa"/>
          </w:tcPr>
          <w:p w14:paraId="10329F85" w14:textId="159D6545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BD7204">
              <w:rPr>
                <w:color w:val="000000" w:themeColor="text1"/>
                <w:sz w:val="24"/>
                <w:szCs w:val="24"/>
              </w:rPr>
              <w:t>1</w:t>
            </w:r>
            <w:r w:rsidRPr="00D70D22">
              <w:rPr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2346" w:type="dxa"/>
          </w:tcPr>
          <w:p w14:paraId="011E5AC2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38B56599" w14:textId="77777777" w:rsidTr="005F5E44">
        <w:tc>
          <w:tcPr>
            <w:tcW w:w="817" w:type="dxa"/>
            <w:vMerge/>
          </w:tcPr>
          <w:p w14:paraId="18B521E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E2DBE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51A982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4B991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73CAC13" w14:textId="3161147E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BD7204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3DA208AE" w14:textId="07AC443F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BD7204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2346" w:type="dxa"/>
          </w:tcPr>
          <w:p w14:paraId="0C33C26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AED3162" w14:textId="77777777" w:rsidTr="005F5E44">
        <w:tc>
          <w:tcPr>
            <w:tcW w:w="817" w:type="dxa"/>
            <w:vMerge w:val="restart"/>
          </w:tcPr>
          <w:p w14:paraId="22076E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121F8A5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F0BFE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2CAA5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8F800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23078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9035F1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F7231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4D7EB1" w14:textId="77777777" w:rsidTr="005F5E44">
        <w:tc>
          <w:tcPr>
            <w:tcW w:w="817" w:type="dxa"/>
            <w:vMerge/>
          </w:tcPr>
          <w:p w14:paraId="388C410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A6E3B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7A8BDE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05499E3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78A09C4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98A26B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E9BAD2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768A070F" w14:textId="77777777" w:rsidTr="005F5E44">
        <w:tc>
          <w:tcPr>
            <w:tcW w:w="817" w:type="dxa"/>
            <w:vMerge/>
          </w:tcPr>
          <w:p w14:paraId="29020C8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A6F0F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79C88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BCF4F6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40E360A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03C121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B8E20B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744D3F3" w14:textId="77777777" w:rsidTr="005F5E44">
        <w:tc>
          <w:tcPr>
            <w:tcW w:w="817" w:type="dxa"/>
            <w:vMerge/>
          </w:tcPr>
          <w:p w14:paraId="283DD0F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85AF8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AC93AF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44AA63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7C2ED3C" w14:textId="139B58F0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C14011E" w14:textId="20DD2ED9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67BD26F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64DDFFA3" w14:textId="77777777" w:rsidTr="005F5E44">
        <w:tc>
          <w:tcPr>
            <w:tcW w:w="817" w:type="dxa"/>
            <w:vMerge/>
          </w:tcPr>
          <w:p w14:paraId="5683F32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1341B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CD8FB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0FC8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5D9A58AC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489EC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DFFAEB4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467D6D" w14:paraId="64D4C49C" w14:textId="77777777" w:rsidTr="005F5E44">
        <w:tc>
          <w:tcPr>
            <w:tcW w:w="817" w:type="dxa"/>
            <w:vMerge/>
          </w:tcPr>
          <w:p w14:paraId="33A4FEA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CA693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3267CB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BC4E5A2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BAA60AD" w14:textId="6B2A2491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24BAB1C" w14:textId="5F8C4B19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1BF017FB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14CE7883" w14:textId="77777777" w:rsidTr="005F5E44">
        <w:tc>
          <w:tcPr>
            <w:tcW w:w="817" w:type="dxa"/>
            <w:vMerge w:val="restart"/>
          </w:tcPr>
          <w:p w14:paraId="5187790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5539D72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6FFF16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 xml:space="preserve">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43DD988C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32044F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4DC0F2F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3F58AA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E393C64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902F1E1" w14:textId="77777777" w:rsidTr="005F5E44">
        <w:tc>
          <w:tcPr>
            <w:tcW w:w="817" w:type="dxa"/>
            <w:vMerge/>
          </w:tcPr>
          <w:p w14:paraId="4FF1E53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F2A4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09ACDB4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D23FA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5E05AD5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B097891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5632EB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28B9AEB" w14:textId="77777777" w:rsidTr="005F5E44">
        <w:tc>
          <w:tcPr>
            <w:tcW w:w="817" w:type="dxa"/>
            <w:vMerge/>
          </w:tcPr>
          <w:p w14:paraId="5105F3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55500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ED282B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82AAF7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89B65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96270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7632B9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2FC7F871" w14:textId="77777777" w:rsidTr="005F5E44">
        <w:tc>
          <w:tcPr>
            <w:tcW w:w="817" w:type="dxa"/>
            <w:vMerge/>
          </w:tcPr>
          <w:p w14:paraId="30C2EE3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3A2480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971EE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88C2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37A91877" w14:textId="07A05A4A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D1C6831" w14:textId="133D3712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5D60D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533E7108" w14:textId="77777777" w:rsidTr="005F5E44">
        <w:tc>
          <w:tcPr>
            <w:tcW w:w="817" w:type="dxa"/>
            <w:vMerge/>
          </w:tcPr>
          <w:p w14:paraId="2592E1F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F29AB1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253E5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BD622E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1056C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0D40C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F7AC0AC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0B8516D" w14:textId="77777777" w:rsidTr="005F5E44">
        <w:tc>
          <w:tcPr>
            <w:tcW w:w="817" w:type="dxa"/>
            <w:vMerge/>
          </w:tcPr>
          <w:p w14:paraId="1D83252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347267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3615A638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7969326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6980CB7" w14:textId="020C3765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722CC8AE" w14:textId="6670A5C4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B1BB33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069564C4" w14:textId="77777777" w:rsidTr="005F5E44">
        <w:tc>
          <w:tcPr>
            <w:tcW w:w="817" w:type="dxa"/>
            <w:vMerge w:val="restart"/>
          </w:tcPr>
          <w:p w14:paraId="2A189EC3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326" w:type="dxa"/>
            <w:vMerge w:val="restart"/>
          </w:tcPr>
          <w:p w14:paraId="0D8F625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0BCE36C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96D801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8D72A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8922F0" w14:textId="0AE25BB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350E53CA" w14:textId="28E5DE3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01B136F1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074890FA" w14:textId="77777777" w:rsidTr="005F5E44">
        <w:tc>
          <w:tcPr>
            <w:tcW w:w="817" w:type="dxa"/>
            <w:vMerge/>
          </w:tcPr>
          <w:p w14:paraId="2C4762F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AB505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C360F4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0F50E1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429F5B2" w14:textId="6DD7C8C4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8C3A51A" w14:textId="0A3E0B9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4A19E74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65E80443" w14:textId="77777777" w:rsidTr="005F5E44">
        <w:tc>
          <w:tcPr>
            <w:tcW w:w="817" w:type="dxa"/>
            <w:vMerge w:val="restart"/>
          </w:tcPr>
          <w:p w14:paraId="05EE6937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264724C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25A5F7A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00D90DB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37AEA9E" w14:textId="77777777" w:rsidR="00ED0BAC" w:rsidRPr="00184593" w:rsidRDefault="00ED0BAC" w:rsidP="00ED0B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2024 год</w:t>
            </w:r>
          </w:p>
        </w:tc>
        <w:tc>
          <w:tcPr>
            <w:tcW w:w="2072" w:type="dxa"/>
          </w:tcPr>
          <w:p w14:paraId="6D8766B1" w14:textId="46E4C44C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7E7B9673" w14:textId="514B6682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6647A73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2651632E" w14:textId="77777777" w:rsidTr="005F5E44">
        <w:tc>
          <w:tcPr>
            <w:tcW w:w="817" w:type="dxa"/>
            <w:vMerge/>
          </w:tcPr>
          <w:p w14:paraId="10F85928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10CB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BD11F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B4F72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979BE0D" w14:textId="0F5F1C4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E7CC560" w14:textId="4ECC83A5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3ACC6B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260E6108" w14:textId="77777777" w:rsidTr="005F5E44">
        <w:tc>
          <w:tcPr>
            <w:tcW w:w="817" w:type="dxa"/>
            <w:vMerge w:val="restart"/>
          </w:tcPr>
          <w:p w14:paraId="1B56B4BA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686015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91EA4C9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7A47D2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  <w:p w14:paraId="3C6100C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066B4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2F2A11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BE726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DCECA1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12ABD3A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FAA25D2" w14:textId="534E450F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4D79DBA1" w14:textId="7CBC384C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  <w:vMerge w:val="restart"/>
          </w:tcPr>
          <w:p w14:paraId="56EB905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64678D14" w14:textId="77777777" w:rsidTr="005F5E44">
        <w:trPr>
          <w:trHeight w:val="713"/>
        </w:trPr>
        <w:tc>
          <w:tcPr>
            <w:tcW w:w="817" w:type="dxa"/>
            <w:vMerge/>
          </w:tcPr>
          <w:p w14:paraId="10AD458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51FD4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6F4CF5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864DC11" w14:textId="77777777" w:rsidR="00ED0BAC" w:rsidRDefault="00ED0BAC" w:rsidP="00471C6F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05B634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CFB6E62" w14:textId="2059AADD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14C6812B" w14:textId="2AFCAC0A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1E5600C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44D204A" w14:textId="77777777" w:rsidTr="005F5E44">
        <w:trPr>
          <w:trHeight w:val="285"/>
        </w:trPr>
        <w:tc>
          <w:tcPr>
            <w:tcW w:w="817" w:type="dxa"/>
            <w:vMerge w:val="restart"/>
          </w:tcPr>
          <w:p w14:paraId="739C357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4ABC2A7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FB4EF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4B594D9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C01DDB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EA2883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2C51B4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558758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41DB01CB" w14:textId="77777777" w:rsidTr="005F5E44">
        <w:trPr>
          <w:trHeight w:val="285"/>
        </w:trPr>
        <w:tc>
          <w:tcPr>
            <w:tcW w:w="817" w:type="dxa"/>
            <w:vMerge/>
          </w:tcPr>
          <w:p w14:paraId="5DDC8E1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1443F6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4148F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D98A04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34932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0A257A7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AD8950D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4A38E959" w14:textId="77777777" w:rsidTr="005F5E44">
        <w:tc>
          <w:tcPr>
            <w:tcW w:w="817" w:type="dxa"/>
            <w:vMerge/>
          </w:tcPr>
          <w:p w14:paraId="09E09C1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D0116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F62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14856E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3A340D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76EBE502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52BD7B8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C54FF9B" w14:textId="77777777" w:rsidTr="005F5E44">
        <w:tc>
          <w:tcPr>
            <w:tcW w:w="817" w:type="dxa"/>
            <w:vMerge w:val="restart"/>
          </w:tcPr>
          <w:p w14:paraId="045CC61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326" w:type="dxa"/>
            <w:vMerge w:val="restart"/>
          </w:tcPr>
          <w:p w14:paraId="762904A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1EA44466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1EE0CCB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3119F274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77168B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32A8BA7F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0E07787A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4FA587BB" w14:textId="77777777" w:rsidR="00ED0BAC" w:rsidRPr="004C6A55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ED0BAC" w14:paraId="7343E69D" w14:textId="77777777" w:rsidTr="005F5E44">
        <w:tc>
          <w:tcPr>
            <w:tcW w:w="817" w:type="dxa"/>
            <w:vMerge/>
          </w:tcPr>
          <w:p w14:paraId="03DE9BA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060D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5199D7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8784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C035E4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45808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60525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1F65B11" w14:textId="77777777" w:rsidTr="005F5E44">
        <w:tc>
          <w:tcPr>
            <w:tcW w:w="817" w:type="dxa"/>
            <w:vMerge/>
          </w:tcPr>
          <w:p w14:paraId="0EF2FD9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F63FC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3F96D30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2DEB79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536A82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4CDE8B48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10922732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98A8DCF" w14:textId="77777777" w:rsidTr="005F5E44">
        <w:tc>
          <w:tcPr>
            <w:tcW w:w="817" w:type="dxa"/>
            <w:vMerge/>
          </w:tcPr>
          <w:p w14:paraId="731073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3DADE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46968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50A41D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58CABC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0A7910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773337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C71B00" w14:textId="77777777" w:rsidTr="005F5E44">
        <w:tc>
          <w:tcPr>
            <w:tcW w:w="817" w:type="dxa"/>
            <w:vMerge/>
          </w:tcPr>
          <w:p w14:paraId="036F2AC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AC8A8F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07376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2E4D67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005471D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3585E4E0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6CAA27D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4A3000D" w14:textId="77777777" w:rsidTr="00471C6F">
        <w:trPr>
          <w:trHeight w:val="581"/>
        </w:trPr>
        <w:tc>
          <w:tcPr>
            <w:tcW w:w="817" w:type="dxa"/>
            <w:vMerge/>
          </w:tcPr>
          <w:p w14:paraId="2F63BC5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3C702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A76441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BDF485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35A632A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4D9B1BB9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52835D6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4B3740" w14:textId="77777777" w:rsidTr="005F5E44">
        <w:tc>
          <w:tcPr>
            <w:tcW w:w="817" w:type="dxa"/>
            <w:vMerge w:val="restart"/>
          </w:tcPr>
          <w:p w14:paraId="4C45BF1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2AC0194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269605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46255E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B86D1D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2D0B2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5111E681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36C4CF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ED0BAC" w14:paraId="682BD584" w14:textId="77777777" w:rsidTr="005F5E44">
        <w:tc>
          <w:tcPr>
            <w:tcW w:w="817" w:type="dxa"/>
            <w:vMerge/>
          </w:tcPr>
          <w:p w14:paraId="5B935B4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229CF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EDBE6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4AF22A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1DD05BD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D5F5F41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ED623E5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1554908" w14:textId="77777777" w:rsidTr="005F5E44">
        <w:tc>
          <w:tcPr>
            <w:tcW w:w="817" w:type="dxa"/>
            <w:vMerge/>
          </w:tcPr>
          <w:p w14:paraId="74AB142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31D96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6E940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632505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4144D1" w14:textId="77777777" w:rsidR="00ED0BAC" w:rsidRPr="00B21DA6" w:rsidRDefault="00ED0BAC" w:rsidP="00ED0BAC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9F9E1A4" w14:textId="77777777" w:rsidR="00ED0BAC" w:rsidRPr="00585A18" w:rsidRDefault="00ED0BAC" w:rsidP="00ED0BAC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25210A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FEACF74" w14:textId="77777777" w:rsidTr="005F5E44">
        <w:tc>
          <w:tcPr>
            <w:tcW w:w="817" w:type="dxa"/>
            <w:vMerge/>
          </w:tcPr>
          <w:p w14:paraId="2FDF8F8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90E1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3896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2399F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14:paraId="20E3E640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204E78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344FA2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EDFEF43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EC0BEE" w14:textId="77777777" w:rsidTr="005F5E44">
        <w:tc>
          <w:tcPr>
            <w:tcW w:w="817" w:type="dxa"/>
            <w:vMerge/>
          </w:tcPr>
          <w:p w14:paraId="1E2587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CE3A8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2A78AF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A9A18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14:paraId="108AAAE7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2CB27DA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6C4980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F0A445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98FAAE0" w14:textId="77777777" w:rsidTr="005F5E44">
        <w:tc>
          <w:tcPr>
            <w:tcW w:w="817" w:type="dxa"/>
            <w:vMerge/>
          </w:tcPr>
          <w:p w14:paraId="759272E3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4E6EF8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3E75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5A02F7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C1F9A20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20422DFD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48A6827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BD1D1C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30595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EB4F2FE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CF3792" w14:textId="77777777" w:rsidR="00471C6F" w:rsidRPr="00AF6B53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A93A7CB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D98E2BA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D3EB41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4E1A78A" w14:textId="77777777" w:rsidTr="005F5E44">
        <w:tc>
          <w:tcPr>
            <w:tcW w:w="817" w:type="dxa"/>
            <w:vMerge w:val="restart"/>
          </w:tcPr>
          <w:p w14:paraId="279B290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11</w:t>
            </w:r>
          </w:p>
        </w:tc>
        <w:tc>
          <w:tcPr>
            <w:tcW w:w="3326" w:type="dxa"/>
            <w:vMerge w:val="restart"/>
          </w:tcPr>
          <w:p w14:paraId="06816FE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2EAE7E2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72B8A51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C663CE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93C923C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03C2F9D7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9F7721D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ED0BAC" w14:paraId="681D627D" w14:textId="77777777" w:rsidTr="005F5E44">
        <w:tc>
          <w:tcPr>
            <w:tcW w:w="817" w:type="dxa"/>
            <w:vMerge/>
          </w:tcPr>
          <w:p w14:paraId="6FE52D4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06D5F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4AF7D7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12B2C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A61FEB8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5C50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D14F59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691E01F" w14:textId="77777777" w:rsidTr="005F5E44">
        <w:tc>
          <w:tcPr>
            <w:tcW w:w="817" w:type="dxa"/>
            <w:vMerge/>
          </w:tcPr>
          <w:p w14:paraId="4A5832B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9DB5F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5AED1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846912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63C54E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392B8F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3ECE2C9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CBD86EF" w14:textId="77777777" w:rsidTr="005F5E44">
        <w:tc>
          <w:tcPr>
            <w:tcW w:w="817" w:type="dxa"/>
            <w:vMerge/>
          </w:tcPr>
          <w:p w14:paraId="254FC66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7A24C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8E26A5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17843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E3754A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B6252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5BC8817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FC09A4B" w14:textId="77777777" w:rsidTr="005F5E44">
        <w:tc>
          <w:tcPr>
            <w:tcW w:w="817" w:type="dxa"/>
            <w:vMerge/>
          </w:tcPr>
          <w:p w14:paraId="0DEE81F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FC1C5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D755D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3053A6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A9F443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08929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2EBEBC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229996D" w14:textId="77777777" w:rsidTr="005F5E44">
        <w:tc>
          <w:tcPr>
            <w:tcW w:w="817" w:type="dxa"/>
            <w:vMerge/>
          </w:tcPr>
          <w:p w14:paraId="3AEBEBC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C1753C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BB31E6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7619BF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0C6A261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F5055F3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77FE4F0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B80D93" w14:textId="77777777" w:rsidTr="005F5E44">
        <w:trPr>
          <w:trHeight w:val="1426"/>
        </w:trPr>
        <w:tc>
          <w:tcPr>
            <w:tcW w:w="817" w:type="dxa"/>
          </w:tcPr>
          <w:p w14:paraId="40EFD02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14:paraId="4B103A42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4897DFA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56ADB5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F6C4BE6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8A8AD78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6A13924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0BDEDA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F75EE2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A3D8F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5E00A4D7" w14:textId="77777777" w:rsidTr="005F5E44">
        <w:tc>
          <w:tcPr>
            <w:tcW w:w="817" w:type="dxa"/>
            <w:vMerge w:val="restart"/>
          </w:tcPr>
          <w:p w14:paraId="6DEDB0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6" w:type="dxa"/>
            <w:vMerge w:val="restart"/>
          </w:tcPr>
          <w:p w14:paraId="52AA070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военного комиссариата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14:paraId="5FDBC27F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CC17C2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75C38002" w14:textId="79D1D298" w:rsidR="00ED0BAC" w:rsidRPr="00213475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812C941" w14:textId="6216024F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3BFBE9F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1AB7283" w14:textId="77777777" w:rsidTr="005F5E44">
        <w:tc>
          <w:tcPr>
            <w:tcW w:w="817" w:type="dxa"/>
            <w:vMerge/>
          </w:tcPr>
          <w:p w14:paraId="59C0A61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B0C65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B555A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DA429BC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DE1D628" w14:textId="64EE108E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1798" w:type="dxa"/>
          </w:tcPr>
          <w:p w14:paraId="3BE19399" w14:textId="11FFCC39" w:rsidR="00ED0BAC" w:rsidRPr="00B05570" w:rsidRDefault="00ED0BAC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5570">
              <w:rPr>
                <w:b/>
                <w:color w:val="000000" w:themeColor="text1"/>
                <w:sz w:val="24"/>
                <w:szCs w:val="24"/>
              </w:rPr>
              <w:t>801 732,00</w:t>
            </w:r>
          </w:p>
        </w:tc>
        <w:tc>
          <w:tcPr>
            <w:tcW w:w="2346" w:type="dxa"/>
            <w:vMerge/>
          </w:tcPr>
          <w:p w14:paraId="57E830F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78483D9" w14:textId="77777777" w:rsidTr="005F5E44">
        <w:trPr>
          <w:trHeight w:val="1098"/>
        </w:trPr>
        <w:tc>
          <w:tcPr>
            <w:tcW w:w="817" w:type="dxa"/>
            <w:vMerge w:val="restart"/>
          </w:tcPr>
          <w:p w14:paraId="2954CBF4" w14:textId="77777777" w:rsidR="00ED0BAC" w:rsidRPr="0097345C" w:rsidRDefault="00ED0BAC" w:rsidP="00ED0B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326" w:type="dxa"/>
            <w:vMerge w:val="restart"/>
          </w:tcPr>
          <w:p w14:paraId="35212A9B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546C5A6B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5BD59A1B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C85D27B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4E875E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04FFE1C2" w14:textId="77777777" w:rsidR="00ED0BAC" w:rsidRPr="0097345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ED0BAC" w14:paraId="6A9A993B" w14:textId="77777777" w:rsidTr="005F5E44">
        <w:trPr>
          <w:trHeight w:val="1128"/>
        </w:trPr>
        <w:tc>
          <w:tcPr>
            <w:tcW w:w="817" w:type="dxa"/>
            <w:vMerge/>
          </w:tcPr>
          <w:p w14:paraId="61C31AC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67925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8C22CCC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C3D7C53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DD783C5" w14:textId="7E4F1E42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89 000,00</w:t>
            </w:r>
          </w:p>
        </w:tc>
        <w:tc>
          <w:tcPr>
            <w:tcW w:w="1798" w:type="dxa"/>
          </w:tcPr>
          <w:p w14:paraId="2FE71414" w14:textId="1707C0BC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89 000,00</w:t>
            </w:r>
          </w:p>
        </w:tc>
        <w:tc>
          <w:tcPr>
            <w:tcW w:w="2346" w:type="dxa"/>
            <w:vMerge/>
          </w:tcPr>
          <w:p w14:paraId="4EFA123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0770C1EE" w14:textId="77777777" w:rsidTr="005F5E44">
        <w:trPr>
          <w:trHeight w:val="274"/>
        </w:trPr>
        <w:tc>
          <w:tcPr>
            <w:tcW w:w="817" w:type="dxa"/>
            <w:vMerge/>
          </w:tcPr>
          <w:p w14:paraId="47F55B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477BA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401F23D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B6D5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62BF97D" w14:textId="1F8596FD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00EF3C5" w14:textId="4AECA8EC" w:rsidR="00ED0BAC" w:rsidRPr="00D70D22" w:rsidRDefault="00B05570" w:rsidP="00ED0B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248 528</w:t>
            </w:r>
            <w:r w:rsidR="00ED0BAC" w:rsidRPr="00D70D22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8AAB1B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21D5278C" w14:textId="77777777" w:rsidTr="005F5E44">
        <w:tc>
          <w:tcPr>
            <w:tcW w:w="817" w:type="dxa"/>
            <w:vMerge/>
          </w:tcPr>
          <w:p w14:paraId="0BCC720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3F0A4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790A5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C8DDA28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F71FBA" w14:textId="77777777" w:rsidR="00ED0BAC" w:rsidRPr="00A57E61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B88EB5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5EB8B74D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F5CF13E" w14:textId="58949D82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5B9FC36B" w14:textId="6EC1F5BD" w:rsidR="00ED0BAC" w:rsidRPr="00D70D22" w:rsidRDefault="00B05570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420 528</w:t>
            </w:r>
            <w:r w:rsidR="00ED0BAC" w:rsidRPr="00D70D22">
              <w:rPr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1B18CF4B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B63B59A" w14:textId="77777777" w:rsidTr="005F5E44">
        <w:tc>
          <w:tcPr>
            <w:tcW w:w="6629" w:type="dxa"/>
            <w:gridSpan w:val="3"/>
          </w:tcPr>
          <w:p w14:paraId="095ADB4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D9B468C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EE708E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E60CFA0" w14:textId="2F1BE0ED" w:rsidR="00ED0BAC" w:rsidRPr="00D70D22" w:rsidRDefault="00ED0BAC" w:rsidP="00ED0B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 08</w:t>
            </w:r>
            <w:r w:rsidR="008047C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7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30A175F" w14:textId="56FC5E16" w:rsidR="00ED0BAC" w:rsidRPr="00D70D22" w:rsidRDefault="00485DF1" w:rsidP="00ED0B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2 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0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8</w:t>
            </w:r>
            <w:r w:rsidR="008047CB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7</w:t>
            </w:r>
            <w:r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D70D22" w:rsidRPr="00D70D22">
              <w:rPr>
                <w:b/>
                <w:bCs/>
                <w:color w:val="000000" w:themeColor="text1"/>
                <w:spacing w:val="-3"/>
                <w:sz w:val="24"/>
                <w:szCs w:val="24"/>
              </w:rPr>
              <w:t>160</w:t>
            </w:r>
            <w:r w:rsidRPr="00D70D22">
              <w:rPr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346" w:type="dxa"/>
          </w:tcPr>
          <w:p w14:paraId="152F873C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B3AC69D" w14:textId="77777777" w:rsidR="00467D6D" w:rsidRDefault="00467D6D" w:rsidP="00467D6D">
      <w:pPr>
        <w:rPr>
          <w:b/>
          <w:sz w:val="24"/>
          <w:szCs w:val="24"/>
        </w:rPr>
      </w:pPr>
    </w:p>
    <w:p w14:paraId="38E23D91" w14:textId="77777777" w:rsidR="00467D6D" w:rsidRPr="006F52B1" w:rsidRDefault="00467D6D" w:rsidP="00467D6D">
      <w:pPr>
        <w:rPr>
          <w:b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467D6D" w14:paraId="253E6DE5" w14:textId="77777777" w:rsidTr="005F5E44">
        <w:tc>
          <w:tcPr>
            <w:tcW w:w="4987" w:type="dxa"/>
          </w:tcPr>
          <w:p w14:paraId="5A60B6E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14:paraId="4B564E01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48FB672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FB07D5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60C51AF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04A9588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6FB59C6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467D6D" w14:paraId="6630965C" w14:textId="77777777" w:rsidTr="005F5E44">
        <w:tc>
          <w:tcPr>
            <w:tcW w:w="4987" w:type="dxa"/>
          </w:tcPr>
          <w:p w14:paraId="670AA68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1EA2AB89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19B663B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21ADDFDE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267219D9" w14:textId="4F090960" w:rsidR="00467D6D" w:rsidRPr="00D41D94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408" w:type="dxa"/>
          </w:tcPr>
          <w:p w14:paraId="02565747" w14:textId="77777777" w:rsidR="00467D6D" w:rsidRPr="001464C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55EF02C" w14:textId="5EDAEA9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A0050B">
              <w:rPr>
                <w:b/>
                <w:sz w:val="24"/>
                <w:szCs w:val="24"/>
              </w:rPr>
              <w:t>061</w:t>
            </w:r>
            <w:r>
              <w:rPr>
                <w:b/>
                <w:sz w:val="24"/>
                <w:szCs w:val="24"/>
              </w:rPr>
              <w:t> </w:t>
            </w:r>
            <w:r w:rsidR="00A0050B">
              <w:rPr>
                <w:b/>
                <w:sz w:val="24"/>
                <w:szCs w:val="24"/>
              </w:rPr>
              <w:t>732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  <w:tr w:rsidR="00467D6D" w14:paraId="4DD3B4B9" w14:textId="77777777" w:rsidTr="005F5E44">
        <w:tc>
          <w:tcPr>
            <w:tcW w:w="4987" w:type="dxa"/>
          </w:tcPr>
          <w:p w14:paraId="7105381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0469191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5E4B4A3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096AA7B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BB04CB3" w14:textId="17E80310" w:rsidR="00467D6D" w:rsidRPr="00EF517E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134 400,00</w:t>
            </w:r>
          </w:p>
        </w:tc>
        <w:tc>
          <w:tcPr>
            <w:tcW w:w="1408" w:type="dxa"/>
          </w:tcPr>
          <w:p w14:paraId="157B6498" w14:textId="60D82F0C" w:rsidR="00467D6D" w:rsidRPr="00D70D22" w:rsidRDefault="00467D6D" w:rsidP="005F5E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0D22">
              <w:rPr>
                <w:color w:val="000000" w:themeColor="text1"/>
                <w:sz w:val="24"/>
                <w:szCs w:val="24"/>
              </w:rPr>
              <w:t>1</w:t>
            </w:r>
            <w:r w:rsidR="00BD7204">
              <w:rPr>
                <w:color w:val="000000" w:themeColor="text1"/>
                <w:sz w:val="24"/>
                <w:szCs w:val="24"/>
              </w:rPr>
              <w:t>1</w:t>
            </w:r>
            <w:r w:rsidRPr="00D70D22">
              <w:rPr>
                <w:color w:val="000000" w:themeColor="text1"/>
                <w:sz w:val="24"/>
                <w:szCs w:val="24"/>
              </w:rPr>
              <w:t xml:space="preserve"> 000,00</w:t>
            </w:r>
          </w:p>
        </w:tc>
        <w:tc>
          <w:tcPr>
            <w:tcW w:w="1644" w:type="dxa"/>
          </w:tcPr>
          <w:p w14:paraId="39CECE78" w14:textId="5662D2AF" w:rsidR="00467D6D" w:rsidRPr="00D70D22" w:rsidRDefault="00467D6D" w:rsidP="005F5E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0D2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BD7204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 </w:t>
            </w:r>
            <w:r w:rsidR="00A0050B" w:rsidRPr="00D70D2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D70D22">
              <w:rPr>
                <w:b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467D6D" w14:paraId="50658C2A" w14:textId="77777777" w:rsidTr="005F5E44">
        <w:tc>
          <w:tcPr>
            <w:tcW w:w="4987" w:type="dxa"/>
          </w:tcPr>
          <w:p w14:paraId="4DC902F6" w14:textId="77777777" w:rsidR="00467D6D" w:rsidRPr="00A0050B" w:rsidRDefault="00467D6D" w:rsidP="005F5E44">
            <w:pPr>
              <w:jc w:val="center"/>
              <w:rPr>
                <w:sz w:val="24"/>
                <w:szCs w:val="24"/>
              </w:rPr>
            </w:pPr>
            <w:r w:rsidRPr="00A0050B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33836478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52B225E9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17653F14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2231972B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6381093C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684C40F9" w14:textId="77777777" w:rsidR="00467D6D" w:rsidRPr="00A0050B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A0050B">
              <w:rPr>
                <w:b/>
                <w:bCs/>
                <w:sz w:val="24"/>
                <w:szCs w:val="24"/>
              </w:rPr>
              <w:t>459 500,00</w:t>
            </w:r>
          </w:p>
        </w:tc>
      </w:tr>
      <w:tr w:rsidR="00467D6D" w14:paraId="2D1962AC" w14:textId="77777777" w:rsidTr="005F5E44">
        <w:tc>
          <w:tcPr>
            <w:tcW w:w="4987" w:type="dxa"/>
          </w:tcPr>
          <w:p w14:paraId="62BEFCD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53F61520" w14:textId="77777777" w:rsidR="00467D6D" w:rsidRPr="00713109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22954A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5460ED8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5854F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06376F7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7BCAAE3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3BF47AD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165 500,00</w:t>
            </w:r>
          </w:p>
        </w:tc>
      </w:tr>
      <w:tr w:rsidR="00467D6D" w14:paraId="2CEE646D" w14:textId="77777777" w:rsidTr="005F5E44">
        <w:tc>
          <w:tcPr>
            <w:tcW w:w="4987" w:type="dxa"/>
          </w:tcPr>
          <w:p w14:paraId="41EB2E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766EA7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E25EB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FD6F81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54F7A28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3B221225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51EE2C5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25 000,00</w:t>
            </w:r>
          </w:p>
        </w:tc>
      </w:tr>
      <w:tr w:rsidR="00467D6D" w14:paraId="0E018771" w14:textId="77777777" w:rsidTr="005F5E44">
        <w:tc>
          <w:tcPr>
            <w:tcW w:w="4987" w:type="dxa"/>
          </w:tcPr>
          <w:p w14:paraId="508F80A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2C47D62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5AEF21D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2F2B54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54218C7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6173828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3D2187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269 000,00</w:t>
            </w:r>
          </w:p>
        </w:tc>
      </w:tr>
      <w:tr w:rsidR="00467D6D" w14:paraId="544FD250" w14:textId="77777777" w:rsidTr="005F5E44">
        <w:tc>
          <w:tcPr>
            <w:tcW w:w="4987" w:type="dxa"/>
          </w:tcPr>
          <w:p w14:paraId="6BB5B757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354774C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1157A6A0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AA001AB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176CEA25" w14:textId="75FF9FFE" w:rsidR="00467D6D" w:rsidRPr="00EF517E" w:rsidRDefault="00814315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67D6D" w:rsidRPr="00EF517E">
              <w:rPr>
                <w:sz w:val="24"/>
                <w:szCs w:val="24"/>
              </w:rPr>
              <w:t> 000,00</w:t>
            </w:r>
          </w:p>
        </w:tc>
        <w:tc>
          <w:tcPr>
            <w:tcW w:w="1408" w:type="dxa"/>
          </w:tcPr>
          <w:p w14:paraId="485F4BEE" w14:textId="4C773996" w:rsidR="00467D6D" w:rsidRPr="00BD7204" w:rsidRDefault="00B05570" w:rsidP="005F5E44">
            <w:pPr>
              <w:jc w:val="center"/>
              <w:rPr>
                <w:sz w:val="24"/>
                <w:szCs w:val="24"/>
              </w:rPr>
            </w:pPr>
            <w:r w:rsidRPr="00BD7204">
              <w:rPr>
                <w:sz w:val="24"/>
                <w:szCs w:val="24"/>
              </w:rPr>
              <w:t>248 528</w:t>
            </w:r>
            <w:r w:rsidR="00467D6D" w:rsidRPr="00BD7204">
              <w:rPr>
                <w:sz w:val="24"/>
                <w:szCs w:val="24"/>
              </w:rPr>
              <w:t>,00</w:t>
            </w:r>
          </w:p>
        </w:tc>
        <w:tc>
          <w:tcPr>
            <w:tcW w:w="1644" w:type="dxa"/>
          </w:tcPr>
          <w:p w14:paraId="0AF0D609" w14:textId="50A51234" w:rsidR="00467D6D" w:rsidRPr="00BD7204" w:rsidRDefault="00B05570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BD7204">
              <w:rPr>
                <w:b/>
                <w:bCs/>
                <w:sz w:val="24"/>
                <w:szCs w:val="24"/>
              </w:rPr>
              <w:t>420 528</w:t>
            </w:r>
            <w:r w:rsidR="00467D6D" w:rsidRPr="00BD7204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14:paraId="15442600" w14:textId="77777777" w:rsidR="00467D6D" w:rsidRPr="00DC033B" w:rsidRDefault="00467D6D" w:rsidP="00467D6D">
      <w:pPr>
        <w:rPr>
          <w:szCs w:val="28"/>
        </w:rPr>
        <w:sectPr w:rsidR="00467D6D" w:rsidRPr="00DC033B" w:rsidSect="00467D6D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14:paraId="31335C3E" w14:textId="77777777" w:rsidR="007338C9" w:rsidRPr="00417139" w:rsidRDefault="007338C9" w:rsidP="007338C9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14:paraId="1A668A39" w14:textId="42EEF2B8" w:rsidR="007338C9" w:rsidRPr="007E77C9" w:rsidRDefault="007338C9" w:rsidP="007338C9">
      <w:pPr>
        <w:ind w:left="360"/>
        <w:jc w:val="center"/>
        <w:rPr>
          <w:szCs w:val="28"/>
          <w:highlight w:val="yellow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</w:t>
      </w:r>
      <w:r w:rsidR="009436F9">
        <w:rPr>
          <w:szCs w:val="28"/>
        </w:rPr>
        <w:t xml:space="preserve">ода </w:t>
      </w:r>
      <w:r>
        <w:rPr>
          <w:szCs w:val="28"/>
        </w:rPr>
        <w:t>№ 2585 (в редакции от 2</w:t>
      </w:r>
      <w:r w:rsidR="005D40E6">
        <w:rPr>
          <w:szCs w:val="28"/>
        </w:rPr>
        <w:t>8 декабря</w:t>
      </w:r>
      <w:r>
        <w:rPr>
          <w:szCs w:val="28"/>
        </w:rPr>
        <w:t xml:space="preserve"> </w:t>
      </w:r>
      <w:r w:rsidR="009436F9">
        <w:rPr>
          <w:szCs w:val="28"/>
        </w:rPr>
        <w:t xml:space="preserve">             </w:t>
      </w:r>
      <w:r>
        <w:rPr>
          <w:szCs w:val="28"/>
        </w:rPr>
        <w:t xml:space="preserve"> 2024 года)</w:t>
      </w:r>
    </w:p>
    <w:p w14:paraId="6AD15C0F" w14:textId="77777777" w:rsidR="007338C9" w:rsidRPr="007E77C9" w:rsidRDefault="007338C9" w:rsidP="007338C9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7338C9" w:rsidRPr="00417139" w14:paraId="3660DEC2" w14:textId="77777777" w:rsidTr="00E36D3F">
        <w:tc>
          <w:tcPr>
            <w:tcW w:w="3043" w:type="dxa"/>
          </w:tcPr>
          <w:p w14:paraId="7CC5A3DB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452C04DD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44C37950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1A11C28A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338C9" w:rsidRPr="00417139" w14:paraId="171CCE93" w14:textId="77777777" w:rsidTr="00E36D3F">
        <w:tc>
          <w:tcPr>
            <w:tcW w:w="3043" w:type="dxa"/>
          </w:tcPr>
          <w:p w14:paraId="3D4E7BEA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06F485C5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6DBC8E29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75A6B28D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338C9" w:rsidRPr="00417139" w14:paraId="585A3F48" w14:textId="77777777" w:rsidTr="00E36D3F">
        <w:tc>
          <w:tcPr>
            <w:tcW w:w="3043" w:type="dxa"/>
          </w:tcPr>
          <w:p w14:paraId="472DA0EA" w14:textId="40338166" w:rsidR="007338C9" w:rsidRPr="005D40E6" w:rsidRDefault="005D40E6" w:rsidP="00E36D3F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="007338C9" w:rsidRPr="005D40E6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="007338C9" w:rsidRPr="005D40E6">
              <w:rPr>
                <w:szCs w:val="28"/>
              </w:rPr>
              <w:t xml:space="preserve"> управления финансами</w:t>
            </w:r>
          </w:p>
          <w:p w14:paraId="3C82FDBC" w14:textId="77777777" w:rsidR="007338C9" w:rsidRPr="005D40E6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084CEF24" w14:textId="77777777" w:rsidR="007338C9" w:rsidRPr="005D40E6" w:rsidRDefault="007338C9" w:rsidP="00E36D3F">
            <w:pPr>
              <w:contextualSpacing/>
              <w:jc w:val="both"/>
              <w:rPr>
                <w:color w:val="EE0000"/>
                <w:szCs w:val="28"/>
              </w:rPr>
            </w:pPr>
          </w:p>
        </w:tc>
        <w:tc>
          <w:tcPr>
            <w:tcW w:w="2931" w:type="dxa"/>
          </w:tcPr>
          <w:p w14:paraId="0A7EE364" w14:textId="77777777" w:rsidR="007338C9" w:rsidRPr="005D40E6" w:rsidRDefault="007338C9" w:rsidP="00E36D3F">
            <w:pPr>
              <w:contextualSpacing/>
              <w:jc w:val="center"/>
              <w:rPr>
                <w:color w:val="EE0000"/>
                <w:szCs w:val="28"/>
              </w:rPr>
            </w:pPr>
          </w:p>
          <w:p w14:paraId="40E6265B" w14:textId="6922A02F" w:rsidR="007338C9" w:rsidRPr="005D40E6" w:rsidRDefault="005D40E6" w:rsidP="00E36D3F">
            <w:pPr>
              <w:contextualSpacing/>
              <w:jc w:val="center"/>
              <w:rPr>
                <w:color w:val="EE0000"/>
                <w:szCs w:val="28"/>
              </w:rPr>
            </w:pPr>
            <w:proofErr w:type="spellStart"/>
            <w:r w:rsidRPr="005D40E6">
              <w:rPr>
                <w:szCs w:val="28"/>
              </w:rPr>
              <w:t>Асимова</w:t>
            </w:r>
            <w:proofErr w:type="spellEnd"/>
            <w:r w:rsidRPr="005D40E6">
              <w:rPr>
                <w:szCs w:val="28"/>
              </w:rPr>
              <w:t xml:space="preserve"> Т.А.</w:t>
            </w:r>
          </w:p>
        </w:tc>
      </w:tr>
      <w:tr w:rsidR="007338C9" w:rsidRPr="00417139" w14:paraId="7060914E" w14:textId="77777777" w:rsidTr="00E36D3F">
        <w:trPr>
          <w:trHeight w:val="883"/>
        </w:trPr>
        <w:tc>
          <w:tcPr>
            <w:tcW w:w="3043" w:type="dxa"/>
          </w:tcPr>
          <w:p w14:paraId="193A9F46" w14:textId="27372EAA" w:rsidR="007338C9" w:rsidRPr="00417139" w:rsidRDefault="005D40E6" w:rsidP="00E36D3F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правового  </w:t>
            </w:r>
            <w:r w:rsidR="007338C9">
              <w:rPr>
                <w:szCs w:val="28"/>
              </w:rPr>
              <w:t>отдела администрации городского округа</w:t>
            </w:r>
          </w:p>
        </w:tc>
        <w:tc>
          <w:tcPr>
            <w:tcW w:w="2953" w:type="dxa"/>
          </w:tcPr>
          <w:p w14:paraId="78FD0C67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ED1D2AA" w14:textId="77777777" w:rsidR="007338C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728B9859" w14:textId="27C5B477" w:rsidR="007338C9" w:rsidRPr="00417139" w:rsidRDefault="005D40E6" w:rsidP="00E36D3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7338C9" w:rsidRPr="00417139" w14:paraId="739E8193" w14:textId="77777777" w:rsidTr="00E36D3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AA8" w14:textId="22BBABDE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417139">
              <w:rPr>
                <w:szCs w:val="28"/>
              </w:rPr>
              <w:t>Руководител</w:t>
            </w:r>
            <w:r w:rsidR="005D40E6">
              <w:rPr>
                <w:szCs w:val="28"/>
              </w:rPr>
              <w:t>ь</w:t>
            </w:r>
            <w:r w:rsidRPr="00417139">
              <w:rPr>
                <w:szCs w:val="28"/>
              </w:rPr>
              <w:t xml:space="preserve">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E978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3A6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09A75618" w14:textId="7BE7538B" w:rsidR="007338C9" w:rsidRPr="00417139" w:rsidRDefault="005D40E6" w:rsidP="00E36D3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Борзов Д.И.</w:t>
            </w:r>
          </w:p>
        </w:tc>
      </w:tr>
      <w:tr w:rsidR="007338C9" w:rsidRPr="009E1524" w14:paraId="71F6DF41" w14:textId="77777777" w:rsidTr="00E36D3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E0B6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66C8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721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51A2E9F9" w14:textId="1B85C8CF" w:rsidR="007338C9" w:rsidRPr="009E1524" w:rsidRDefault="005D40E6" w:rsidP="00E36D3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="007338C9" w:rsidRPr="00417139">
              <w:rPr>
                <w:szCs w:val="28"/>
              </w:rPr>
              <w:t>О.А.</w:t>
            </w:r>
          </w:p>
        </w:tc>
      </w:tr>
    </w:tbl>
    <w:p w14:paraId="26DFACBD" w14:textId="77777777" w:rsidR="007338C9" w:rsidRDefault="007338C9" w:rsidP="007338C9">
      <w:pPr>
        <w:spacing w:line="360" w:lineRule="auto"/>
      </w:pPr>
    </w:p>
    <w:p w14:paraId="6DF28654" w14:textId="77777777" w:rsidR="007338C9" w:rsidRDefault="007338C9" w:rsidP="007338C9">
      <w:pPr>
        <w:spacing w:line="360" w:lineRule="auto"/>
      </w:pP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500BF"/>
    <w:rsid w:val="000504CA"/>
    <w:rsid w:val="000947CA"/>
    <w:rsid w:val="000B178C"/>
    <w:rsid w:val="000C2422"/>
    <w:rsid w:val="000C4347"/>
    <w:rsid w:val="000F6C3C"/>
    <w:rsid w:val="0011774C"/>
    <w:rsid w:val="001653CE"/>
    <w:rsid w:val="00173637"/>
    <w:rsid w:val="00182896"/>
    <w:rsid w:val="00192253"/>
    <w:rsid w:val="00196C80"/>
    <w:rsid w:val="001A05CE"/>
    <w:rsid w:val="001A17F7"/>
    <w:rsid w:val="001A551F"/>
    <w:rsid w:val="001C7D80"/>
    <w:rsid w:val="001E0EEC"/>
    <w:rsid w:val="00292516"/>
    <w:rsid w:val="002A7774"/>
    <w:rsid w:val="002B365D"/>
    <w:rsid w:val="002C1E64"/>
    <w:rsid w:val="002C7B39"/>
    <w:rsid w:val="002E2A5B"/>
    <w:rsid w:val="003220AE"/>
    <w:rsid w:val="00331C62"/>
    <w:rsid w:val="00367E87"/>
    <w:rsid w:val="003812BC"/>
    <w:rsid w:val="003A2D29"/>
    <w:rsid w:val="003C25FA"/>
    <w:rsid w:val="003D399D"/>
    <w:rsid w:val="00467D6D"/>
    <w:rsid w:val="00471C6F"/>
    <w:rsid w:val="00485DF1"/>
    <w:rsid w:val="004B0421"/>
    <w:rsid w:val="004B577F"/>
    <w:rsid w:val="004C544B"/>
    <w:rsid w:val="004F0EF5"/>
    <w:rsid w:val="00536F73"/>
    <w:rsid w:val="00541345"/>
    <w:rsid w:val="0054347E"/>
    <w:rsid w:val="00567856"/>
    <w:rsid w:val="005B3949"/>
    <w:rsid w:val="005D40E6"/>
    <w:rsid w:val="00601734"/>
    <w:rsid w:val="00605B17"/>
    <w:rsid w:val="00613F7B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13DF"/>
    <w:rsid w:val="00715F1E"/>
    <w:rsid w:val="00724B79"/>
    <w:rsid w:val="0072576E"/>
    <w:rsid w:val="0072679A"/>
    <w:rsid w:val="007338C9"/>
    <w:rsid w:val="00766260"/>
    <w:rsid w:val="007973E0"/>
    <w:rsid w:val="00797DC9"/>
    <w:rsid w:val="007F691E"/>
    <w:rsid w:val="007F699A"/>
    <w:rsid w:val="0080134E"/>
    <w:rsid w:val="008047CB"/>
    <w:rsid w:val="00814315"/>
    <w:rsid w:val="00825ED6"/>
    <w:rsid w:val="00843E63"/>
    <w:rsid w:val="008971B6"/>
    <w:rsid w:val="008A7D57"/>
    <w:rsid w:val="008E5B37"/>
    <w:rsid w:val="008F37A9"/>
    <w:rsid w:val="00917885"/>
    <w:rsid w:val="009217AB"/>
    <w:rsid w:val="009436F9"/>
    <w:rsid w:val="0095707E"/>
    <w:rsid w:val="00961EFF"/>
    <w:rsid w:val="00970705"/>
    <w:rsid w:val="009A677D"/>
    <w:rsid w:val="009D2275"/>
    <w:rsid w:val="009D3CE2"/>
    <w:rsid w:val="009E3A23"/>
    <w:rsid w:val="009F0DE4"/>
    <w:rsid w:val="00A0050B"/>
    <w:rsid w:val="00A54492"/>
    <w:rsid w:val="00A707F8"/>
    <w:rsid w:val="00A71EF9"/>
    <w:rsid w:val="00A922A4"/>
    <w:rsid w:val="00A93AFC"/>
    <w:rsid w:val="00AB36A6"/>
    <w:rsid w:val="00AB69C4"/>
    <w:rsid w:val="00AE306C"/>
    <w:rsid w:val="00AF18BA"/>
    <w:rsid w:val="00AF6B5E"/>
    <w:rsid w:val="00B00DD0"/>
    <w:rsid w:val="00B05570"/>
    <w:rsid w:val="00B05573"/>
    <w:rsid w:val="00B07EE2"/>
    <w:rsid w:val="00B14AC7"/>
    <w:rsid w:val="00B2210E"/>
    <w:rsid w:val="00B31BB5"/>
    <w:rsid w:val="00B93C0E"/>
    <w:rsid w:val="00BD7204"/>
    <w:rsid w:val="00BF4FCF"/>
    <w:rsid w:val="00C15123"/>
    <w:rsid w:val="00C76CCC"/>
    <w:rsid w:val="00CA7449"/>
    <w:rsid w:val="00CB58F1"/>
    <w:rsid w:val="00CE1A69"/>
    <w:rsid w:val="00CE5739"/>
    <w:rsid w:val="00D33E3D"/>
    <w:rsid w:val="00D70D22"/>
    <w:rsid w:val="00D764FB"/>
    <w:rsid w:val="00D94A15"/>
    <w:rsid w:val="00DC59B7"/>
    <w:rsid w:val="00DD2BDD"/>
    <w:rsid w:val="00E62372"/>
    <w:rsid w:val="00E67C49"/>
    <w:rsid w:val="00ED0BAC"/>
    <w:rsid w:val="00ED20BA"/>
    <w:rsid w:val="00EE1796"/>
    <w:rsid w:val="00F27800"/>
    <w:rsid w:val="00F70E39"/>
    <w:rsid w:val="00FA548E"/>
    <w:rsid w:val="00FB5D58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E95D67C6-A566-4962-9932-65618C8E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1</cp:lastModifiedBy>
  <cp:revision>33</cp:revision>
  <cp:lastPrinted>2025-12-09T06:10:00Z</cp:lastPrinted>
  <dcterms:created xsi:type="dcterms:W3CDTF">2024-12-13T11:11:00Z</dcterms:created>
  <dcterms:modified xsi:type="dcterms:W3CDTF">2025-12-09T06:13:00Z</dcterms:modified>
</cp:coreProperties>
</file>