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EF6F76" w:rsidTr="00D21791">
        <w:tc>
          <w:tcPr>
            <w:tcW w:w="4928" w:type="dxa"/>
          </w:tcPr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 xml:space="preserve">городского округа </w:t>
            </w:r>
            <w:proofErr w:type="spellStart"/>
            <w:r w:rsidRPr="003A0402">
              <w:rPr>
                <w:rFonts w:ascii="Times New Roman" w:hAnsi="Times New Roman" w:cs="Times New Roman"/>
                <w:b/>
              </w:rPr>
              <w:t>Кинель</w:t>
            </w:r>
            <w:proofErr w:type="spellEnd"/>
          </w:p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F6F76" w:rsidRPr="003A0402" w:rsidRDefault="00EF6F76" w:rsidP="00EF6F76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EF6F76" w:rsidRPr="003A0402" w:rsidRDefault="00EF6F76" w:rsidP="00EF6F76">
            <w:pPr>
              <w:jc w:val="center"/>
              <w:rPr>
                <w:rFonts w:ascii="Times New Roman" w:hAnsi="Times New Roman" w:cs="Times New Roman"/>
              </w:rPr>
            </w:pPr>
          </w:p>
          <w:p w:rsidR="00EF6F76" w:rsidRDefault="00EF6F76" w:rsidP="00EF6F76">
            <w:pPr>
              <w:jc w:val="center"/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 № _____</w:t>
            </w:r>
          </w:p>
        </w:tc>
        <w:tc>
          <w:tcPr>
            <w:tcW w:w="4113" w:type="dxa"/>
          </w:tcPr>
          <w:p w:rsidR="00EF6F76" w:rsidRPr="003A0402" w:rsidRDefault="007164E8" w:rsidP="00EF6F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EF6F76" w:rsidRPr="007C61AE" w:rsidTr="004C0D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3608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F6F76" w:rsidRPr="007C61AE" w:rsidRDefault="00EF6F76" w:rsidP="007316C3">
            <w:pPr>
              <w:spacing w:after="100" w:afterAutospacing="1"/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               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Самарской области от 31 мая 2013 №1670 «</w:t>
            </w: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                          (с изменениями от 21 марта 2022г.)</w:t>
            </w:r>
          </w:p>
        </w:tc>
      </w:tr>
    </w:tbl>
    <w:p w:rsidR="00EF6F76" w:rsidRDefault="00EF6F76" w:rsidP="007316C3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7316C3">
      <w:pPr>
        <w:spacing w:after="100" w:afterAutospacing="1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EBF">
        <w:rPr>
          <w:rFonts w:ascii="Times New Roman" w:eastAsia="Calibri" w:hAnsi="Times New Roman" w:cs="Times New Roman"/>
          <w:bCs/>
          <w:sz w:val="28"/>
          <w:szCs w:val="28"/>
        </w:rPr>
        <w:t>В соответствии с Федеральным законом от 22.11.1995 № 171-ФЗ «О государственном регулировании производства и оборота этилового спирта, алкогольной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спиртосодержащей продукции»,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27.12.2012 № 1425 «Об определении органами государственной власти субъектов Российской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продажа алкогольной продукции»,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Самарской области от 20.02.2014 № 94 «Об определении на территории Самарской области мест массового скопления граждан и мест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нахождения источников повышенной опасности, в которых не допускается розничная продажа алкогольной продукции»,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Самарской области,</w:t>
      </w:r>
    </w:p>
    <w:p w:rsidR="00EF6F76" w:rsidRDefault="00EF6F76" w:rsidP="00EF6F76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F6F76" w:rsidRDefault="00EF6F76" w:rsidP="004131CF">
      <w:pPr>
        <w:pStyle w:val="a3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Приложение 1  к постановлению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Самарской области от 31 мая 2013 №1670 «</w:t>
      </w:r>
      <w:r w:rsidRPr="003A0402">
        <w:rPr>
          <w:rFonts w:ascii="Times New Roman" w:hAnsi="Times New Roman" w:cs="Times New Roman"/>
          <w:sz w:val="28"/>
          <w:szCs w:val="28"/>
        </w:rPr>
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</w:r>
      <w:proofErr w:type="spellStart"/>
      <w:r w:rsidRPr="003A040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A0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от 21 марта 2022г.)» следующие изменения:</w:t>
      </w:r>
    </w:p>
    <w:p w:rsidR="00EF6F76" w:rsidRPr="0032162B" w:rsidRDefault="0032162B" w:rsidP="0032162B">
      <w:pPr>
        <w:tabs>
          <w:tab w:val="left" w:pos="851"/>
          <w:tab w:val="left" w:pos="1134"/>
          <w:tab w:val="left" w:pos="1276"/>
          <w:tab w:val="left" w:pos="1560"/>
          <w:tab w:val="left" w:pos="184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F6F76" w:rsidRPr="0032162B">
        <w:rPr>
          <w:rFonts w:ascii="Times New Roman" w:hAnsi="Times New Roman" w:cs="Times New Roman"/>
          <w:sz w:val="28"/>
          <w:szCs w:val="28"/>
        </w:rPr>
        <w:t>исключить раздел 4 «Рынки, ярмарки».</w:t>
      </w:r>
    </w:p>
    <w:p w:rsidR="00EF6F76" w:rsidRDefault="00EF6F76" w:rsidP="004131CF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Pr="00970717">
        <w:rPr>
          <w:rFonts w:ascii="Times New Roman" w:hAnsi="Times New Roman" w:cs="Times New Roman"/>
          <w:sz w:val="28"/>
          <w:szCs w:val="28"/>
        </w:rPr>
        <w:t>публи</w:t>
      </w:r>
      <w:r>
        <w:rPr>
          <w:rFonts w:ascii="Times New Roman" w:hAnsi="Times New Roman" w:cs="Times New Roman"/>
          <w:sz w:val="28"/>
          <w:szCs w:val="28"/>
        </w:rPr>
        <w:t>ковать  настоящее постановление.</w:t>
      </w:r>
    </w:p>
    <w:p w:rsidR="00EF6F76" w:rsidRDefault="00EF6F76" w:rsidP="004131CF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F6F76" w:rsidRDefault="00EF6F76" w:rsidP="004131CF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Pr="005944BB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44BB">
        <w:rPr>
          <w:rFonts w:ascii="Times New Roman" w:hAnsi="Times New Roman" w:cs="Times New Roman"/>
          <w:sz w:val="28"/>
          <w:szCs w:val="28"/>
        </w:rPr>
        <w:t xml:space="preserve"> экономического развития, инвестиций и потребительского рынка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6F76" w:rsidRDefault="00EF6F76" w:rsidP="004131CF">
      <w:pPr>
        <w:spacing w:after="100" w:afterAutospacing="1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31CF" w:rsidRDefault="004131CF" w:rsidP="00EF6F76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Pr="003A0402" w:rsidRDefault="00EF6F76" w:rsidP="00EF6F76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Pr="009D3B9E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D3B9E"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Pr="009D3B9E">
        <w:rPr>
          <w:rFonts w:ascii="Times New Roman" w:hAnsi="Times New Roman" w:cs="Times New Roman"/>
          <w:sz w:val="28"/>
          <w:szCs w:val="28"/>
        </w:rPr>
        <w:tab/>
      </w:r>
      <w:r w:rsidRPr="009D3B9E">
        <w:rPr>
          <w:rFonts w:ascii="Times New Roman" w:hAnsi="Times New Roman" w:cs="Times New Roman"/>
          <w:sz w:val="28"/>
          <w:szCs w:val="28"/>
        </w:rPr>
        <w:tab/>
      </w:r>
      <w:r w:rsidRPr="009D3B9E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Лужнов</w:t>
      </w:r>
      <w:proofErr w:type="spellEnd"/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1CF" w:rsidRDefault="004131CF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6C3" w:rsidRDefault="007316C3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62B" w:rsidRDefault="0032162B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6C3" w:rsidRDefault="007316C3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F76" w:rsidRDefault="00EF6F76" w:rsidP="00EF6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</w:t>
      </w:r>
      <w:r w:rsidR="004131CF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 xml:space="preserve"> 61031</w:t>
      </w:r>
    </w:p>
    <w:sectPr w:rsidR="00EF6F76" w:rsidSect="004C0D10">
      <w:headerReference w:type="default" r:id="rId7"/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EBC" w:rsidRDefault="006D0EBC" w:rsidP="004131CF">
      <w:r>
        <w:separator/>
      </w:r>
    </w:p>
  </w:endnote>
  <w:endnote w:type="continuationSeparator" w:id="1">
    <w:p w:rsidR="006D0EBC" w:rsidRDefault="006D0EBC" w:rsidP="00413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EBC" w:rsidRDefault="006D0EBC" w:rsidP="004131CF">
      <w:r>
        <w:separator/>
      </w:r>
    </w:p>
  </w:footnote>
  <w:footnote w:type="continuationSeparator" w:id="1">
    <w:p w:rsidR="006D0EBC" w:rsidRDefault="006D0EBC" w:rsidP="00413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CF" w:rsidRDefault="004131C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2E568A5"/>
    <w:multiLevelType w:val="multilevel"/>
    <w:tmpl w:val="37CA95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2A4D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9C2"/>
    <w:rsid w:val="00092B77"/>
    <w:rsid w:val="00095D4D"/>
    <w:rsid w:val="00096158"/>
    <w:rsid w:val="00097429"/>
    <w:rsid w:val="000A05F0"/>
    <w:rsid w:val="000A0913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44DC"/>
    <w:rsid w:val="000F5D61"/>
    <w:rsid w:val="000F71BB"/>
    <w:rsid w:val="000F7A45"/>
    <w:rsid w:val="001002D2"/>
    <w:rsid w:val="00100A01"/>
    <w:rsid w:val="00100D9E"/>
    <w:rsid w:val="00102372"/>
    <w:rsid w:val="00103B7A"/>
    <w:rsid w:val="00103DB5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5AFA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5777F"/>
    <w:rsid w:val="0016206E"/>
    <w:rsid w:val="00163636"/>
    <w:rsid w:val="0016655F"/>
    <w:rsid w:val="00166AA9"/>
    <w:rsid w:val="00166C37"/>
    <w:rsid w:val="0016772F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789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2D7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1F7E6E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488A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34A5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397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16875"/>
    <w:rsid w:val="003207DE"/>
    <w:rsid w:val="0032162B"/>
    <w:rsid w:val="00321B3A"/>
    <w:rsid w:val="003229B7"/>
    <w:rsid w:val="0032309C"/>
    <w:rsid w:val="0033035A"/>
    <w:rsid w:val="003332FF"/>
    <w:rsid w:val="00334F84"/>
    <w:rsid w:val="00335B8D"/>
    <w:rsid w:val="00336B17"/>
    <w:rsid w:val="00341565"/>
    <w:rsid w:val="003427B0"/>
    <w:rsid w:val="003451A6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04EE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1CF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1F68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4FDC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3C01"/>
    <w:rsid w:val="004B4B2A"/>
    <w:rsid w:val="004C0853"/>
    <w:rsid w:val="004C0D10"/>
    <w:rsid w:val="004C120A"/>
    <w:rsid w:val="004C1E8C"/>
    <w:rsid w:val="004C2DC6"/>
    <w:rsid w:val="004C494F"/>
    <w:rsid w:val="004C5280"/>
    <w:rsid w:val="004C53EC"/>
    <w:rsid w:val="004C589A"/>
    <w:rsid w:val="004C615B"/>
    <w:rsid w:val="004D052A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E62E0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13EB"/>
    <w:rsid w:val="00542897"/>
    <w:rsid w:val="00543BED"/>
    <w:rsid w:val="00545CC5"/>
    <w:rsid w:val="00546633"/>
    <w:rsid w:val="00547DA0"/>
    <w:rsid w:val="00553596"/>
    <w:rsid w:val="00553ADE"/>
    <w:rsid w:val="00556FAB"/>
    <w:rsid w:val="005618F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44BB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6AE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6E81"/>
    <w:rsid w:val="00647B6B"/>
    <w:rsid w:val="00650428"/>
    <w:rsid w:val="006523B1"/>
    <w:rsid w:val="00652C1A"/>
    <w:rsid w:val="00653720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169E"/>
    <w:rsid w:val="006C231D"/>
    <w:rsid w:val="006C25B8"/>
    <w:rsid w:val="006C2FA3"/>
    <w:rsid w:val="006C7E10"/>
    <w:rsid w:val="006D0EBC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4E8"/>
    <w:rsid w:val="0071697E"/>
    <w:rsid w:val="007175DD"/>
    <w:rsid w:val="00721285"/>
    <w:rsid w:val="00722A05"/>
    <w:rsid w:val="00725278"/>
    <w:rsid w:val="00725595"/>
    <w:rsid w:val="007277F6"/>
    <w:rsid w:val="007316C3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67C4A"/>
    <w:rsid w:val="00770071"/>
    <w:rsid w:val="0077247B"/>
    <w:rsid w:val="0077411D"/>
    <w:rsid w:val="00774BF0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0B48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33E1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9767B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34E5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276E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603A"/>
    <w:rsid w:val="0098764B"/>
    <w:rsid w:val="00991C3D"/>
    <w:rsid w:val="00994E8D"/>
    <w:rsid w:val="0099520F"/>
    <w:rsid w:val="00995ACF"/>
    <w:rsid w:val="00995CE0"/>
    <w:rsid w:val="009960A4"/>
    <w:rsid w:val="009963E6"/>
    <w:rsid w:val="0099701A"/>
    <w:rsid w:val="0099709B"/>
    <w:rsid w:val="00997411"/>
    <w:rsid w:val="00997670"/>
    <w:rsid w:val="009A0096"/>
    <w:rsid w:val="009A0288"/>
    <w:rsid w:val="009A0A44"/>
    <w:rsid w:val="009A530E"/>
    <w:rsid w:val="009A5521"/>
    <w:rsid w:val="009B0258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B9E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65A2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364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C27"/>
    <w:rsid w:val="00AC0D31"/>
    <w:rsid w:val="00AC35B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5E0B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159E"/>
    <w:rsid w:val="00B5596B"/>
    <w:rsid w:val="00B56776"/>
    <w:rsid w:val="00B610EE"/>
    <w:rsid w:val="00B629E1"/>
    <w:rsid w:val="00B62C9C"/>
    <w:rsid w:val="00B63306"/>
    <w:rsid w:val="00B63A06"/>
    <w:rsid w:val="00B65E47"/>
    <w:rsid w:val="00B67D8E"/>
    <w:rsid w:val="00B726BC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336A"/>
    <w:rsid w:val="00B95983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0995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C17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0F6B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6118"/>
    <w:rsid w:val="00D877FC"/>
    <w:rsid w:val="00D90B5C"/>
    <w:rsid w:val="00D92564"/>
    <w:rsid w:val="00D926FA"/>
    <w:rsid w:val="00D93BC5"/>
    <w:rsid w:val="00D954BB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0569D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1F1D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2C53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EF6F76"/>
    <w:rsid w:val="00F001DF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0279"/>
    <w:rsid w:val="00F84227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  <w:rsid w:val="00FF582F"/>
    <w:rsid w:val="00FF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unhideWhenUsed/>
    <w:rsid w:val="004131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131CF"/>
  </w:style>
  <w:style w:type="paragraph" w:styleId="ae">
    <w:name w:val="footer"/>
    <w:basedOn w:val="a"/>
    <w:link w:val="af"/>
    <w:uiPriority w:val="99"/>
    <w:semiHidden/>
    <w:unhideWhenUsed/>
    <w:rsid w:val="004131C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13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PetropavlovaNA</cp:lastModifiedBy>
  <cp:revision>63</cp:revision>
  <cp:lastPrinted>2024-08-06T05:50:00Z</cp:lastPrinted>
  <dcterms:created xsi:type="dcterms:W3CDTF">2013-05-27T13:01:00Z</dcterms:created>
  <dcterms:modified xsi:type="dcterms:W3CDTF">2024-08-13T07:24:00Z</dcterms:modified>
</cp:coreProperties>
</file>