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5E6F1E" w:rsidRPr="005E6F1E" w14:paraId="1CEC6983" w14:textId="77777777" w:rsidTr="00485601">
        <w:tc>
          <w:tcPr>
            <w:tcW w:w="4678" w:type="dxa"/>
            <w:shd w:val="clear" w:color="auto" w:fill="auto"/>
          </w:tcPr>
          <w:p w14:paraId="67946F60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4481AE82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3E109C00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1E3D7F9F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3855C583" w14:textId="77777777" w:rsidR="005E6F1E" w:rsidRPr="005E6F1E" w:rsidRDefault="005E6F1E" w:rsidP="005E6F1E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4D8708C2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5067CFF8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39A24099" w14:textId="77777777" w:rsidR="005E6F1E" w:rsidRPr="005E6F1E" w:rsidRDefault="005E6F1E" w:rsidP="005E6F1E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 w:rsidRPr="005E6F1E"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 w:rsidRPr="005E6F1E"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20950FD1" w14:textId="77777777" w:rsidR="005E6F1E" w:rsidRPr="005E6F1E" w:rsidRDefault="005E6F1E" w:rsidP="005E6F1E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118C7D6D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от  ______________ № _________</w:t>
            </w:r>
          </w:p>
        </w:tc>
        <w:tc>
          <w:tcPr>
            <w:tcW w:w="4622" w:type="dxa"/>
            <w:shd w:val="clear" w:color="auto" w:fill="auto"/>
          </w:tcPr>
          <w:p w14:paraId="55B4706D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0649D76C" w14:textId="4A00CD18" w:rsidR="005E6F1E" w:rsidRPr="005E6F1E" w:rsidRDefault="004A4914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  <w:p w14:paraId="59DA0B32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5E6F1E" w:rsidRPr="005E6F1E" w14:paraId="7B3818B3" w14:textId="77777777" w:rsidTr="00485601">
        <w:tc>
          <w:tcPr>
            <w:tcW w:w="4678" w:type="dxa"/>
            <w:shd w:val="clear" w:color="auto" w:fill="auto"/>
          </w:tcPr>
          <w:p w14:paraId="34989318" w14:textId="6DED7C09" w:rsidR="005E6F1E" w:rsidRPr="005E6F1E" w:rsidRDefault="005E6F1E" w:rsidP="005E6F1E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      </w:r>
          </w:p>
        </w:tc>
        <w:tc>
          <w:tcPr>
            <w:tcW w:w="4622" w:type="dxa"/>
            <w:shd w:val="clear" w:color="auto" w:fill="auto"/>
          </w:tcPr>
          <w:p w14:paraId="5C4FC4A7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321889A8" w14:textId="77777777" w:rsidR="005E6F1E" w:rsidRPr="005E6F1E" w:rsidRDefault="005E6F1E" w:rsidP="005E6F1E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7265CAF8" w14:textId="77777777" w:rsidR="005E6F1E" w:rsidRPr="005E6F1E" w:rsidRDefault="005E6F1E" w:rsidP="005E6F1E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6287D3C" w14:textId="77777777" w:rsidR="005E6F1E" w:rsidRPr="005E6F1E" w:rsidRDefault="005E6F1E" w:rsidP="005E6F1E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В соответствии со статьей 55 Градостроительного кодекса Российской Федерации, руководствуясь Уставом городского округа Кинель Самарской области, </w:t>
      </w:r>
    </w:p>
    <w:p w14:paraId="1A594B6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ПОСТАНОВЛЯЮ:</w:t>
      </w:r>
    </w:p>
    <w:p w14:paraId="6EAF6C4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</w:p>
    <w:p w14:paraId="5AD9341C" w14:textId="1894A9B6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1. Утвердить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согласно приложению к настоящему постановлению.</w:t>
      </w:r>
    </w:p>
    <w:p w14:paraId="619E5941" w14:textId="77777777" w:rsidR="005E6F1E" w:rsidRDefault="005E6F1E" w:rsidP="005E6F1E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 w:rsidRPr="005E6F1E">
        <w:rPr>
          <w:sz w:val="28"/>
          <w:szCs w:val="28"/>
          <w:lang w:val="x-none" w:eastAsia="en-US"/>
        </w:rPr>
        <w:t xml:space="preserve">2. </w:t>
      </w:r>
      <w:r w:rsidRPr="005E6F1E">
        <w:rPr>
          <w:sz w:val="28"/>
          <w:szCs w:val="28"/>
          <w:lang w:eastAsia="en-US"/>
        </w:rPr>
        <w:t xml:space="preserve">Считать </w:t>
      </w:r>
      <w:r w:rsidRPr="005E6F1E">
        <w:rPr>
          <w:sz w:val="28"/>
          <w:szCs w:val="28"/>
          <w:lang w:val="x-none" w:eastAsia="en-US"/>
        </w:rPr>
        <w:t xml:space="preserve">утратившим силу постановление администрации городского округа Кинель от 30 декабря 2022 № 3900 «Об утверждении Административного регламента предоставления муниципальной услуги «Направление уведомления о </w:t>
      </w:r>
      <w:r w:rsidRPr="005E6F1E">
        <w:rPr>
          <w:sz w:val="28"/>
          <w:szCs w:val="28"/>
          <w:lang w:val="x-none" w:eastAsia="en-US"/>
        </w:rPr>
        <w:lastRenderedPageBreak/>
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(новая редакция).</w:t>
      </w:r>
    </w:p>
    <w:p w14:paraId="748FADC6" w14:textId="28410660" w:rsidR="005E6F1E" w:rsidRPr="005E6F1E" w:rsidRDefault="005E6F1E" w:rsidP="005E6F1E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3. Официально опубликовать настоящее постановление.  </w:t>
      </w:r>
    </w:p>
    <w:p w14:paraId="470A8C5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14:paraId="7AB62EA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5.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3A29C3F2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F4EE2C5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05E80D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480EFC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17C5A72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A6B27C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81A2E8A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4F7848C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48C3881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2609AA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F1916A9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0873B1F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EF3D320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F75BAC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E84C8A5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B00EB46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D4EB6CB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72C3AF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Федюкин  </w:t>
      </w:r>
      <w:r w:rsidRPr="0052399E">
        <w:rPr>
          <w:color w:val="000000"/>
          <w:sz w:val="28"/>
          <w:szCs w:val="28"/>
          <w:lang w:eastAsia="ar-SA"/>
        </w:rPr>
        <w:t>63780</w:t>
      </w:r>
      <w:r w:rsidRPr="0052399E"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1FCA131A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04067CF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61DB26E5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F700FF6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>Администрация городского округа Кинель</w:t>
      </w:r>
    </w:p>
    <w:p w14:paraId="79211200" w14:textId="77777777" w:rsidR="005E6F1E" w:rsidRPr="005E6F1E" w:rsidRDefault="005E6F1E" w:rsidP="005E6F1E">
      <w:pPr>
        <w:suppressAutoHyphens/>
        <w:ind w:right="6" w:firstLine="710"/>
        <w:jc w:val="center"/>
        <w:rPr>
          <w:b/>
          <w:bCs/>
          <w:color w:val="000000"/>
          <w:lang w:eastAsia="ar-SA"/>
        </w:rPr>
      </w:pPr>
    </w:p>
    <w:p w14:paraId="04BC8EB4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b/>
          <w:bCs/>
          <w:color w:val="000000"/>
          <w:lang w:eastAsia="ar-SA"/>
        </w:rPr>
        <w:t>ЛИСТ СОГЛАСОВАНИЯ</w:t>
      </w:r>
    </w:p>
    <w:p w14:paraId="50BB36E1" w14:textId="38DD3E20" w:rsidR="005E6F1E" w:rsidRPr="005E6F1E" w:rsidRDefault="005E6F1E" w:rsidP="005E6F1E">
      <w:pPr>
        <w:suppressAutoHyphens/>
        <w:ind w:right="6" w:firstLine="30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 xml:space="preserve">к проекту постановления администрации городского округа Кинель Самарской области об 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</w:r>
    </w:p>
    <w:p w14:paraId="39352503" w14:textId="77777777" w:rsidR="005E6F1E" w:rsidRPr="005E6F1E" w:rsidRDefault="005E6F1E" w:rsidP="005E6F1E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p w14:paraId="46D9C4AC" w14:textId="77777777" w:rsidR="005E6F1E" w:rsidRPr="005E6F1E" w:rsidRDefault="005E6F1E" w:rsidP="005E6F1E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5E6F1E" w:rsidRPr="005E6F1E" w14:paraId="562317EB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AD97F" w14:textId="77777777" w:rsidR="005E6F1E" w:rsidRPr="005E6F1E" w:rsidRDefault="005E6F1E" w:rsidP="005E6F1E">
            <w:pPr>
              <w:suppressAutoHyphens/>
              <w:ind w:right="6" w:firstLine="710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i/>
                <w:iCs/>
                <w:color w:val="000000"/>
                <w:lang w:eastAsia="ar-SA"/>
              </w:rPr>
              <w:t xml:space="preserve">                                                                                 </w:t>
            </w:r>
            <w:r w:rsidRPr="005E6F1E">
              <w:rPr>
                <w:color w:val="000000"/>
                <w:lang w:val="en-US"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69CE6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eastAsia="ar-SA"/>
              </w:rPr>
              <w:t>п</w:t>
            </w:r>
            <w:r w:rsidRPr="005E6F1E">
              <w:rPr>
                <w:color w:val="000000"/>
                <w:lang w:val="en-US" w:eastAsia="ar-SA"/>
              </w:rPr>
              <w:t>о</w:t>
            </w:r>
            <w:r w:rsidRPr="005E6F1E">
              <w:rPr>
                <w:color w:val="000000"/>
                <w:lang w:eastAsia="ar-SA"/>
              </w:rPr>
              <w:t>д</w:t>
            </w:r>
            <w:r w:rsidRPr="005E6F1E">
              <w:rPr>
                <w:color w:val="000000"/>
                <w:lang w:val="en-US" w:eastAsia="ar-SA"/>
              </w:rPr>
              <w:t xml:space="preserve">пись, </w:t>
            </w:r>
          </w:p>
          <w:p w14:paraId="30CE1380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D736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Фамилия, инициалы</w:t>
            </w:r>
          </w:p>
        </w:tc>
      </w:tr>
      <w:tr w:rsidR="005E6F1E" w:rsidRPr="005E6F1E" w14:paraId="443544AC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98264" w14:textId="77777777" w:rsidR="005E6F1E" w:rsidRPr="005E6F1E" w:rsidRDefault="005E6F1E" w:rsidP="005E6F1E">
            <w:pPr>
              <w:suppressAutoHyphens/>
              <w:ind w:right="6" w:firstLine="2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BFF02" w14:textId="77777777" w:rsidR="005E6F1E" w:rsidRPr="005E6F1E" w:rsidRDefault="005E6F1E" w:rsidP="005E6F1E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D0E9" w14:textId="77777777" w:rsidR="005E6F1E" w:rsidRPr="005E6F1E" w:rsidRDefault="005E6F1E" w:rsidP="005E6F1E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Н.Г. Галимова</w:t>
            </w:r>
          </w:p>
        </w:tc>
      </w:tr>
      <w:tr w:rsidR="005E6F1E" w:rsidRPr="005E6F1E" w14:paraId="3BCAA913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86602" w14:textId="77777777" w:rsidR="005E6F1E" w:rsidRPr="005E6F1E" w:rsidRDefault="005E6F1E" w:rsidP="005E6F1E">
            <w:pPr>
              <w:suppressAutoHyphens/>
              <w:ind w:left="-3" w:right="-3" w:hanging="30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274D" w14:textId="77777777" w:rsidR="005E6F1E" w:rsidRPr="005E6F1E" w:rsidRDefault="005E6F1E" w:rsidP="005E6F1E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6A73E" w14:textId="77777777" w:rsidR="005E6F1E" w:rsidRPr="005E6F1E" w:rsidRDefault="005E6F1E" w:rsidP="005E6F1E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Д.Г. Глубинец</w:t>
            </w:r>
          </w:p>
        </w:tc>
      </w:tr>
    </w:tbl>
    <w:p w14:paraId="68C5168A" w14:textId="77777777" w:rsidR="005E6F1E" w:rsidRPr="005E6F1E" w:rsidRDefault="005E6F1E" w:rsidP="005E6F1E">
      <w:pPr>
        <w:suppressAutoHyphens/>
        <w:autoSpaceDE w:val="0"/>
        <w:ind w:left="-709" w:right="6" w:firstLine="720"/>
        <w:jc w:val="both"/>
        <w:rPr>
          <w:color w:val="000000"/>
          <w:lang w:eastAsia="ar-SA"/>
        </w:rPr>
      </w:pPr>
    </w:p>
    <w:p w14:paraId="6BFEA7C3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76D8CE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1681F25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27F8CC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248B34A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A130789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714CA97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ACE90F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B75B4FF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DAD7E9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3DE4C8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22AE9E7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4868EE3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D387233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50A4ED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92F04C6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F4A627B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69B21A7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545525D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13F1E29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A01A041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6F65EE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EB45BC9" w14:textId="37621268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>Приложение  1</w:t>
      </w:r>
    </w:p>
    <w:p w14:paraId="0831DE80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 xml:space="preserve">к постановлению администрации городского </w:t>
      </w:r>
    </w:p>
    <w:p w14:paraId="7C319BFA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>округа Кинель Самарской области</w:t>
      </w:r>
    </w:p>
    <w:p w14:paraId="1639D0F7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>от ____________________ № ____________</w:t>
      </w:r>
    </w:p>
    <w:p w14:paraId="4312530C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108B97E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36C0F136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70B1F">
        <w:rPr>
          <w:b/>
          <w:sz w:val="28"/>
          <w:szCs w:val="28"/>
        </w:rPr>
        <w:t xml:space="preserve">Административный регламент </w:t>
      </w:r>
    </w:p>
    <w:p w14:paraId="22F287AD" w14:textId="77777777" w:rsidR="00B31CED" w:rsidRPr="005B4038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70B1F">
        <w:rPr>
          <w:b/>
          <w:sz w:val="28"/>
          <w:szCs w:val="28"/>
        </w:rPr>
        <w:t xml:space="preserve">предоставления муниципальной услуги </w:t>
      </w:r>
      <w:r w:rsidR="00B31CED">
        <w:rPr>
          <w:b/>
          <w:bCs/>
          <w:sz w:val="28"/>
          <w:szCs w:val="28"/>
        </w:rPr>
        <w:t>«</w:t>
      </w:r>
      <w:bookmarkStart w:id="0" w:name="_Hlk152684644"/>
      <w:r w:rsidR="00C64F6D" w:rsidRPr="00955B70">
        <w:rPr>
          <w:b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bookmarkEnd w:id="0"/>
      <w:r w:rsidR="00B31CED">
        <w:rPr>
          <w:b/>
          <w:bCs/>
          <w:sz w:val="28"/>
          <w:szCs w:val="28"/>
        </w:rPr>
        <w:t>»</w:t>
      </w:r>
    </w:p>
    <w:p w14:paraId="4D4BB045" w14:textId="77777777" w:rsidR="00B336A9" w:rsidRDefault="00B336A9" w:rsidP="00B336A9">
      <w:pPr>
        <w:widowControl w:val="0"/>
        <w:tabs>
          <w:tab w:val="left" w:pos="567"/>
        </w:tabs>
        <w:spacing w:line="360" w:lineRule="auto"/>
        <w:contextualSpacing/>
        <w:rPr>
          <w:b/>
          <w:sz w:val="28"/>
          <w:szCs w:val="28"/>
        </w:rPr>
      </w:pPr>
    </w:p>
    <w:p w14:paraId="6BB61849" w14:textId="77777777" w:rsidR="006D765B" w:rsidRPr="00955B70" w:rsidRDefault="00A06214" w:rsidP="0050560D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Pr="00955B70">
        <w:rPr>
          <w:b/>
          <w:sz w:val="28"/>
          <w:szCs w:val="28"/>
          <w:lang w:val="en-US"/>
        </w:rPr>
        <w:t>I</w:t>
      </w:r>
      <w:r w:rsidRPr="00955B70">
        <w:rPr>
          <w:b/>
          <w:sz w:val="28"/>
          <w:szCs w:val="28"/>
        </w:rPr>
        <w:t xml:space="preserve">. </w:t>
      </w:r>
      <w:r w:rsidR="006D765B" w:rsidRPr="00955B70">
        <w:rPr>
          <w:b/>
          <w:sz w:val="28"/>
          <w:szCs w:val="28"/>
        </w:rPr>
        <w:t>Общие положения</w:t>
      </w:r>
    </w:p>
    <w:p w14:paraId="43CEA4D3" w14:textId="77777777" w:rsidR="00341B61" w:rsidRPr="00955B70" w:rsidRDefault="00341B61" w:rsidP="0050560D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</w:p>
    <w:p w14:paraId="699619AD" w14:textId="77777777" w:rsidR="00341B61" w:rsidRPr="00955B70" w:rsidRDefault="00341B61" w:rsidP="0050560D">
      <w:pPr>
        <w:widowControl w:val="0"/>
        <w:tabs>
          <w:tab w:val="left" w:pos="567"/>
        </w:tabs>
        <w:spacing w:line="276" w:lineRule="auto"/>
        <w:ind w:left="1287"/>
        <w:contextualSpacing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Предмет регулирования Административного регламента</w:t>
      </w:r>
    </w:p>
    <w:p w14:paraId="3E63F8AF" w14:textId="77777777" w:rsidR="00567D44" w:rsidRPr="00955B70" w:rsidRDefault="00567D44" w:rsidP="0050560D">
      <w:pPr>
        <w:widowControl w:val="0"/>
        <w:tabs>
          <w:tab w:val="left" w:pos="567"/>
        </w:tabs>
        <w:spacing w:line="276" w:lineRule="auto"/>
        <w:ind w:left="1287"/>
        <w:contextualSpacing/>
        <w:rPr>
          <w:sz w:val="28"/>
          <w:szCs w:val="28"/>
        </w:rPr>
      </w:pPr>
    </w:p>
    <w:p w14:paraId="1C482E90" w14:textId="77777777" w:rsidR="0082285A" w:rsidRPr="00955B70" w:rsidRDefault="0082285A" w:rsidP="0050560D">
      <w:pPr>
        <w:numPr>
          <w:ilvl w:val="1"/>
          <w:numId w:val="4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Административный регламент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</w:t>
      </w:r>
      <w:r w:rsidR="00B31CED">
        <w:rPr>
          <w:sz w:val="28"/>
          <w:szCs w:val="28"/>
        </w:rPr>
        <w:t>«</w:t>
      </w:r>
      <w:r w:rsidR="00C64F6D" w:rsidRPr="00955B70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sz w:val="28"/>
          <w:szCs w:val="28"/>
        </w:rPr>
        <w:t>»</w:t>
      </w:r>
      <w:r w:rsidR="00C64F6D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>разработан в целях повышения качества и</w:t>
      </w:r>
      <w:r w:rsidR="0085649A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 xml:space="preserve">доступности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услуги, определяет стандарт, сроки и последовательность действий (административных процедур) при осуществлении полномочий по</w:t>
      </w:r>
      <w:r w:rsidR="006106AF">
        <w:rPr>
          <w:sz w:val="28"/>
          <w:szCs w:val="28"/>
        </w:rPr>
        <w:t xml:space="preserve"> н</w:t>
      </w:r>
      <w:r w:rsidR="006106AF" w:rsidRPr="00955B70">
        <w:rPr>
          <w:sz w:val="28"/>
          <w:szCs w:val="28"/>
        </w:rPr>
        <w:t>аправлени</w:t>
      </w:r>
      <w:r w:rsidR="006106AF">
        <w:rPr>
          <w:sz w:val="28"/>
          <w:szCs w:val="28"/>
        </w:rPr>
        <w:t>ю</w:t>
      </w:r>
      <w:r w:rsidR="006106AF" w:rsidRPr="00955B70">
        <w:rPr>
          <w:sz w:val="28"/>
          <w:szCs w:val="28"/>
        </w:rPr>
        <w:t xml:space="preserve">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955B70">
        <w:rPr>
          <w:i/>
          <w:iCs/>
          <w:sz w:val="28"/>
          <w:szCs w:val="28"/>
        </w:rPr>
        <w:t>.</w:t>
      </w:r>
    </w:p>
    <w:p w14:paraId="182F0DC0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02F4482" w14:textId="77777777" w:rsidR="00043055" w:rsidRPr="00955B70" w:rsidRDefault="00043055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955B70">
        <w:rPr>
          <w:b/>
          <w:iCs/>
          <w:sz w:val="28"/>
          <w:szCs w:val="28"/>
        </w:rPr>
        <w:t xml:space="preserve">Круг </w:t>
      </w:r>
      <w:r w:rsidR="00984264" w:rsidRPr="00955B70">
        <w:rPr>
          <w:b/>
          <w:iCs/>
          <w:sz w:val="28"/>
          <w:szCs w:val="28"/>
        </w:rPr>
        <w:t>з</w:t>
      </w:r>
      <w:r w:rsidRPr="00955B70">
        <w:rPr>
          <w:b/>
          <w:iCs/>
          <w:sz w:val="28"/>
          <w:szCs w:val="28"/>
        </w:rPr>
        <w:t>аявителей</w:t>
      </w:r>
    </w:p>
    <w:p w14:paraId="10640D31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95ABBBC" w14:textId="77777777" w:rsidR="00394F7B" w:rsidRPr="00955B70" w:rsidRDefault="00394F7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1.2. Заявителями на получение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 (далее – заявитель).</w:t>
      </w:r>
    </w:p>
    <w:p w14:paraId="58E0F835" w14:textId="77777777" w:rsidR="009978C7" w:rsidRPr="00955B70" w:rsidRDefault="00394F7B" w:rsidP="0050560D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</w:p>
    <w:p w14:paraId="499EEC16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left="709"/>
        <w:jc w:val="both"/>
        <w:rPr>
          <w:sz w:val="28"/>
          <w:szCs w:val="28"/>
        </w:rPr>
      </w:pPr>
    </w:p>
    <w:p w14:paraId="70D3D1DE" w14:textId="77777777" w:rsidR="00AC1403" w:rsidRPr="00955B70" w:rsidRDefault="00AC1403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955B70">
        <w:rPr>
          <w:b/>
          <w:iCs/>
          <w:sz w:val="28"/>
          <w:szCs w:val="28"/>
        </w:rPr>
        <w:t xml:space="preserve">Требование предоставления заявителю </w:t>
      </w:r>
      <w:r w:rsidR="00B31CED">
        <w:rPr>
          <w:b/>
          <w:iCs/>
          <w:sz w:val="28"/>
          <w:szCs w:val="28"/>
        </w:rPr>
        <w:t xml:space="preserve">муниципальной </w:t>
      </w:r>
      <w:r w:rsidRPr="00955B70">
        <w:rPr>
          <w:b/>
          <w:iCs/>
          <w:sz w:val="28"/>
          <w:szCs w:val="28"/>
        </w:rPr>
        <w:t xml:space="preserve">услуги в соответствии с вариантом предоставления </w:t>
      </w:r>
      <w:r w:rsidR="00B31CED">
        <w:rPr>
          <w:b/>
          <w:iCs/>
          <w:sz w:val="28"/>
          <w:szCs w:val="28"/>
        </w:rPr>
        <w:t xml:space="preserve">муниципальной </w:t>
      </w:r>
      <w:r w:rsidRPr="00955B70">
        <w:rPr>
          <w:b/>
          <w:iCs/>
          <w:sz w:val="28"/>
          <w:szCs w:val="28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</w:t>
      </w:r>
      <w:r w:rsidR="002A78E9" w:rsidRPr="00955B70">
        <w:rPr>
          <w:b/>
          <w:iCs/>
          <w:sz w:val="28"/>
          <w:szCs w:val="28"/>
        </w:rPr>
        <w:t xml:space="preserve"> </w:t>
      </w:r>
      <w:r w:rsidRPr="00955B70">
        <w:rPr>
          <w:b/>
          <w:iCs/>
          <w:sz w:val="28"/>
          <w:szCs w:val="28"/>
        </w:rPr>
        <w:t xml:space="preserve">а также результата, за предоставлением которого обратился заявитель </w:t>
      </w:r>
    </w:p>
    <w:p w14:paraId="0927359A" w14:textId="77777777" w:rsidR="00DC5B30" w:rsidRPr="00955B70" w:rsidRDefault="00DC5B30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</w:p>
    <w:p w14:paraId="4040037A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1.4. 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 xml:space="preserve">услуга предоставляется заявителю в соответствии с вариантом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услуги. </w:t>
      </w:r>
    </w:p>
    <w:p w14:paraId="72D23170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1.5. Вариант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определяется исходя из </w:t>
      </w:r>
      <w:r w:rsidR="007643B0" w:rsidRPr="00955B70">
        <w:rPr>
          <w:sz w:val="28"/>
          <w:szCs w:val="28"/>
        </w:rPr>
        <w:t>установленных в соответствии с П</w:t>
      </w:r>
      <w:r w:rsidRPr="00955B70">
        <w:rPr>
          <w:sz w:val="28"/>
          <w:szCs w:val="28"/>
        </w:rPr>
        <w:t xml:space="preserve">риложением 1 к настоящему Административному регламенту признаков заявителя, а также из результата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за предоставлением которого обратился заявитель. </w:t>
      </w:r>
    </w:p>
    <w:p w14:paraId="04BF98E4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1.6. 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14:paraId="45591867" w14:textId="77777777" w:rsidR="0050560D" w:rsidRDefault="0050560D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0609FC64" w14:textId="77777777" w:rsidR="00220606" w:rsidRPr="00955B70" w:rsidRDefault="007C15A7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055D8" w:rsidRPr="00955B70">
        <w:rPr>
          <w:b/>
          <w:bCs/>
          <w:sz w:val="28"/>
          <w:szCs w:val="28"/>
        </w:rPr>
        <w:t xml:space="preserve">Раздел </w:t>
      </w:r>
      <w:r w:rsidR="00A055D8" w:rsidRPr="00955B70">
        <w:rPr>
          <w:b/>
          <w:bCs/>
          <w:sz w:val="28"/>
          <w:szCs w:val="28"/>
          <w:lang w:val="en-US"/>
        </w:rPr>
        <w:t>II</w:t>
      </w:r>
      <w:r w:rsidR="00A055D8" w:rsidRPr="00955B70">
        <w:rPr>
          <w:b/>
          <w:bCs/>
          <w:sz w:val="28"/>
          <w:szCs w:val="28"/>
        </w:rPr>
        <w:t xml:space="preserve">. </w:t>
      </w:r>
      <w:r w:rsidR="00220606" w:rsidRPr="00955B70">
        <w:rPr>
          <w:b/>
          <w:bCs/>
          <w:sz w:val="28"/>
          <w:szCs w:val="28"/>
        </w:rPr>
        <w:t xml:space="preserve">Стандарт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="00220606" w:rsidRPr="00955B70">
        <w:rPr>
          <w:b/>
          <w:bCs/>
          <w:sz w:val="28"/>
          <w:szCs w:val="28"/>
        </w:rPr>
        <w:t>услуги</w:t>
      </w:r>
    </w:p>
    <w:p w14:paraId="48243B0E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30FA60CD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Наименование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106074B6" w14:textId="77777777" w:rsidR="003C56C8" w:rsidRPr="00955B70" w:rsidRDefault="003C56C8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5F6A3498" w14:textId="77777777" w:rsidR="002B31A2" w:rsidRPr="00955B70" w:rsidRDefault="00C25E0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</w:t>
      </w:r>
      <w:r w:rsidR="002B31A2" w:rsidRPr="00955B70">
        <w:rPr>
          <w:bCs/>
          <w:sz w:val="28"/>
          <w:szCs w:val="28"/>
        </w:rPr>
        <w:t xml:space="preserve">1. Наименование муниципальной услуги </w:t>
      </w:r>
      <w:r w:rsidR="00B31CED">
        <w:rPr>
          <w:bCs/>
          <w:sz w:val="28"/>
          <w:szCs w:val="28"/>
        </w:rPr>
        <w:t>–</w:t>
      </w:r>
      <w:r w:rsidR="00B31CED" w:rsidRPr="00955B70">
        <w:rPr>
          <w:bCs/>
          <w:sz w:val="28"/>
          <w:szCs w:val="28"/>
        </w:rPr>
        <w:t xml:space="preserve"> </w:t>
      </w:r>
      <w:r w:rsidR="00B31CED">
        <w:rPr>
          <w:bCs/>
          <w:sz w:val="28"/>
          <w:szCs w:val="28"/>
        </w:rPr>
        <w:t>«</w:t>
      </w:r>
      <w:r w:rsidR="0040356C" w:rsidRPr="00955B70">
        <w:rPr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bCs/>
          <w:sz w:val="28"/>
          <w:szCs w:val="28"/>
        </w:rPr>
        <w:t>»</w:t>
      </w:r>
      <w:r w:rsidR="0040356C" w:rsidRPr="00955B70">
        <w:rPr>
          <w:bCs/>
          <w:sz w:val="28"/>
          <w:szCs w:val="28"/>
        </w:rPr>
        <w:t xml:space="preserve"> </w:t>
      </w:r>
      <w:r w:rsidR="002B31A2" w:rsidRPr="00955B70">
        <w:rPr>
          <w:bCs/>
          <w:sz w:val="28"/>
          <w:szCs w:val="28"/>
        </w:rPr>
        <w:t xml:space="preserve">(далее </w:t>
      </w:r>
      <w:r w:rsidR="00FF5A98">
        <w:rPr>
          <w:bCs/>
          <w:sz w:val="28"/>
          <w:szCs w:val="28"/>
        </w:rPr>
        <w:t>–</w:t>
      </w:r>
      <w:r w:rsidR="002B31A2" w:rsidRPr="00955B70">
        <w:rPr>
          <w:bCs/>
          <w:sz w:val="28"/>
          <w:szCs w:val="28"/>
        </w:rPr>
        <w:t xml:space="preserve"> услуга).</w:t>
      </w:r>
    </w:p>
    <w:p w14:paraId="08709A31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2D7FDA6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Наименование органа</w:t>
      </w:r>
      <w:r w:rsidR="008F501B" w:rsidRPr="00955B70">
        <w:rPr>
          <w:b/>
          <w:bCs/>
          <w:sz w:val="28"/>
          <w:szCs w:val="28"/>
        </w:rPr>
        <w:t>,</w:t>
      </w:r>
      <w:r w:rsidRPr="00955B70">
        <w:rPr>
          <w:b/>
          <w:bCs/>
          <w:sz w:val="28"/>
          <w:szCs w:val="28"/>
        </w:rPr>
        <w:t xml:space="preserve"> предоставляющего </w:t>
      </w:r>
      <w:r w:rsidR="00B31CED">
        <w:rPr>
          <w:b/>
          <w:bCs/>
          <w:sz w:val="28"/>
          <w:szCs w:val="28"/>
        </w:rPr>
        <w:t xml:space="preserve">муниципальную </w:t>
      </w:r>
      <w:r w:rsidRPr="00955B70">
        <w:rPr>
          <w:b/>
          <w:bCs/>
          <w:sz w:val="28"/>
          <w:szCs w:val="28"/>
        </w:rPr>
        <w:t>услугу</w:t>
      </w:r>
    </w:p>
    <w:p w14:paraId="132ABDD2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9C0E612" w14:textId="77777777" w:rsidR="00F8421C" w:rsidRPr="00955B70" w:rsidRDefault="00BB5D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2.2. </w:t>
      </w:r>
      <w:r w:rsidR="00B31CED">
        <w:rPr>
          <w:bCs/>
          <w:sz w:val="28"/>
          <w:szCs w:val="28"/>
        </w:rPr>
        <w:t xml:space="preserve">Муниципальная </w:t>
      </w:r>
      <w:r w:rsidR="001F79E0" w:rsidRPr="00955B70">
        <w:rPr>
          <w:bCs/>
          <w:sz w:val="28"/>
          <w:szCs w:val="28"/>
        </w:rPr>
        <w:t xml:space="preserve">услуга предоставляется </w:t>
      </w:r>
      <w:r w:rsidR="00691CC1" w:rsidRPr="00691CC1">
        <w:rPr>
          <w:bCs/>
          <w:sz w:val="28"/>
          <w:szCs w:val="28"/>
        </w:rPr>
        <w:t>администрацией городского округа Кинель Самарской области в лице уполномоченного органа</w:t>
      </w:r>
      <w:r w:rsidR="007C15A7">
        <w:rPr>
          <w:bCs/>
          <w:sz w:val="28"/>
          <w:szCs w:val="28"/>
        </w:rPr>
        <w:t xml:space="preserve"> </w:t>
      </w:r>
      <w:r w:rsidR="00691CC1" w:rsidRPr="00691CC1">
        <w:rPr>
          <w:bCs/>
          <w:sz w:val="28"/>
          <w:szCs w:val="28"/>
        </w:rPr>
        <w:t>- Управления архитектуры и градостроительства</w:t>
      </w:r>
      <w:r w:rsidR="00691CC1">
        <w:rPr>
          <w:bCs/>
          <w:i/>
          <w:iCs/>
          <w:sz w:val="28"/>
          <w:szCs w:val="28"/>
        </w:rPr>
        <w:t xml:space="preserve"> </w:t>
      </w:r>
      <w:r w:rsidR="00691CC1" w:rsidRPr="00691CC1">
        <w:rPr>
          <w:bCs/>
          <w:sz w:val="28"/>
          <w:szCs w:val="28"/>
        </w:rPr>
        <w:t>администраци</w:t>
      </w:r>
      <w:r w:rsidR="00691CC1">
        <w:rPr>
          <w:bCs/>
          <w:sz w:val="28"/>
          <w:szCs w:val="28"/>
        </w:rPr>
        <w:t>и</w:t>
      </w:r>
      <w:r w:rsidR="00691CC1" w:rsidRPr="00691CC1">
        <w:rPr>
          <w:bCs/>
          <w:sz w:val="28"/>
          <w:szCs w:val="28"/>
        </w:rPr>
        <w:t xml:space="preserve"> городского округа Кинель Самарской области </w:t>
      </w:r>
      <w:r w:rsidR="00F8421C" w:rsidRPr="00955B70">
        <w:rPr>
          <w:bCs/>
          <w:sz w:val="28"/>
          <w:szCs w:val="28"/>
        </w:rPr>
        <w:t xml:space="preserve">(далее – </w:t>
      </w:r>
      <w:r w:rsidR="00691CC1">
        <w:rPr>
          <w:sz w:val="28"/>
          <w:szCs w:val="28"/>
        </w:rPr>
        <w:t>Управление</w:t>
      </w:r>
      <w:r w:rsidR="00F8421C" w:rsidRPr="00955B70">
        <w:rPr>
          <w:sz w:val="28"/>
          <w:szCs w:val="28"/>
        </w:rPr>
        <w:t>).</w:t>
      </w:r>
    </w:p>
    <w:p w14:paraId="28473701" w14:textId="77777777" w:rsidR="00BB5D15" w:rsidRPr="00955B70" w:rsidRDefault="00BB5D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Многофункциональный центр</w:t>
      </w:r>
      <w:r w:rsidR="00F8421C" w:rsidRPr="00955B70">
        <w:rPr>
          <w:bCs/>
          <w:sz w:val="28"/>
          <w:szCs w:val="28"/>
        </w:rPr>
        <w:t xml:space="preserve"> предоставления государственных и муниципальных услуг </w:t>
      </w:r>
      <w:r w:rsidR="00F8421C" w:rsidRPr="00955B70">
        <w:rPr>
          <w:sz w:val="28"/>
          <w:szCs w:val="28"/>
        </w:rPr>
        <w:t>(далее – многофункциональный центр)</w:t>
      </w:r>
      <w:r w:rsidRPr="00955B70">
        <w:rPr>
          <w:bCs/>
          <w:sz w:val="28"/>
          <w:szCs w:val="28"/>
        </w:rPr>
        <w:t xml:space="preserve"> </w:t>
      </w:r>
      <w:r w:rsidRPr="00691CC1">
        <w:rPr>
          <w:bCs/>
          <w:iCs/>
          <w:sz w:val="28"/>
          <w:szCs w:val="28"/>
        </w:rPr>
        <w:t xml:space="preserve">вправе принять в соответствии соглашением о взаимодействии между </w:t>
      </w:r>
      <w:r w:rsidR="00691CC1" w:rsidRPr="00691CC1">
        <w:rPr>
          <w:bCs/>
          <w:iCs/>
          <w:sz w:val="28"/>
          <w:szCs w:val="28"/>
        </w:rPr>
        <w:t xml:space="preserve">администрацией городского округа Кинель Самарской области (далее – Администрация) </w:t>
      </w:r>
      <w:r w:rsidRPr="00691CC1">
        <w:rPr>
          <w:bCs/>
          <w:iCs/>
          <w:sz w:val="28"/>
          <w:szCs w:val="28"/>
        </w:rPr>
        <w:t>и многофункциональным центром</w:t>
      </w:r>
      <w:r w:rsidRPr="00955B70">
        <w:rPr>
          <w:bCs/>
          <w:sz w:val="28"/>
          <w:szCs w:val="28"/>
        </w:rPr>
        <w:t xml:space="preserve"> решение об отказе в приеме </w:t>
      </w:r>
      <w:r w:rsidR="00A55684" w:rsidRPr="00955B70">
        <w:rPr>
          <w:bCs/>
          <w:sz w:val="28"/>
          <w:szCs w:val="28"/>
        </w:rPr>
        <w:t>уведомления о планируем</w:t>
      </w:r>
      <w:r w:rsidR="00C0505B" w:rsidRPr="00FF5A98">
        <w:rPr>
          <w:bCs/>
          <w:sz w:val="28"/>
          <w:szCs w:val="28"/>
        </w:rPr>
        <w:t>ых</w:t>
      </w:r>
      <w:r w:rsidR="00A55684" w:rsidRPr="00955B70">
        <w:rPr>
          <w:bCs/>
          <w:sz w:val="28"/>
          <w:szCs w:val="28"/>
        </w:rPr>
        <w:t xml:space="preserve"> строительстве или реконструкции объекта индивидуального жилищного строительства или садового дома (далее </w:t>
      </w:r>
      <w:r w:rsidR="00C0505B" w:rsidRPr="00955B70">
        <w:rPr>
          <w:bCs/>
          <w:sz w:val="28"/>
          <w:szCs w:val="28"/>
        </w:rPr>
        <w:t>–</w:t>
      </w:r>
      <w:r w:rsidR="00A55684" w:rsidRPr="00955B70">
        <w:rPr>
          <w:bCs/>
          <w:sz w:val="28"/>
          <w:szCs w:val="28"/>
        </w:rPr>
        <w:t xml:space="preserve"> уведомление о планируемом строительстве)</w:t>
      </w:r>
      <w:r w:rsidR="00E911F1" w:rsidRPr="00955B70">
        <w:rPr>
          <w:bCs/>
          <w:sz w:val="28"/>
          <w:szCs w:val="28"/>
        </w:rPr>
        <w:t xml:space="preserve">, </w:t>
      </w:r>
      <w:r w:rsidR="00A55684" w:rsidRPr="00955B70">
        <w:rPr>
          <w:bCs/>
          <w:sz w:val="28"/>
          <w:szCs w:val="28"/>
        </w:rPr>
        <w:t>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</w:t>
      </w:r>
      <w:r w:rsidR="00E911F1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 xml:space="preserve">и прилагаемых к </w:t>
      </w:r>
      <w:r w:rsidR="00E911F1" w:rsidRPr="00955B70">
        <w:rPr>
          <w:bCs/>
          <w:sz w:val="28"/>
          <w:szCs w:val="28"/>
        </w:rPr>
        <w:t>ним</w:t>
      </w:r>
      <w:r w:rsidRPr="00955B70">
        <w:rPr>
          <w:bCs/>
          <w:sz w:val="28"/>
          <w:szCs w:val="28"/>
        </w:rPr>
        <w:t xml:space="preserve"> документов в случае, если такое уведомление подано в многофункциональный центр.</w:t>
      </w:r>
    </w:p>
    <w:p w14:paraId="4F15DB82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492E245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Результат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61FF34F3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69F3DD9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2.3. </w:t>
      </w:r>
      <w:r w:rsidR="00174354" w:rsidRPr="00955B70">
        <w:rPr>
          <w:bCs/>
          <w:sz w:val="28"/>
          <w:szCs w:val="28"/>
        </w:rPr>
        <w:t>Результатом предоставления услуги является:</w:t>
      </w:r>
    </w:p>
    <w:p w14:paraId="76147310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</w:t>
      </w:r>
      <w:r w:rsidR="00D95F36" w:rsidRPr="00955B70">
        <w:rPr>
          <w:bCs/>
          <w:sz w:val="28"/>
          <w:szCs w:val="28"/>
        </w:rPr>
        <w:t xml:space="preserve">направление уведомления </w:t>
      </w:r>
      <w:r w:rsidRPr="00955B70">
        <w:rPr>
          <w:bCs/>
          <w:sz w:val="28"/>
          <w:szCs w:val="28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</w:t>
      </w:r>
      <w:r w:rsidR="00591DA2" w:rsidRPr="00955B70">
        <w:rPr>
          <w:bCs/>
          <w:sz w:val="28"/>
          <w:szCs w:val="28"/>
        </w:rPr>
        <w:t>.</w:t>
      </w:r>
    </w:p>
    <w:p w14:paraId="098F26B9" w14:textId="77777777" w:rsidR="007E665D" w:rsidRPr="00955B70" w:rsidRDefault="007E665D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уведомление о соответствии, в котором указаны дата и номер </w:t>
      </w:r>
      <w:r w:rsidR="008F2507" w:rsidRPr="00955B70">
        <w:rPr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>;</w:t>
      </w:r>
      <w:r w:rsidRPr="00955B70">
        <w:rPr>
          <w:bCs/>
          <w:sz w:val="28"/>
          <w:szCs w:val="28"/>
        </w:rPr>
        <w:t xml:space="preserve"> </w:t>
      </w:r>
    </w:p>
    <w:p w14:paraId="53CD4F10" w14:textId="77777777" w:rsidR="00DB1738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</w:t>
      </w:r>
      <w:r w:rsidR="00996FED" w:rsidRPr="00FF5A98">
        <w:rPr>
          <w:bCs/>
          <w:sz w:val="28"/>
          <w:szCs w:val="28"/>
        </w:rPr>
        <w:t>)</w:t>
      </w:r>
      <w:r w:rsidR="00996FED" w:rsidRPr="00955B70">
        <w:rPr>
          <w:bCs/>
          <w:sz w:val="28"/>
          <w:szCs w:val="28"/>
        </w:rPr>
        <w:t xml:space="preserve"> </w:t>
      </w:r>
      <w:r w:rsidR="003071B6" w:rsidRPr="00955B70">
        <w:rPr>
          <w:bCs/>
          <w:sz w:val="28"/>
          <w:szCs w:val="28"/>
        </w:rPr>
        <w:t>выдача дубликата уведомления о соответствии</w:t>
      </w:r>
      <w:r w:rsidR="009A41E2" w:rsidRPr="00955B70">
        <w:rPr>
          <w:bCs/>
          <w:sz w:val="28"/>
          <w:szCs w:val="28"/>
        </w:rPr>
        <w:t>.</w:t>
      </w:r>
    </w:p>
    <w:p w14:paraId="065EFA13" w14:textId="77777777" w:rsidR="00AE14E0" w:rsidRPr="00955B70" w:rsidRDefault="00AE14E0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дубликат </w:t>
      </w:r>
      <w:r w:rsidR="001E41D5" w:rsidRPr="00955B70">
        <w:rPr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 xml:space="preserve">, в котором указаны дата и номер </w:t>
      </w:r>
      <w:r w:rsidR="001E41D5" w:rsidRPr="00955B70">
        <w:rPr>
          <w:sz w:val="28"/>
          <w:szCs w:val="28"/>
        </w:rPr>
        <w:t>уведомления о соответствии</w:t>
      </w:r>
      <w:r w:rsidRPr="00FF5A98">
        <w:rPr>
          <w:sz w:val="28"/>
          <w:szCs w:val="28"/>
        </w:rPr>
        <w:t>;</w:t>
      </w:r>
      <w:r w:rsidRPr="00955B70">
        <w:rPr>
          <w:sz w:val="28"/>
          <w:szCs w:val="28"/>
        </w:rPr>
        <w:t xml:space="preserve"> </w:t>
      </w:r>
    </w:p>
    <w:p w14:paraId="04AC558A" w14:textId="77777777" w:rsidR="00996FED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в</w:t>
      </w:r>
      <w:r w:rsidR="00DB1738" w:rsidRPr="00FF5A98">
        <w:rPr>
          <w:bCs/>
          <w:sz w:val="28"/>
          <w:szCs w:val="28"/>
        </w:rPr>
        <w:t>)</w:t>
      </w:r>
      <w:r w:rsidR="00DB1738" w:rsidRPr="00955B70">
        <w:rPr>
          <w:bCs/>
          <w:sz w:val="28"/>
          <w:szCs w:val="28"/>
        </w:rPr>
        <w:t xml:space="preserve"> </w:t>
      </w:r>
      <w:r w:rsidR="00E0590E" w:rsidRPr="00955B70">
        <w:rPr>
          <w:bCs/>
          <w:sz w:val="28"/>
          <w:szCs w:val="28"/>
        </w:rPr>
        <w:t xml:space="preserve">направление уведомления о соответствии с внесенными </w:t>
      </w:r>
      <w:r w:rsidR="003071B6" w:rsidRPr="00955B70">
        <w:rPr>
          <w:bCs/>
          <w:sz w:val="28"/>
          <w:szCs w:val="28"/>
        </w:rPr>
        <w:t>изменениями</w:t>
      </w:r>
      <w:r w:rsidR="009A41E2" w:rsidRPr="00955B70">
        <w:rPr>
          <w:bCs/>
          <w:sz w:val="28"/>
          <w:szCs w:val="28"/>
        </w:rPr>
        <w:t>.</w:t>
      </w:r>
    </w:p>
    <w:p w14:paraId="625A502B" w14:textId="77777777" w:rsidR="006C3A32" w:rsidRPr="00955B70" w:rsidRDefault="006C3A32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</w:t>
      </w:r>
      <w:r w:rsidRPr="00955B70">
        <w:rPr>
          <w:bCs/>
          <w:sz w:val="28"/>
          <w:szCs w:val="28"/>
        </w:rPr>
        <w:t>уведомление о соответствии</w:t>
      </w:r>
      <w:r w:rsidRPr="00955B70">
        <w:rPr>
          <w:sz w:val="28"/>
          <w:szCs w:val="28"/>
        </w:rPr>
        <w:t xml:space="preserve">, в котором указаны дата и номер </w:t>
      </w:r>
      <w:r w:rsidRPr="00955B70">
        <w:rPr>
          <w:bCs/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 xml:space="preserve"> и дата внесения изменений в </w:t>
      </w:r>
      <w:r w:rsidRPr="00955B70">
        <w:rPr>
          <w:bCs/>
          <w:sz w:val="28"/>
          <w:szCs w:val="28"/>
        </w:rPr>
        <w:t>уведомление о соответствии</w:t>
      </w:r>
      <w:r w:rsidRPr="00955B70">
        <w:rPr>
          <w:sz w:val="28"/>
          <w:szCs w:val="28"/>
        </w:rPr>
        <w:t xml:space="preserve">; </w:t>
      </w:r>
    </w:p>
    <w:p w14:paraId="3DC274F0" w14:textId="77777777" w:rsidR="00DB1738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F5A98">
        <w:rPr>
          <w:bCs/>
          <w:sz w:val="28"/>
          <w:szCs w:val="28"/>
        </w:rPr>
        <w:t>г</w:t>
      </w:r>
      <w:r w:rsidR="00DB1738" w:rsidRPr="00FF5A98">
        <w:rPr>
          <w:bCs/>
          <w:sz w:val="28"/>
          <w:szCs w:val="28"/>
        </w:rPr>
        <w:t>)</w:t>
      </w:r>
      <w:r w:rsidR="00DB1738" w:rsidRPr="00955B70">
        <w:rPr>
          <w:bCs/>
          <w:sz w:val="28"/>
          <w:szCs w:val="28"/>
        </w:rPr>
        <w:t xml:space="preserve"> </w:t>
      </w:r>
      <w:r w:rsidRPr="00FF5A98">
        <w:rPr>
          <w:bCs/>
          <w:sz w:val="28"/>
          <w:szCs w:val="28"/>
        </w:rPr>
        <w:t>исправление допущенных опечаток и ошибок в</w:t>
      </w:r>
      <w:r w:rsidRPr="00955B70">
        <w:rPr>
          <w:bCs/>
          <w:sz w:val="28"/>
          <w:szCs w:val="28"/>
        </w:rPr>
        <w:t xml:space="preserve"> </w:t>
      </w:r>
      <w:r w:rsidR="003071B6" w:rsidRPr="00955B70">
        <w:rPr>
          <w:sz w:val="28"/>
          <w:szCs w:val="28"/>
        </w:rPr>
        <w:t>уведомлени</w:t>
      </w:r>
      <w:r w:rsidRPr="00955B70">
        <w:rPr>
          <w:sz w:val="28"/>
          <w:szCs w:val="28"/>
        </w:rPr>
        <w:t>и</w:t>
      </w:r>
      <w:r w:rsidR="003071B6" w:rsidRPr="00955B70">
        <w:rPr>
          <w:sz w:val="28"/>
          <w:szCs w:val="28"/>
        </w:rPr>
        <w:t xml:space="preserve"> о соответствии</w:t>
      </w:r>
      <w:r w:rsidR="009A41E2" w:rsidRPr="00955B70">
        <w:rPr>
          <w:sz w:val="28"/>
          <w:szCs w:val="28"/>
        </w:rPr>
        <w:t>.</w:t>
      </w:r>
    </w:p>
    <w:p w14:paraId="680CE391" w14:textId="77777777" w:rsidR="001C70AB" w:rsidRPr="00955B70" w:rsidRDefault="001C70AB" w:rsidP="0050560D">
      <w:pPr>
        <w:spacing w:line="276" w:lineRule="auto"/>
        <w:ind w:firstLine="708"/>
        <w:jc w:val="both"/>
        <w:rPr>
          <w:sz w:val="28"/>
          <w:szCs w:val="28"/>
        </w:rPr>
      </w:pPr>
      <w:r w:rsidRPr="00FF5A98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>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</w:p>
    <w:p w14:paraId="51831D59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2.4. </w:t>
      </w:r>
      <w:r w:rsidR="00174354" w:rsidRPr="00955B70">
        <w:rPr>
          <w:bCs/>
          <w:sz w:val="28"/>
          <w:szCs w:val="28"/>
        </w:rPr>
        <w:t>Форм</w:t>
      </w:r>
      <w:r w:rsidR="00356EC4" w:rsidRPr="00FF5A98">
        <w:rPr>
          <w:bCs/>
          <w:sz w:val="28"/>
          <w:szCs w:val="28"/>
        </w:rPr>
        <w:t>а</w:t>
      </w:r>
      <w:r w:rsidR="00174354" w:rsidRPr="00955B70">
        <w:rPr>
          <w:bCs/>
          <w:sz w:val="28"/>
          <w:szCs w:val="28"/>
        </w:rPr>
        <w:t xml:space="preserve"> уведомления о соответствии утвержда</w:t>
      </w:r>
      <w:r w:rsidR="00356EC4" w:rsidRPr="00FF5A98">
        <w:rPr>
          <w:bCs/>
          <w:sz w:val="28"/>
          <w:szCs w:val="28"/>
        </w:rPr>
        <w:t>е</w:t>
      </w:r>
      <w:r w:rsidR="00174354" w:rsidRPr="00955B70">
        <w:rPr>
          <w:bCs/>
          <w:sz w:val="28"/>
          <w:szCs w:val="28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2E09B9D9" w14:textId="77777777" w:rsidR="001E0619" w:rsidRPr="002D7624" w:rsidRDefault="00E2618B" w:rsidP="0050560D">
      <w:pPr>
        <w:spacing w:line="276" w:lineRule="auto"/>
        <w:ind w:firstLine="708"/>
        <w:jc w:val="both"/>
      </w:pPr>
      <w:r w:rsidRPr="002D7624">
        <w:rPr>
          <w:bCs/>
          <w:sz w:val="28"/>
          <w:szCs w:val="28"/>
        </w:rPr>
        <w:t xml:space="preserve">2.5. </w:t>
      </w:r>
      <w:r w:rsidR="001E0619" w:rsidRPr="002D7624">
        <w:rPr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B31CED" w:rsidRPr="002D7624">
        <w:rPr>
          <w:sz w:val="28"/>
          <w:szCs w:val="28"/>
        </w:rPr>
        <w:t xml:space="preserve">муниципальной </w:t>
      </w:r>
      <w:r w:rsidR="001E0619" w:rsidRPr="002D7624">
        <w:rPr>
          <w:sz w:val="28"/>
          <w:szCs w:val="28"/>
        </w:rPr>
        <w:t xml:space="preserve">услуги осуществляется в </w:t>
      </w:r>
      <w:r w:rsidR="002D7624" w:rsidRPr="002D7624">
        <w:rPr>
          <w:sz w:val="28"/>
          <w:szCs w:val="28"/>
        </w:rPr>
        <w:t>журнале уведомлений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дома.</w:t>
      </w:r>
    </w:p>
    <w:p w14:paraId="462B7D7E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2.6. </w:t>
      </w:r>
      <w:r w:rsidR="00174354" w:rsidRPr="00955B70">
        <w:rPr>
          <w:bCs/>
          <w:sz w:val="28"/>
          <w:szCs w:val="28"/>
        </w:rPr>
        <w:t>Результат предоставления услуги, указанный в пункте </w:t>
      </w:r>
      <w:r w:rsidRPr="00955B70">
        <w:rPr>
          <w:bCs/>
          <w:sz w:val="28"/>
          <w:szCs w:val="28"/>
        </w:rPr>
        <w:t xml:space="preserve">2.3 </w:t>
      </w:r>
      <w:r w:rsidR="00174354" w:rsidRPr="00955B70">
        <w:rPr>
          <w:bCs/>
          <w:sz w:val="28"/>
          <w:szCs w:val="28"/>
        </w:rPr>
        <w:t>настоящего Административного регламента:</w:t>
      </w:r>
    </w:p>
    <w:p w14:paraId="0D7A2571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</w:t>
      </w:r>
      <w:r w:rsidR="0061168E">
        <w:rPr>
          <w:bCs/>
          <w:sz w:val="28"/>
          <w:szCs w:val="28"/>
        </w:rPr>
        <w:t>руководителя Управления</w:t>
      </w:r>
      <w:r w:rsidRPr="00955B70">
        <w:rPr>
          <w:bCs/>
          <w:sz w:val="28"/>
          <w:szCs w:val="28"/>
        </w:rPr>
        <w:t xml:space="preserve">, в личный кабинет </w:t>
      </w:r>
      <w:r w:rsidR="00F002E1" w:rsidRPr="00955B70">
        <w:rPr>
          <w:sz w:val="28"/>
          <w:szCs w:val="28"/>
        </w:rPr>
        <w:t xml:space="preserve">в федеральной государственной информационной системе </w:t>
      </w:r>
      <w:r w:rsidR="00B31CED">
        <w:rPr>
          <w:sz w:val="28"/>
          <w:szCs w:val="28"/>
        </w:rPr>
        <w:t>«</w:t>
      </w:r>
      <w:r w:rsidR="00F002E1" w:rsidRPr="00955B70">
        <w:rPr>
          <w:sz w:val="28"/>
          <w:szCs w:val="28"/>
        </w:rPr>
        <w:t>Единый портал государственных и муниципальных услуг (функций)</w:t>
      </w:r>
      <w:r w:rsidR="00B31CED">
        <w:rPr>
          <w:sz w:val="28"/>
          <w:szCs w:val="28"/>
        </w:rPr>
        <w:t>»</w:t>
      </w:r>
      <w:r w:rsidR="00F002E1" w:rsidRPr="00955B70">
        <w:rPr>
          <w:sz w:val="28"/>
          <w:szCs w:val="28"/>
        </w:rPr>
        <w:t xml:space="preserve"> </w:t>
      </w:r>
      <w:r w:rsidR="00195D7E" w:rsidRPr="00195D7E">
        <w:rPr>
          <w:sz w:val="28"/>
          <w:szCs w:val="28"/>
        </w:rPr>
        <w:t xml:space="preserve">(https://www.gosuslugi.ru/) </w:t>
      </w:r>
      <w:r w:rsidR="00F002E1" w:rsidRPr="00955B70">
        <w:rPr>
          <w:sz w:val="28"/>
          <w:szCs w:val="28"/>
        </w:rPr>
        <w:t xml:space="preserve">(далее – Единый портал), на региональном портале </w:t>
      </w:r>
      <w:r w:rsidR="00F002E1" w:rsidRPr="00955B70">
        <w:rPr>
          <w:bCs/>
          <w:sz w:val="28"/>
          <w:szCs w:val="28"/>
        </w:rPr>
        <w:t>государственных и муниципальных услуг (функций), являющемся государственной информационной системой субъекта Российской Федерации</w:t>
      </w:r>
      <w:r w:rsidR="00195D7E">
        <w:rPr>
          <w:bCs/>
          <w:sz w:val="28"/>
          <w:szCs w:val="28"/>
        </w:rPr>
        <w:t xml:space="preserve"> </w:t>
      </w:r>
      <w:r w:rsidR="00195D7E" w:rsidRPr="00195D7E">
        <w:rPr>
          <w:bCs/>
          <w:sz w:val="28"/>
          <w:szCs w:val="28"/>
        </w:rPr>
        <w:t>(</w:t>
      </w:r>
      <w:r w:rsidR="00701394" w:rsidRPr="00701394">
        <w:rPr>
          <w:bCs/>
          <w:sz w:val="28"/>
          <w:szCs w:val="28"/>
        </w:rPr>
        <w:t>https://gosuslugi.samregion.ru</w:t>
      </w:r>
      <w:r w:rsidR="00195D7E" w:rsidRPr="00195D7E">
        <w:rPr>
          <w:bCs/>
          <w:sz w:val="28"/>
          <w:szCs w:val="28"/>
        </w:rPr>
        <w:t>)</w:t>
      </w:r>
      <w:r w:rsidR="00F002E1" w:rsidRPr="00955B70">
        <w:rPr>
          <w:bCs/>
          <w:sz w:val="28"/>
          <w:szCs w:val="28"/>
        </w:rPr>
        <w:t xml:space="preserve"> (далее – региональный портал)</w:t>
      </w:r>
      <w:r w:rsidR="003247AB" w:rsidRPr="00955B70">
        <w:rPr>
          <w:bCs/>
          <w:sz w:val="28"/>
          <w:szCs w:val="28"/>
        </w:rPr>
        <w:t>,</w:t>
      </w:r>
      <w:r w:rsidRPr="00955B70">
        <w:rPr>
          <w:bCs/>
          <w:sz w:val="28"/>
          <w:szCs w:val="28"/>
        </w:rPr>
        <w:t xml:space="preserve"> в случае, если такой способ указан в уведомлении о планируемом строительстве, уведомлении об изменении параметров</w:t>
      </w:r>
      <w:r w:rsidR="00087510" w:rsidRPr="00FF5A98">
        <w:rPr>
          <w:bCs/>
          <w:sz w:val="28"/>
          <w:szCs w:val="28"/>
        </w:rPr>
        <w:t xml:space="preserve">, </w:t>
      </w:r>
      <w:r w:rsidR="00087510" w:rsidRPr="00955B70">
        <w:rPr>
          <w:bCs/>
          <w:sz w:val="28"/>
          <w:szCs w:val="28"/>
        </w:rPr>
        <w:t>заявлении о выдаче дубликата уведомления о соответствии (далее соответственно – заявление о выдаче дубликата</w:t>
      </w:r>
      <w:r w:rsidR="00037EBC">
        <w:rPr>
          <w:bCs/>
          <w:sz w:val="28"/>
          <w:szCs w:val="28"/>
        </w:rPr>
        <w:t>, дубликат</w:t>
      </w:r>
      <w:r w:rsidR="00087510" w:rsidRPr="00955B70">
        <w:rPr>
          <w:bCs/>
          <w:sz w:val="28"/>
          <w:szCs w:val="28"/>
        </w:rPr>
        <w:t xml:space="preserve">), </w:t>
      </w:r>
      <w:r w:rsidR="00087510" w:rsidRPr="00FF5A98">
        <w:rPr>
          <w:bCs/>
          <w:sz w:val="28"/>
          <w:szCs w:val="28"/>
        </w:rPr>
        <w:t>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Pr="00955B70">
        <w:rPr>
          <w:bCs/>
          <w:sz w:val="28"/>
          <w:szCs w:val="28"/>
        </w:rPr>
        <w:t>;</w:t>
      </w:r>
    </w:p>
    <w:p w14:paraId="21FB0B49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выдается заявителю на бумажном носителе при личном обращении в </w:t>
      </w:r>
      <w:r w:rsid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36ECC1F1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3D90CE6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Срок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8D09EEF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66E0652" w14:textId="77777777" w:rsidR="00CF0CE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2.7. </w:t>
      </w:r>
      <w:r w:rsidR="00CF0CE4" w:rsidRPr="00955B70">
        <w:rPr>
          <w:bCs/>
          <w:sz w:val="28"/>
          <w:szCs w:val="28"/>
        </w:rPr>
        <w:t>Срок предоставления услуги составляет:</w:t>
      </w:r>
    </w:p>
    <w:p w14:paraId="25F56D47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не более семи рабочих дней со дня поступления </w:t>
      </w:r>
      <w:r w:rsidR="00A33CA0" w:rsidRPr="00955B70">
        <w:rPr>
          <w:bCs/>
          <w:sz w:val="28"/>
          <w:szCs w:val="28"/>
        </w:rPr>
        <w:t xml:space="preserve">в </w:t>
      </w:r>
      <w:bookmarkStart w:id="1" w:name="_Hlk152329300"/>
      <w:r w:rsidR="0061168E">
        <w:rPr>
          <w:bCs/>
          <w:sz w:val="28"/>
          <w:szCs w:val="28"/>
        </w:rPr>
        <w:t>Управление</w:t>
      </w:r>
      <w:r w:rsidR="00A33CA0" w:rsidRPr="00955B70">
        <w:rPr>
          <w:bCs/>
          <w:sz w:val="28"/>
          <w:szCs w:val="28"/>
        </w:rPr>
        <w:t xml:space="preserve"> </w:t>
      </w:r>
      <w:bookmarkEnd w:id="1"/>
      <w:r w:rsidRPr="00955B70">
        <w:rPr>
          <w:bCs/>
          <w:sz w:val="28"/>
          <w:szCs w:val="28"/>
        </w:rPr>
        <w:t>уведомления о планируемом строительстве, уведомления об изменении параметров</w:t>
      </w:r>
      <w:r w:rsidR="00A33CA0" w:rsidRPr="00955B70">
        <w:rPr>
          <w:sz w:val="28"/>
          <w:szCs w:val="28"/>
        </w:rPr>
        <w:t>,</w:t>
      </w:r>
      <w:r w:rsidR="00A33CA0" w:rsidRPr="00955B70">
        <w:rPr>
          <w:rFonts w:ascii="Calibri" w:hAnsi="Calibri"/>
          <w:bCs/>
          <w:sz w:val="22"/>
          <w:szCs w:val="22"/>
        </w:rPr>
        <w:t xml:space="preserve"> </w:t>
      </w:r>
      <w:r w:rsidR="00A33CA0" w:rsidRPr="00955B70">
        <w:rPr>
          <w:bCs/>
          <w:sz w:val="28"/>
          <w:szCs w:val="28"/>
        </w:rPr>
        <w:t>представленных способами, указанными в пункте 2.11 настоящего Административного регламента</w:t>
      </w:r>
      <w:r w:rsidRPr="00955B70">
        <w:rPr>
          <w:bCs/>
          <w:sz w:val="28"/>
          <w:szCs w:val="28"/>
        </w:rPr>
        <w:t xml:space="preserve"> </w:t>
      </w:r>
      <w:r w:rsidR="00BC3479" w:rsidRPr="00955B70">
        <w:rPr>
          <w:bCs/>
          <w:sz w:val="28"/>
          <w:szCs w:val="28"/>
        </w:rPr>
        <w:t>(</w:t>
      </w:r>
      <w:r w:rsidRPr="00955B70">
        <w:rPr>
          <w:bCs/>
          <w:sz w:val="28"/>
          <w:szCs w:val="28"/>
        </w:rPr>
        <w:t xml:space="preserve">за исключением случая, предусмотренного частью 8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Градостроительного кодекса Российской Федерации</w:t>
      </w:r>
      <w:r w:rsidR="0061168E">
        <w:rPr>
          <w:bCs/>
          <w:sz w:val="28"/>
          <w:szCs w:val="28"/>
        </w:rPr>
        <w:t xml:space="preserve"> (далее – ГрК РФ)</w:t>
      </w:r>
      <w:r w:rsidRPr="00955B70">
        <w:rPr>
          <w:bCs/>
          <w:sz w:val="28"/>
          <w:szCs w:val="28"/>
        </w:rPr>
        <w:t>;</w:t>
      </w:r>
    </w:p>
    <w:p w14:paraId="536E0F70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не более двадцати рабочих дней со дня поступления </w:t>
      </w:r>
      <w:r w:rsidR="00A33CA0" w:rsidRPr="00955B70">
        <w:rPr>
          <w:bCs/>
          <w:sz w:val="28"/>
          <w:szCs w:val="28"/>
        </w:rPr>
        <w:t xml:space="preserve">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уведомления о планируемом строительстве, уведомления об изменении параметров</w:t>
      </w:r>
      <w:r w:rsidR="0027212B" w:rsidRPr="00955B70">
        <w:rPr>
          <w:bCs/>
          <w:sz w:val="28"/>
          <w:szCs w:val="28"/>
        </w:rPr>
        <w:t>, представленных способами, указанными в пункте 2.</w:t>
      </w:r>
      <w:r w:rsidR="00C96283" w:rsidRPr="00955B70">
        <w:rPr>
          <w:bCs/>
          <w:sz w:val="28"/>
          <w:szCs w:val="28"/>
        </w:rPr>
        <w:t>11</w:t>
      </w:r>
      <w:r w:rsidR="0027212B" w:rsidRPr="00955B70">
        <w:rPr>
          <w:bCs/>
          <w:sz w:val="28"/>
          <w:szCs w:val="28"/>
        </w:rPr>
        <w:t xml:space="preserve"> настоящего Административного регламента</w:t>
      </w:r>
      <w:r w:rsidRPr="00955B70">
        <w:rPr>
          <w:bCs/>
          <w:sz w:val="28"/>
          <w:szCs w:val="28"/>
        </w:rPr>
        <w:t xml:space="preserve"> </w:t>
      </w:r>
      <w:r w:rsidR="00BC3479" w:rsidRPr="00955B70">
        <w:rPr>
          <w:bCs/>
          <w:sz w:val="28"/>
          <w:szCs w:val="28"/>
        </w:rPr>
        <w:t>(</w:t>
      </w:r>
      <w:r w:rsidRPr="00955B70">
        <w:rPr>
          <w:bCs/>
          <w:sz w:val="28"/>
          <w:szCs w:val="28"/>
        </w:rPr>
        <w:t xml:space="preserve">в случае, предусмотренном частью 8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Градостроительного кодекса Российской Федерации</w:t>
      </w:r>
      <w:r w:rsidR="00BC3479" w:rsidRPr="00955B70">
        <w:rPr>
          <w:bCs/>
          <w:sz w:val="28"/>
          <w:szCs w:val="28"/>
        </w:rPr>
        <w:t>)</w:t>
      </w:r>
      <w:r w:rsidRPr="00955B70">
        <w:rPr>
          <w:bCs/>
          <w:sz w:val="28"/>
          <w:szCs w:val="28"/>
        </w:rPr>
        <w:t>.</w:t>
      </w:r>
    </w:p>
    <w:p w14:paraId="405322F0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50703691" w14:textId="77777777" w:rsidR="00F72891" w:rsidRPr="00955B70" w:rsidRDefault="00F72891" w:rsidP="0050560D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  <w:r w:rsidRPr="00955B70" w:rsidDel="0077577C">
        <w:rPr>
          <w:b/>
          <w:bCs/>
          <w:sz w:val="28"/>
          <w:szCs w:val="28"/>
        </w:rPr>
        <w:t xml:space="preserve"> </w:t>
      </w:r>
    </w:p>
    <w:p w14:paraId="7BEA294C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13F3388" w14:textId="77777777" w:rsidR="002B31A2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2.8. </w:t>
      </w:r>
      <w:r w:rsidR="0080701A" w:rsidRPr="00955B70">
        <w:rPr>
          <w:bCs/>
          <w:sz w:val="28"/>
          <w:szCs w:val="28"/>
        </w:rPr>
        <w:t xml:space="preserve">Перечень нормативных правовых актов, регулирующих предоставление </w:t>
      </w:r>
      <w:r w:rsidR="00B31CED">
        <w:rPr>
          <w:bCs/>
          <w:sz w:val="28"/>
          <w:szCs w:val="28"/>
        </w:rPr>
        <w:t xml:space="preserve">муниципальной </w:t>
      </w:r>
      <w:r w:rsidR="0080701A" w:rsidRPr="00955B70">
        <w:rPr>
          <w:bCs/>
          <w:sz w:val="28"/>
          <w:szCs w:val="28"/>
        </w:rPr>
        <w:t xml:space="preserve">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B31CED">
        <w:rPr>
          <w:sz w:val="28"/>
          <w:szCs w:val="28"/>
        </w:rPr>
        <w:t>«</w:t>
      </w:r>
      <w:r w:rsidR="0080701A" w:rsidRPr="00955B70">
        <w:rPr>
          <w:bCs/>
          <w:sz w:val="28"/>
          <w:szCs w:val="28"/>
        </w:rPr>
        <w:t>Федеральный реестр государственных и муниципальных услуг (функций)</w:t>
      </w:r>
      <w:r w:rsidR="00B31CED">
        <w:rPr>
          <w:bCs/>
          <w:sz w:val="28"/>
          <w:szCs w:val="28"/>
        </w:rPr>
        <w:t>»</w:t>
      </w:r>
      <w:r w:rsidR="0080701A" w:rsidRPr="00955B70">
        <w:rPr>
          <w:bCs/>
          <w:sz w:val="28"/>
          <w:szCs w:val="28"/>
        </w:rPr>
        <w:t>.</w:t>
      </w:r>
    </w:p>
    <w:p w14:paraId="50A8CA0A" w14:textId="77777777" w:rsidR="00F44AB2" w:rsidRPr="00F44AB2" w:rsidRDefault="00F44AB2" w:rsidP="00F44AB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44AB2">
        <w:rPr>
          <w:bCs/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</w:t>
      </w:r>
      <w:r w:rsidRPr="007C15A7">
        <w:rPr>
          <w:bCs/>
          <w:sz w:val="28"/>
          <w:szCs w:val="28"/>
        </w:rPr>
        <w:t xml:space="preserve">работников размещаются на официальном сайте </w:t>
      </w:r>
      <w:r w:rsidR="0061168E" w:rsidRPr="007C15A7">
        <w:rPr>
          <w:bCs/>
          <w:sz w:val="28"/>
          <w:szCs w:val="28"/>
        </w:rPr>
        <w:t>Администрации</w:t>
      </w:r>
      <w:r w:rsidR="007C15A7">
        <w:rPr>
          <w:bCs/>
          <w:sz w:val="28"/>
          <w:szCs w:val="28"/>
        </w:rPr>
        <w:t xml:space="preserve"> </w:t>
      </w:r>
      <w:r w:rsidR="007C15A7" w:rsidRPr="007C15A7">
        <w:rPr>
          <w:bCs/>
          <w:sz w:val="28"/>
          <w:szCs w:val="28"/>
        </w:rPr>
        <w:t>(https://кинельгород.рф/)</w:t>
      </w:r>
      <w:r w:rsidRPr="00F44AB2">
        <w:rPr>
          <w:bCs/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14:paraId="765BAF1B" w14:textId="77777777" w:rsidR="00F72891" w:rsidRPr="00955B70" w:rsidRDefault="00F7289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65997F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Исчерпывающий перечень документов, необходимых</w:t>
      </w:r>
    </w:p>
    <w:p w14:paraId="2627D3FF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для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60FC9B60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55E1A57D" w14:textId="77777777" w:rsidR="00652D5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2.9. </w:t>
      </w:r>
      <w:r w:rsidR="00652D53" w:rsidRPr="00955B70">
        <w:rPr>
          <w:bCs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C9690AA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уведомление о планируемом строительстве, уведомление об изменении параметров</w:t>
      </w:r>
      <w:r w:rsidR="0078652E" w:rsidRPr="00955B70">
        <w:rPr>
          <w:bCs/>
          <w:sz w:val="28"/>
          <w:szCs w:val="28"/>
        </w:rPr>
        <w:t xml:space="preserve">, </w:t>
      </w:r>
      <w:r w:rsidR="00D07AAE" w:rsidRPr="00955B70">
        <w:rPr>
          <w:bCs/>
          <w:sz w:val="28"/>
          <w:szCs w:val="28"/>
        </w:rPr>
        <w:t>заявление о выдаче дубликата</w:t>
      </w:r>
      <w:r w:rsidR="00087510" w:rsidRPr="00955B70">
        <w:rPr>
          <w:bCs/>
          <w:sz w:val="28"/>
          <w:szCs w:val="28"/>
        </w:rPr>
        <w:t xml:space="preserve">, </w:t>
      </w:r>
      <w:r w:rsidR="0078652E" w:rsidRPr="00955B70">
        <w:rPr>
          <w:bCs/>
          <w:sz w:val="28"/>
          <w:szCs w:val="28"/>
        </w:rPr>
        <w:t xml:space="preserve">заявление об исправлении </w:t>
      </w:r>
      <w:r w:rsidR="00F0064B" w:rsidRPr="00955B70">
        <w:rPr>
          <w:bCs/>
          <w:sz w:val="28"/>
          <w:szCs w:val="28"/>
        </w:rPr>
        <w:t xml:space="preserve">допущенных опечаток и </w:t>
      </w:r>
      <w:r w:rsidR="0078652E" w:rsidRPr="00955B70">
        <w:rPr>
          <w:bCs/>
          <w:sz w:val="28"/>
          <w:szCs w:val="28"/>
        </w:rPr>
        <w:t>ошибок.</w:t>
      </w:r>
      <w:r w:rsidRPr="00955B70">
        <w:rPr>
          <w:bCs/>
          <w:sz w:val="28"/>
          <w:szCs w:val="28"/>
        </w:rPr>
        <w:t xml:space="preserve"> В случае их представления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2.11 </w:t>
      </w:r>
      <w:r w:rsidRPr="00955B70">
        <w:rPr>
          <w:bCs/>
          <w:sz w:val="28"/>
          <w:szCs w:val="28"/>
        </w:rPr>
        <w:t xml:space="preserve">настоящего </w:t>
      </w:r>
      <w:bookmarkStart w:id="2" w:name="_Hlk79014273"/>
      <w:r w:rsidRPr="00955B70">
        <w:rPr>
          <w:bCs/>
          <w:sz w:val="28"/>
          <w:szCs w:val="28"/>
        </w:rPr>
        <w:t xml:space="preserve">Административного регламента </w:t>
      </w:r>
      <w:bookmarkEnd w:id="2"/>
      <w:r w:rsidRPr="00955B70">
        <w:rPr>
          <w:bCs/>
          <w:sz w:val="28"/>
          <w:szCs w:val="28"/>
        </w:rPr>
        <w:t>указанные уведомления</w:t>
      </w:r>
      <w:r w:rsidR="00AA653F" w:rsidRPr="00955B70">
        <w:rPr>
          <w:bCs/>
          <w:sz w:val="28"/>
          <w:szCs w:val="28"/>
        </w:rPr>
        <w:t>, заявления</w:t>
      </w:r>
      <w:r w:rsidRPr="00955B70">
        <w:rPr>
          <w:bCs/>
          <w:sz w:val="28"/>
          <w:szCs w:val="28"/>
        </w:rPr>
        <w:t xml:space="preserve"> заполняются путем внесения соответствующих сведений в интерактивную форму на Едином портале, региональном портале </w:t>
      </w:r>
      <w:r w:rsidRPr="00955B70">
        <w:rPr>
          <w:bCs/>
          <w:sz w:val="28"/>
          <w:szCs w:val="28"/>
          <w:lang w:val="en-US"/>
        </w:rPr>
        <w:t>c</w:t>
      </w:r>
      <w:r w:rsidRPr="00955B70">
        <w:rPr>
          <w:bCs/>
          <w:sz w:val="28"/>
          <w:szCs w:val="28"/>
        </w:rPr>
        <w:t xml:space="preserve"> представлением </w:t>
      </w:r>
      <w:r w:rsidR="003F061E" w:rsidRPr="00955B70">
        <w:rPr>
          <w:bCs/>
          <w:sz w:val="28"/>
          <w:szCs w:val="28"/>
        </w:rPr>
        <w:t xml:space="preserve">(в случае </w:t>
      </w:r>
      <w:r w:rsidR="00F027EB">
        <w:rPr>
          <w:bCs/>
          <w:sz w:val="28"/>
          <w:szCs w:val="28"/>
        </w:rPr>
        <w:t>направления</w:t>
      </w:r>
      <w:r w:rsidR="003F061E" w:rsidRPr="00955B70">
        <w:rPr>
          <w:bCs/>
          <w:sz w:val="28"/>
          <w:szCs w:val="28"/>
        </w:rPr>
        <w:t xml:space="preserve"> уведомления о планируемом строительстве, уведомления об изменении параметров) </w:t>
      </w:r>
      <w:r w:rsidRPr="00955B70">
        <w:rPr>
          <w:bCs/>
          <w:sz w:val="28"/>
          <w:szCs w:val="28"/>
        </w:rPr>
        <w:t>схематичного изображения планируемого к строительству или реконструкции объекта капитального строительства на земельном участке;</w:t>
      </w:r>
    </w:p>
    <w:p w14:paraId="4738A4F2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21692E" w:rsidRPr="00955B70">
        <w:rPr>
          <w:bCs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Pr="00955B70">
        <w:rPr>
          <w:bCs/>
          <w:sz w:val="28"/>
          <w:szCs w:val="28"/>
        </w:rPr>
        <w:t xml:space="preserve"> и прилагаемых к ним документов посредством личного обращения в </w:t>
      </w:r>
      <w:r w:rsidR="0061168E" w:rsidRP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 xml:space="preserve"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2.11 </w:t>
      </w:r>
      <w:r w:rsidRPr="00955B70">
        <w:rPr>
          <w:bCs/>
          <w:sz w:val="28"/>
          <w:szCs w:val="28"/>
        </w:rPr>
        <w:t>настоящего Административного регламента представление указанного документа не требуется;</w:t>
      </w:r>
    </w:p>
    <w:p w14:paraId="631CB3E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</w:t>
      </w:r>
      <w:r w:rsidR="00C63DCA" w:rsidRPr="00955B70">
        <w:rPr>
          <w:bCs/>
          <w:sz w:val="28"/>
          <w:szCs w:val="28"/>
        </w:rPr>
        <w:t xml:space="preserve"> 2.11 </w:t>
      </w:r>
      <w:r w:rsidRPr="00955B70">
        <w:rPr>
          <w:bCs/>
          <w:sz w:val="28"/>
          <w:szCs w:val="28"/>
        </w:rPr>
        <w:t xml:space="preserve">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</w:t>
      </w:r>
      <w:r w:rsidR="008D685B" w:rsidRPr="00FF5A98">
        <w:rPr>
          <w:bCs/>
          <w:sz w:val="28"/>
          <w:szCs w:val="28"/>
        </w:rPr>
        <w:t xml:space="preserve">– </w:t>
      </w:r>
      <w:r w:rsidRPr="00955B70">
        <w:rPr>
          <w:bCs/>
          <w:sz w:val="28"/>
          <w:szCs w:val="28"/>
        </w:rPr>
        <w:t>усиленной квалифицированной электронной подписью нотариуса;</w:t>
      </w:r>
    </w:p>
    <w:p w14:paraId="5F2F670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г) 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14:paraId="3890993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д)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14:paraId="1E539241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е) 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</w:t>
      </w:r>
      <w:r w:rsidR="0061168E">
        <w:rPr>
          <w:bCs/>
          <w:sz w:val="28"/>
          <w:szCs w:val="28"/>
        </w:rPr>
        <w:t>ГрК РФ</w:t>
      </w:r>
      <w:r w:rsidRPr="00955B70">
        <w:rPr>
          <w:bCs/>
          <w:sz w:val="28"/>
          <w:szCs w:val="28"/>
        </w:rPr>
        <w:t>.</w:t>
      </w:r>
    </w:p>
    <w:p w14:paraId="071E79F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14:paraId="3739D4F8" w14:textId="77777777" w:rsidR="00EB4302" w:rsidRPr="00955B70" w:rsidRDefault="00EB4302" w:rsidP="0050560D">
      <w:pPr>
        <w:pStyle w:val="ConsPlusNormal"/>
        <w:spacing w:line="276" w:lineRule="auto"/>
        <w:ind w:firstLine="709"/>
        <w:jc w:val="both"/>
        <w:rPr>
          <w:bCs/>
        </w:rPr>
      </w:pPr>
      <w:r w:rsidRPr="00955B70">
        <w:rPr>
          <w:bCs/>
        </w:rPr>
        <w:t xml:space="preserve">2.9.1. Сведения, позволяющие идентифицировать заявителя, содержатся в документе, предусмотренном подпунктом </w:t>
      </w:r>
      <w:r w:rsidR="00B31CED">
        <w:rPr>
          <w:bCs/>
        </w:rPr>
        <w:t>«</w:t>
      </w:r>
      <w:r w:rsidRPr="00955B70">
        <w:rPr>
          <w:bCs/>
        </w:rPr>
        <w:t>б</w:t>
      </w:r>
      <w:r w:rsidR="00B31CED">
        <w:rPr>
          <w:bCs/>
        </w:rPr>
        <w:t>»</w:t>
      </w:r>
      <w:r w:rsidRPr="00955B70">
        <w:rPr>
          <w:bCs/>
        </w:rPr>
        <w:t xml:space="preserve"> пункта 2.9 настоящего Административного регламента.</w:t>
      </w:r>
    </w:p>
    <w:p w14:paraId="40ABF893" w14:textId="77777777" w:rsidR="00EB4302" w:rsidRPr="00955B70" w:rsidRDefault="00EB4302" w:rsidP="0050560D">
      <w:pPr>
        <w:pStyle w:val="ConsPlusNormal"/>
        <w:spacing w:line="276" w:lineRule="auto"/>
        <w:ind w:firstLine="709"/>
        <w:jc w:val="both"/>
        <w:rPr>
          <w:bCs/>
        </w:rPr>
      </w:pPr>
      <w:r w:rsidRPr="00955B70">
        <w:rPr>
          <w:bCs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B31CED">
        <w:rPr>
          <w:bCs/>
        </w:rPr>
        <w:t>«</w:t>
      </w:r>
      <w:r w:rsidRPr="00955B70">
        <w:rPr>
          <w:bCs/>
        </w:rPr>
        <w:t>б</w:t>
      </w:r>
      <w:r w:rsidR="00B31CED">
        <w:rPr>
          <w:bCs/>
        </w:rPr>
        <w:t>»</w:t>
      </w:r>
      <w:r w:rsidRPr="00955B70">
        <w:rPr>
          <w:bCs/>
        </w:rPr>
        <w:t xml:space="preserve">, </w:t>
      </w:r>
      <w:r w:rsidR="00B31CED">
        <w:rPr>
          <w:bCs/>
        </w:rPr>
        <w:t>«</w:t>
      </w:r>
      <w:r w:rsidRPr="00955B70">
        <w:rPr>
          <w:bCs/>
        </w:rPr>
        <w:t>в</w:t>
      </w:r>
      <w:r w:rsidR="00B31CED">
        <w:rPr>
          <w:bCs/>
        </w:rPr>
        <w:t>»</w:t>
      </w:r>
      <w:r w:rsidRPr="00955B70">
        <w:rPr>
          <w:bCs/>
        </w:rPr>
        <w:t xml:space="preserve"> пункта 2.9 настоящего Административного регламента.</w:t>
      </w:r>
    </w:p>
    <w:p w14:paraId="206BE803" w14:textId="77777777" w:rsidR="00652D5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2.10. </w:t>
      </w:r>
      <w:r w:rsidR="00652D53" w:rsidRPr="00955B70">
        <w:rPr>
          <w:bCs/>
          <w:sz w:val="28"/>
          <w:szCs w:val="28"/>
        </w:rPr>
        <w:t xml:space="preserve">Исчерпывающий перечень необходимых для предоставления </w:t>
      </w:r>
      <w:r w:rsidR="0061168E">
        <w:rPr>
          <w:bCs/>
          <w:sz w:val="28"/>
          <w:szCs w:val="28"/>
        </w:rPr>
        <w:t xml:space="preserve">муниципальной </w:t>
      </w:r>
      <w:r w:rsidR="00652D53" w:rsidRPr="00955B70">
        <w:rPr>
          <w:bCs/>
          <w:sz w:val="28"/>
          <w:szCs w:val="28"/>
        </w:rPr>
        <w:t xml:space="preserve">услуги документов (их копий или сведений, содержащихся в них), которые запрашиваются </w:t>
      </w:r>
      <w:r w:rsidR="0061168E" w:rsidRPr="0061168E">
        <w:rPr>
          <w:bCs/>
          <w:sz w:val="28"/>
          <w:szCs w:val="28"/>
        </w:rPr>
        <w:t>Управление</w:t>
      </w:r>
      <w:r w:rsidR="0061168E">
        <w:rPr>
          <w:bCs/>
          <w:sz w:val="28"/>
          <w:szCs w:val="28"/>
        </w:rPr>
        <w:t>м</w:t>
      </w:r>
      <w:r w:rsidR="0061168E" w:rsidRPr="0061168E">
        <w:rPr>
          <w:bCs/>
          <w:sz w:val="28"/>
          <w:szCs w:val="28"/>
        </w:rPr>
        <w:t xml:space="preserve"> </w:t>
      </w:r>
      <w:r w:rsidR="00652D53" w:rsidRPr="00955B70">
        <w:rPr>
          <w:bCs/>
          <w:sz w:val="28"/>
          <w:szCs w:val="28"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6B06EF0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14:paraId="199CE1B4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328B7B2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в) 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2C013D73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2.11. Заявитель или его представите</w:t>
      </w:r>
      <w:r w:rsidR="00D841BE">
        <w:rPr>
          <w:bCs/>
          <w:sz w:val="28"/>
          <w:szCs w:val="28"/>
        </w:rPr>
        <w:t xml:space="preserve">ль представляет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</w:t>
      </w:r>
      <w:r w:rsidR="00A53634" w:rsidRPr="00955B70">
        <w:rPr>
          <w:bCs/>
          <w:sz w:val="28"/>
          <w:szCs w:val="28"/>
        </w:rPr>
        <w:t xml:space="preserve"> </w:t>
      </w:r>
      <w:r w:rsidR="00A53634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дубликата,</w:t>
      </w:r>
      <w:r w:rsidRPr="00955B70">
        <w:rPr>
          <w:bCs/>
          <w:sz w:val="28"/>
          <w:szCs w:val="28"/>
        </w:rPr>
        <w:t xml:space="preserve"> а также прилагаемые к ним документы, указанные в подпунктах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б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</w:t>
      </w:r>
      <w:r w:rsidR="008D685B" w:rsidRPr="00FF5A98">
        <w:rPr>
          <w:bCs/>
          <w:sz w:val="28"/>
          <w:szCs w:val="28"/>
        </w:rPr>
        <w:t xml:space="preserve">–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регламента, одним из следующих способов:</w:t>
      </w:r>
    </w:p>
    <w:p w14:paraId="469F1EEC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в электронной форме посредством Единого портала, регионального портала.</w:t>
      </w:r>
    </w:p>
    <w:p w14:paraId="61721BC6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 случае направления уведомления о планируемом строительстве, уведомления об изменении параметров</w:t>
      </w:r>
      <w:r w:rsidR="003928D5" w:rsidRPr="00955B70">
        <w:rPr>
          <w:bCs/>
          <w:sz w:val="28"/>
          <w:szCs w:val="28"/>
        </w:rPr>
        <w:t>,</w:t>
      </w:r>
      <w:r w:rsidRPr="00955B70">
        <w:rPr>
          <w:bCs/>
          <w:sz w:val="28"/>
          <w:szCs w:val="28"/>
        </w:rPr>
        <w:t xml:space="preserve"> </w:t>
      </w:r>
      <w:r w:rsidR="003928D5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="003928D5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 xml:space="preserve">и прилагаемых к ним документов указанным способом заявитель или его представитель, </w:t>
      </w:r>
      <w:r w:rsidR="00013AC1" w:rsidRPr="00955B70">
        <w:rPr>
          <w:bCs/>
          <w:sz w:val="28"/>
          <w:szCs w:val="28"/>
        </w:rPr>
        <w:t>прошедши</w:t>
      </w:r>
      <w:r w:rsidR="00013AC1">
        <w:rPr>
          <w:bCs/>
          <w:sz w:val="28"/>
          <w:szCs w:val="28"/>
        </w:rPr>
        <w:t xml:space="preserve">й </w:t>
      </w:r>
      <w:r w:rsidRPr="00955B70">
        <w:rPr>
          <w:bCs/>
          <w:sz w:val="28"/>
          <w:szCs w:val="28"/>
        </w:rPr>
        <w:t xml:space="preserve">процедуры регистрации, идентификации и аутентификации с использованием федеральной государственной информационной системы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(далее – ЕСИА)</w:t>
      </w:r>
      <w:r w:rsidRPr="00955B70">
        <w:rPr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</w:t>
      </w:r>
      <w:r w:rsidR="00FC618B">
        <w:rPr>
          <w:bCs/>
          <w:sz w:val="28"/>
          <w:szCs w:val="28"/>
        </w:rPr>
        <w:t>, заявлений</w:t>
      </w:r>
      <w:r w:rsidRPr="00955B70">
        <w:rPr>
          <w:bCs/>
          <w:sz w:val="28"/>
          <w:szCs w:val="28"/>
        </w:rPr>
        <w:t xml:space="preserve"> с использованием интерактивной формы в электронном виде.</w:t>
      </w:r>
    </w:p>
    <w:p w14:paraId="71A0652D" w14:textId="77777777" w:rsidR="00E2618B" w:rsidRPr="00955B70" w:rsidRDefault="00E2618B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</w:t>
      </w:r>
      <w:r w:rsidR="003928D5" w:rsidRPr="00955B70">
        <w:rPr>
          <w:bCs/>
          <w:sz w:val="28"/>
          <w:szCs w:val="28"/>
        </w:rPr>
        <w:t xml:space="preserve">, </w:t>
      </w:r>
      <w:r w:rsidR="003928D5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подпунктах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б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</w:t>
      </w:r>
      <w:r w:rsidR="008D685B" w:rsidRPr="00FF5A98">
        <w:rPr>
          <w:bCs/>
          <w:sz w:val="28"/>
          <w:szCs w:val="28"/>
        </w:rPr>
        <w:t xml:space="preserve">–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регламента. Уведомление о планируемом строительстве, уведомление об изменении параметров</w:t>
      </w:r>
      <w:r w:rsidR="003928D5" w:rsidRPr="00955B70">
        <w:rPr>
          <w:bCs/>
          <w:sz w:val="28"/>
          <w:szCs w:val="28"/>
        </w:rPr>
        <w:t xml:space="preserve">, </w:t>
      </w:r>
      <w:r w:rsidR="003928D5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подписывается заявителем или его представителем, уполномоченным на подписание таких уведомлений,</w:t>
      </w:r>
      <w:r w:rsidR="00AF2625">
        <w:rPr>
          <w:bCs/>
          <w:sz w:val="28"/>
          <w:szCs w:val="28"/>
        </w:rPr>
        <w:t xml:space="preserve"> заявлений,</w:t>
      </w:r>
      <w:r w:rsidRPr="00955B70">
        <w:rPr>
          <w:bCs/>
          <w:sz w:val="28"/>
          <w:szCs w:val="28"/>
        </w:rPr>
        <w:t xml:space="preserve"> простой электронной подписью, либо усиленной квалифицированной электронной подписью, либо усиленной неквалифицированной</w:t>
      </w:r>
      <w:r w:rsidR="00251A12" w:rsidRPr="00955B70">
        <w:rPr>
          <w:bCs/>
          <w:sz w:val="28"/>
          <w:szCs w:val="28"/>
        </w:rPr>
        <w:t xml:space="preserve"> электронной</w:t>
      </w:r>
      <w:r w:rsidRPr="00955B70">
        <w:rPr>
          <w:bCs/>
          <w:sz w:val="28"/>
          <w:szCs w:val="28"/>
        </w:rPr>
        <w:t xml:space="preserve">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</w:t>
      </w:r>
      <w:r w:rsidR="007B607F">
        <w:rPr>
          <w:bCs/>
          <w:sz w:val="28"/>
          <w:szCs w:val="28"/>
        </w:rPr>
        <w:t xml:space="preserve"> </w:t>
      </w:r>
      <w:r w:rsidR="00B31CED">
        <w:rPr>
          <w:bCs/>
          <w:sz w:val="28"/>
          <w:szCs w:val="28"/>
        </w:rPr>
        <w:t>«</w:t>
      </w:r>
      <w:r w:rsidR="00AF2625">
        <w:rPr>
          <w:bCs/>
          <w:sz w:val="28"/>
          <w:szCs w:val="28"/>
        </w:rPr>
        <w:t>Об </w:t>
      </w:r>
      <w:r w:rsidRPr="00955B70">
        <w:rPr>
          <w:bCs/>
          <w:sz w:val="28"/>
          <w:szCs w:val="28"/>
        </w:rPr>
        <w:t>электронной подписи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AF2625">
        <w:rPr>
          <w:bCs/>
          <w:sz w:val="28"/>
          <w:szCs w:val="28"/>
        </w:rPr>
        <w:t xml:space="preserve">от 25 января 2013 года № 33 </w:t>
      </w:r>
      <w:r w:rsidR="00B31CED">
        <w:rPr>
          <w:bCs/>
          <w:sz w:val="28"/>
          <w:szCs w:val="28"/>
        </w:rPr>
        <w:t>«</w:t>
      </w:r>
      <w:r w:rsidR="00AF2625">
        <w:rPr>
          <w:bCs/>
          <w:sz w:val="28"/>
          <w:szCs w:val="28"/>
        </w:rPr>
        <w:t>Об </w:t>
      </w:r>
      <w:r w:rsidRPr="00955B70">
        <w:rPr>
          <w:bCs/>
          <w:sz w:val="28"/>
          <w:szCs w:val="28"/>
        </w:rPr>
        <w:t>использовании простой электронной подписи при оказании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</w:t>
      </w:r>
      <w:r w:rsidR="00AF2625">
        <w:rPr>
          <w:bCs/>
          <w:sz w:val="28"/>
          <w:szCs w:val="28"/>
        </w:rPr>
        <w:t>едерации от 25 июня 2012 года № </w:t>
      </w:r>
      <w:r w:rsidRPr="00955B70">
        <w:rPr>
          <w:bCs/>
          <w:sz w:val="28"/>
          <w:szCs w:val="28"/>
        </w:rPr>
        <w:t xml:space="preserve">634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.</w:t>
      </w:r>
    </w:p>
    <w:p w14:paraId="31565EEB" w14:textId="77777777" w:rsidR="00E2618B" w:rsidRPr="00955B70" w:rsidRDefault="00E2618B" w:rsidP="0050560D">
      <w:pPr>
        <w:pStyle w:val="af"/>
        <w:spacing w:line="276" w:lineRule="auto"/>
        <w:ind w:firstLine="708"/>
        <w:jc w:val="both"/>
        <w:rPr>
          <w:lang w:val="ru-RU"/>
        </w:rPr>
      </w:pPr>
      <w:r w:rsidRPr="00955B70">
        <w:rPr>
          <w:bCs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.</w:t>
      </w:r>
    </w:p>
    <w:p w14:paraId="598422AE" w14:textId="77777777" w:rsidR="00E2618B" w:rsidRPr="00955B70" w:rsidRDefault="00E2618B" w:rsidP="0050560D">
      <w:pPr>
        <w:pStyle w:val="af"/>
        <w:spacing w:line="276" w:lineRule="auto"/>
        <w:ind w:firstLine="708"/>
        <w:jc w:val="both"/>
        <w:rPr>
          <w:lang w:val="ru-RU"/>
        </w:rPr>
      </w:pPr>
      <w:r w:rsidRPr="00955B70">
        <w:rPr>
          <w:bCs/>
          <w:sz w:val="28"/>
          <w:szCs w:val="28"/>
        </w:rPr>
        <w:t xml:space="preserve">б) на бумажном носителе посредством личного обращения в </w:t>
      </w:r>
      <w:r w:rsidR="0061168E" w:rsidRP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 w:rsidR="0061168E">
        <w:rPr>
          <w:bCs/>
          <w:sz w:val="28"/>
          <w:szCs w:val="28"/>
          <w:lang w:val="ru-RU"/>
        </w:rPr>
        <w:t>Администрацией</w:t>
      </w:r>
      <w:r w:rsidRPr="00955B70">
        <w:rPr>
          <w:bCs/>
          <w:sz w:val="28"/>
          <w:szCs w:val="28"/>
        </w:rPr>
        <w:t xml:space="preserve">, заключенным в соответствии с постановлением Правительства Российской Федерации от 27 сентября 2011 года № 797 </w:t>
      </w:r>
      <w:r w:rsidR="00B31CED">
        <w:rPr>
          <w:bCs/>
          <w:sz w:val="28"/>
          <w:szCs w:val="28"/>
        </w:rPr>
        <w:t>«</w:t>
      </w:r>
      <w:r w:rsidR="00090070" w:rsidRPr="00090070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14:paraId="3D3347BA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3536E3A" w14:textId="77777777" w:rsidR="008109FB" w:rsidRPr="00955B70" w:rsidRDefault="008109FB" w:rsidP="0050560D">
      <w:pPr>
        <w:pStyle w:val="ConsPlusNormal"/>
        <w:spacing w:line="276" w:lineRule="auto"/>
        <w:ind w:firstLine="709"/>
        <w:jc w:val="center"/>
        <w:rPr>
          <w:b/>
          <w:bCs/>
        </w:rPr>
      </w:pPr>
      <w:r w:rsidRPr="00955B70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B31CED">
        <w:rPr>
          <w:b/>
          <w:bCs/>
        </w:rPr>
        <w:t xml:space="preserve">муниципальной </w:t>
      </w:r>
      <w:r w:rsidRPr="00955B70">
        <w:rPr>
          <w:b/>
          <w:bCs/>
        </w:rPr>
        <w:t>услуги</w:t>
      </w:r>
    </w:p>
    <w:p w14:paraId="62B8A818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11598D4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2.12. </w:t>
      </w:r>
      <w:r w:rsidR="008109FB" w:rsidRPr="00955B70">
        <w:rPr>
          <w:bCs/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в том числе представленных в электронной форме: </w:t>
      </w:r>
    </w:p>
    <w:p w14:paraId="1494DD60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уведомление о планируемом строительстве, уведомление об изменении параметров представлено в орган местного сам</w:t>
      </w:r>
      <w:r w:rsidR="00EC7076">
        <w:rPr>
          <w:bCs/>
          <w:sz w:val="28"/>
          <w:szCs w:val="28"/>
        </w:rPr>
        <w:t>оуправления, в полномочия которого</w:t>
      </w:r>
      <w:r w:rsidRPr="00955B70">
        <w:rPr>
          <w:bCs/>
          <w:sz w:val="28"/>
          <w:szCs w:val="28"/>
        </w:rPr>
        <w:t xml:space="preserve"> не входит предоставление услуги;</w:t>
      </w:r>
    </w:p>
    <w:p w14:paraId="2DFD75FB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FA3EA4F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7E60C784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1D305AB" w14:textId="77777777" w:rsidR="008109FB" w:rsidRPr="00955B70" w:rsidRDefault="00D97B2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д</w:t>
      </w:r>
      <w:r w:rsidR="008109FB" w:rsidRPr="00955B70">
        <w:rPr>
          <w:bCs/>
          <w:sz w:val="28"/>
          <w:szCs w:val="28"/>
        </w:rPr>
        <w:t>) выявлено несоблюдение установленных статьей 11 Федерального закона №</w:t>
      </w:r>
      <w:r w:rsidR="00EF4D86" w:rsidRPr="00955B70">
        <w:rPr>
          <w:bCs/>
          <w:sz w:val="28"/>
          <w:szCs w:val="28"/>
        </w:rPr>
        <w:t> </w:t>
      </w:r>
      <w:r w:rsidR="008109FB" w:rsidRPr="00955B70">
        <w:rPr>
          <w:bCs/>
          <w:sz w:val="28"/>
          <w:szCs w:val="28"/>
        </w:rPr>
        <w:t>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78D4E8E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2.13. </w:t>
      </w:r>
      <w:r w:rsidR="008109FB" w:rsidRPr="00955B70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оформляется по </w:t>
      </w:r>
      <w:r w:rsidR="003B4BB0" w:rsidRPr="00955B70">
        <w:rPr>
          <w:bCs/>
          <w:sz w:val="28"/>
          <w:szCs w:val="28"/>
        </w:rPr>
        <w:t>р</w:t>
      </w:r>
      <w:r w:rsidR="003B4BB0" w:rsidRPr="00955B70">
        <w:rPr>
          <w:rFonts w:eastAsia="Calibri"/>
          <w:iCs/>
          <w:sz w:val="28"/>
          <w:szCs w:val="28"/>
        </w:rPr>
        <w:t xml:space="preserve">екомендуемой </w:t>
      </w:r>
      <w:r w:rsidR="008109FB" w:rsidRPr="00955B70">
        <w:rPr>
          <w:bCs/>
          <w:sz w:val="28"/>
          <w:szCs w:val="28"/>
        </w:rPr>
        <w:t>форме согласно Приложению 2 к настоящему Административному регламенту.</w:t>
      </w:r>
    </w:p>
    <w:p w14:paraId="030B8AD6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2.14. </w:t>
      </w:r>
      <w:r w:rsidR="008109FB" w:rsidRPr="00955B70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</w:t>
      </w:r>
      <w:r w:rsidR="0061168E" w:rsidRPr="0061168E">
        <w:rPr>
          <w:bCs/>
          <w:sz w:val="28"/>
          <w:szCs w:val="28"/>
        </w:rPr>
        <w:t>Управление</w:t>
      </w:r>
      <w:r w:rsidR="008109FB" w:rsidRPr="00955B70">
        <w:rPr>
          <w:bCs/>
          <w:sz w:val="28"/>
          <w:szCs w:val="28"/>
        </w:rPr>
        <w:t xml:space="preserve">. </w:t>
      </w:r>
    </w:p>
    <w:p w14:paraId="6CD9E0EC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2.15. </w:t>
      </w:r>
      <w:r w:rsidR="008109FB" w:rsidRPr="00955B70">
        <w:rPr>
          <w:bCs/>
          <w:sz w:val="28"/>
          <w:szCs w:val="28"/>
        </w:rPr>
        <w:t xml:space="preserve">Отказ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="004B00AA" w:rsidRPr="004B00AA">
        <w:rPr>
          <w:bCs/>
          <w:sz w:val="28"/>
          <w:szCs w:val="28"/>
        </w:rPr>
        <w:t>за предоставлением услуги</w:t>
      </w:r>
      <w:r w:rsidR="008109FB" w:rsidRPr="00955B70">
        <w:rPr>
          <w:bCs/>
          <w:sz w:val="28"/>
          <w:szCs w:val="28"/>
        </w:rPr>
        <w:t>.</w:t>
      </w:r>
    </w:p>
    <w:p w14:paraId="7D96ABE1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2.16. </w:t>
      </w:r>
      <w:r w:rsidR="008109FB" w:rsidRPr="00955B70">
        <w:rPr>
          <w:bCs/>
          <w:sz w:val="28"/>
          <w:szCs w:val="28"/>
        </w:rPr>
        <w:t xml:space="preserve">Уведомление о планируемом строительстве, уведомление об изменении параметров считаются ненаправленными, а </w:t>
      </w:r>
      <w:r w:rsidR="0061168E" w:rsidRPr="0061168E">
        <w:rPr>
          <w:bCs/>
          <w:sz w:val="28"/>
          <w:szCs w:val="28"/>
        </w:rPr>
        <w:t xml:space="preserve">Управление </w:t>
      </w:r>
      <w:r w:rsidR="008109FB" w:rsidRPr="00955B70">
        <w:rPr>
          <w:bCs/>
          <w:sz w:val="28"/>
          <w:szCs w:val="28"/>
        </w:rPr>
        <w:t xml:space="preserve">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 нему документы без рассмотрения по </w:t>
      </w:r>
      <w:r w:rsidR="003B4BB0" w:rsidRPr="00955B70">
        <w:rPr>
          <w:bCs/>
          <w:sz w:val="28"/>
          <w:szCs w:val="28"/>
        </w:rPr>
        <w:t>р</w:t>
      </w:r>
      <w:r w:rsidR="003B4BB0" w:rsidRPr="00955B70">
        <w:rPr>
          <w:rFonts w:eastAsia="Calibri"/>
          <w:iCs/>
          <w:sz w:val="28"/>
          <w:szCs w:val="28"/>
        </w:rPr>
        <w:t xml:space="preserve">екомендуемой </w:t>
      </w:r>
      <w:r w:rsidR="008109FB" w:rsidRPr="00955B70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184CC81C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а) в уведомлении о планируемом строительстве, уведомлении об изменении параметров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  <w:vertAlign w:val="superscript"/>
        </w:rPr>
        <w:t xml:space="preserve"> </w:t>
      </w:r>
      <w:r w:rsidR="0061168E">
        <w:rPr>
          <w:bCs/>
          <w:sz w:val="28"/>
          <w:szCs w:val="28"/>
        </w:rPr>
        <w:t>ГрК РФ</w:t>
      </w:r>
      <w:r w:rsidRPr="00955B70">
        <w:rPr>
          <w:bCs/>
          <w:sz w:val="28"/>
          <w:szCs w:val="28"/>
        </w:rPr>
        <w:t>;</w:t>
      </w:r>
    </w:p>
    <w:p w14:paraId="54A586E7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б) отсутствуют документы, прилагаемые к уведомлению о планируемом строительстве, уведомлению об изменении параметров, предусмотренные подпунктами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регламента.</w:t>
      </w:r>
    </w:p>
    <w:p w14:paraId="6D35369D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D7D180D" w14:textId="77777777" w:rsidR="00D14E28" w:rsidRPr="00955B70" w:rsidRDefault="00D14E28" w:rsidP="0050560D">
      <w:pPr>
        <w:widowControl w:val="0"/>
        <w:tabs>
          <w:tab w:val="left" w:pos="567"/>
        </w:tabs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33107DAB" w14:textId="77777777" w:rsidR="00D14E28" w:rsidRPr="00955B70" w:rsidRDefault="00D14E28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AB1E5E3" w14:textId="77777777" w:rsidR="002A261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 </w:t>
      </w:r>
      <w:r w:rsidR="003E5047" w:rsidRPr="00955B70">
        <w:rPr>
          <w:rFonts w:eastAsia="Calibri"/>
          <w:bCs/>
          <w:sz w:val="28"/>
          <w:szCs w:val="28"/>
          <w:lang w:eastAsia="en-US"/>
        </w:rPr>
        <w:t xml:space="preserve">Основания для приостановления предоставления </w:t>
      </w:r>
      <w:r w:rsidR="00B31CED">
        <w:rPr>
          <w:rFonts w:eastAsia="Calibri"/>
          <w:bCs/>
          <w:sz w:val="28"/>
          <w:szCs w:val="28"/>
          <w:lang w:eastAsia="en-US"/>
        </w:rPr>
        <w:t xml:space="preserve">муниципальной </w:t>
      </w:r>
      <w:r w:rsidR="003E5047" w:rsidRPr="00955B70">
        <w:rPr>
          <w:rFonts w:eastAsia="Calibri"/>
          <w:bCs/>
          <w:sz w:val="28"/>
          <w:szCs w:val="28"/>
          <w:lang w:eastAsia="en-US"/>
        </w:rPr>
        <w:t>услуги отсутствуют</w:t>
      </w:r>
      <w:r w:rsidR="00D14E28" w:rsidRPr="00955B70">
        <w:rPr>
          <w:bCs/>
          <w:sz w:val="28"/>
          <w:szCs w:val="28"/>
        </w:rPr>
        <w:t>.</w:t>
      </w:r>
    </w:p>
    <w:p w14:paraId="35CCE3FF" w14:textId="77777777" w:rsidR="00723A06" w:rsidRPr="00955B70" w:rsidRDefault="00723A0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Исчерпывающие перечни оснований для </w:t>
      </w:r>
      <w:r w:rsidR="00532B60" w:rsidRPr="00955B70">
        <w:rPr>
          <w:bCs/>
          <w:sz w:val="28"/>
          <w:szCs w:val="28"/>
        </w:rPr>
        <w:t xml:space="preserve">направления заявителю </w:t>
      </w:r>
      <w:r w:rsidR="00A87646" w:rsidRPr="00FF5A98">
        <w:rPr>
          <w:bCs/>
          <w:sz w:val="28"/>
          <w:szCs w:val="28"/>
        </w:rPr>
        <w:t xml:space="preserve">решения об отказе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A87646" w:rsidRPr="00FF5A98">
        <w:rPr>
          <w:bCs/>
          <w:sz w:val="28"/>
          <w:szCs w:val="28"/>
        </w:rPr>
        <w:t>услуги в форме</w:t>
      </w:r>
      <w:r w:rsidR="00A87646" w:rsidRPr="00955B70">
        <w:rPr>
          <w:bCs/>
          <w:sz w:val="28"/>
          <w:szCs w:val="28"/>
        </w:rPr>
        <w:t xml:space="preserve"> </w:t>
      </w:r>
      <w:r w:rsidR="00532B60" w:rsidRPr="00955B70">
        <w:rPr>
          <w:bCs/>
          <w:sz w:val="28"/>
          <w:szCs w:val="28"/>
        </w:rPr>
        <w:t>уведомления о несоответствии</w:t>
      </w:r>
      <w:r w:rsidR="00356EC4" w:rsidRPr="00955B70">
        <w:rPr>
          <w:bCs/>
          <w:sz w:val="28"/>
          <w:szCs w:val="28"/>
        </w:rPr>
        <w:t xml:space="preserve"> </w:t>
      </w:r>
      <w:r w:rsidR="00356EC4" w:rsidRPr="00FF5A98">
        <w:rPr>
          <w:bCs/>
          <w:sz w:val="28"/>
          <w:szCs w:val="28"/>
        </w:rPr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– уведомление о несоответствии),</w:t>
      </w:r>
      <w:r w:rsidR="00532B60" w:rsidRPr="00955B70">
        <w:rPr>
          <w:bCs/>
          <w:sz w:val="28"/>
          <w:szCs w:val="28"/>
        </w:rPr>
        <w:t xml:space="preserve"> </w:t>
      </w:r>
      <w:r w:rsidR="007317DF" w:rsidRPr="00955B70">
        <w:rPr>
          <w:bCs/>
          <w:sz w:val="28"/>
          <w:szCs w:val="28"/>
        </w:rPr>
        <w:t xml:space="preserve">оснований </w:t>
      </w:r>
      <w:r w:rsidR="00532B60" w:rsidRPr="00955B70">
        <w:rPr>
          <w:bCs/>
          <w:sz w:val="28"/>
          <w:szCs w:val="28"/>
        </w:rPr>
        <w:t xml:space="preserve">для отказа в исправлении допущенных опечаток и ошибок в уведомлении о соответствии, </w:t>
      </w:r>
      <w:r w:rsidR="007317DF" w:rsidRPr="00955B70">
        <w:rPr>
          <w:bCs/>
          <w:sz w:val="28"/>
          <w:szCs w:val="28"/>
        </w:rPr>
        <w:t xml:space="preserve">оснований </w:t>
      </w:r>
      <w:r w:rsidR="00532B60" w:rsidRPr="00955B70">
        <w:rPr>
          <w:bCs/>
          <w:sz w:val="28"/>
          <w:szCs w:val="28"/>
        </w:rPr>
        <w:t xml:space="preserve">для отказа в выдаче дубликата уведомления о соответствии </w:t>
      </w:r>
      <w:r w:rsidRPr="00955B70">
        <w:rPr>
          <w:bCs/>
          <w:sz w:val="28"/>
          <w:szCs w:val="28"/>
        </w:rPr>
        <w:t>указаны в пункт</w:t>
      </w:r>
      <w:r w:rsidR="00251853" w:rsidRPr="00955B70">
        <w:rPr>
          <w:bCs/>
          <w:sz w:val="28"/>
          <w:szCs w:val="28"/>
        </w:rPr>
        <w:t>ах</w:t>
      </w:r>
      <w:r w:rsidRPr="00955B70">
        <w:rPr>
          <w:bCs/>
          <w:sz w:val="28"/>
          <w:szCs w:val="28"/>
        </w:rPr>
        <w:t xml:space="preserve"> 2.17.1</w:t>
      </w:r>
      <w:r w:rsidR="00251853" w:rsidRPr="00955B70">
        <w:rPr>
          <w:bCs/>
          <w:sz w:val="28"/>
          <w:szCs w:val="28"/>
        </w:rPr>
        <w:t xml:space="preserve"> </w:t>
      </w:r>
      <w:r w:rsidR="007B607F">
        <w:rPr>
          <w:bCs/>
          <w:sz w:val="28"/>
          <w:szCs w:val="28"/>
        </w:rPr>
        <w:t>–</w:t>
      </w:r>
      <w:r w:rsidR="00251853" w:rsidRPr="00955B70">
        <w:rPr>
          <w:bCs/>
          <w:sz w:val="28"/>
          <w:szCs w:val="28"/>
        </w:rPr>
        <w:t xml:space="preserve"> 2.17.3 настоящего Административного регламента</w:t>
      </w:r>
      <w:r w:rsidR="00340E20" w:rsidRPr="00955B70">
        <w:rPr>
          <w:bCs/>
          <w:sz w:val="28"/>
          <w:szCs w:val="28"/>
        </w:rPr>
        <w:t>.</w:t>
      </w:r>
    </w:p>
    <w:p w14:paraId="10537FC3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2.17.1. Исчерпывающий перечень оснований для направления заявителю </w:t>
      </w:r>
      <w:r w:rsidR="00A87646" w:rsidRPr="00955B70">
        <w:rPr>
          <w:bCs/>
          <w:sz w:val="28"/>
          <w:szCs w:val="28"/>
        </w:rPr>
        <w:t xml:space="preserve">решения об отказе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A87646" w:rsidRPr="00955B70">
        <w:rPr>
          <w:bCs/>
          <w:sz w:val="28"/>
          <w:szCs w:val="28"/>
        </w:rPr>
        <w:t xml:space="preserve">услуги в форме </w:t>
      </w:r>
      <w:r w:rsidRPr="00955B70">
        <w:rPr>
          <w:bCs/>
          <w:sz w:val="28"/>
          <w:szCs w:val="28"/>
        </w:rPr>
        <w:t>уведомления о несоответствии:</w:t>
      </w:r>
    </w:p>
    <w:p w14:paraId="6E59124F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указанные в уведомлении о планируемом строительстве,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</w:t>
      </w:r>
      <w:r w:rsidR="0061168E">
        <w:rPr>
          <w:bCs/>
          <w:sz w:val="28"/>
          <w:szCs w:val="28"/>
        </w:rPr>
        <w:t xml:space="preserve"> ГрК РФ</w:t>
      </w:r>
      <w:r w:rsidRPr="00955B70">
        <w:rPr>
          <w:bCs/>
          <w:sz w:val="28"/>
          <w:szCs w:val="28"/>
        </w:rPr>
        <w:t>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14:paraId="6A2062EC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 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777FEC3F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в) уведомление о планируемом строительстве, уведомление об изменении параметров подано или направлено лицом, не являющимся</w:t>
      </w:r>
      <w:r w:rsidR="00A87646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застройщиком в связи с отсутствием у него прав на земельный участок;</w:t>
      </w:r>
    </w:p>
    <w:p w14:paraId="0197180A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г) в срок, указанный в части 9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</w:t>
      </w:r>
      <w:r w:rsidR="0061168E">
        <w:rPr>
          <w:bCs/>
          <w:sz w:val="28"/>
          <w:szCs w:val="28"/>
        </w:rPr>
        <w:t>ГрК РФ</w:t>
      </w:r>
      <w:r w:rsidRPr="00955B70">
        <w:rPr>
          <w:bCs/>
          <w:sz w:val="28"/>
          <w:szCs w:val="28"/>
        </w:rPr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1C81E185" w14:textId="77777777" w:rsidR="0021129B" w:rsidRPr="00955B70" w:rsidRDefault="009B053E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2.17.2. </w:t>
      </w:r>
      <w:r w:rsidR="0021129B" w:rsidRPr="00955B70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14:paraId="3DB57366" w14:textId="77777777" w:rsidR="0021129B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7518EB5A" w14:textId="77777777" w:rsidR="0021129B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 отсутствие опечаток и ошибок в уведомлении о соответствии.</w:t>
      </w:r>
    </w:p>
    <w:p w14:paraId="5809D561" w14:textId="77777777" w:rsidR="0021129B" w:rsidRPr="00955B70" w:rsidRDefault="009B053E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2.17.3.</w:t>
      </w:r>
      <w:r w:rsidR="006B080C" w:rsidRPr="00955B70">
        <w:rPr>
          <w:bCs/>
          <w:sz w:val="28"/>
          <w:szCs w:val="28"/>
        </w:rPr>
        <w:t xml:space="preserve"> </w:t>
      </w:r>
      <w:r w:rsidR="0021129B" w:rsidRPr="00955B70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14:paraId="0C4BC37B" w14:textId="77777777" w:rsidR="00AA653F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несоответствие заявителя кругу лиц, указанных в пункте 1.2 настоящего Административного регламента</w:t>
      </w:r>
      <w:r w:rsidR="00AA653F" w:rsidRPr="00955B70">
        <w:rPr>
          <w:bCs/>
          <w:sz w:val="28"/>
          <w:szCs w:val="28"/>
        </w:rPr>
        <w:t>.</w:t>
      </w:r>
    </w:p>
    <w:p w14:paraId="519705F9" w14:textId="77777777" w:rsidR="008109FB" w:rsidRPr="00955B70" w:rsidRDefault="008109FB" w:rsidP="0050560D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14:paraId="29CCF574" w14:textId="77777777" w:rsidR="00416ABA" w:rsidRPr="00955B70" w:rsidRDefault="00416ABA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955B70">
        <w:rPr>
          <w:rFonts w:eastAsia="Calibri"/>
          <w:b/>
          <w:sz w:val="28"/>
          <w:szCs w:val="28"/>
        </w:rPr>
        <w:t>Размер платы, вз</w:t>
      </w:r>
      <w:r w:rsidR="00FA3E96" w:rsidRPr="00955B70">
        <w:rPr>
          <w:rFonts w:eastAsia="Calibri"/>
          <w:b/>
          <w:sz w:val="28"/>
          <w:szCs w:val="28"/>
        </w:rPr>
        <w:t>и</w:t>
      </w:r>
      <w:r w:rsidRPr="00955B70">
        <w:rPr>
          <w:rFonts w:eastAsia="Calibri"/>
          <w:b/>
          <w:sz w:val="28"/>
          <w:szCs w:val="28"/>
        </w:rPr>
        <w:t xml:space="preserve">маемой с заявителя при предоставлении </w:t>
      </w:r>
      <w:r w:rsidR="00B31CED">
        <w:rPr>
          <w:rFonts w:eastAsia="Calibri"/>
          <w:b/>
          <w:sz w:val="28"/>
          <w:szCs w:val="28"/>
        </w:rPr>
        <w:t xml:space="preserve">муниципальной </w:t>
      </w:r>
      <w:r w:rsidRPr="00955B70">
        <w:rPr>
          <w:rFonts w:eastAsia="Calibri"/>
          <w:b/>
          <w:sz w:val="28"/>
          <w:szCs w:val="28"/>
        </w:rPr>
        <w:t>услуги, и способы ее взимания</w:t>
      </w:r>
    </w:p>
    <w:p w14:paraId="36F12E5F" w14:textId="77777777" w:rsidR="00416ABA" w:rsidRPr="00955B70" w:rsidRDefault="00416AB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D8CB413" w14:textId="77777777" w:rsidR="00416ABA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2.18. </w:t>
      </w:r>
      <w:r w:rsidR="00416ABA" w:rsidRPr="00955B70">
        <w:rPr>
          <w:bCs/>
          <w:sz w:val="28"/>
          <w:szCs w:val="28"/>
        </w:rPr>
        <w:t>Предоставление услуги осуществляется без взимания платы.</w:t>
      </w:r>
    </w:p>
    <w:p w14:paraId="79E51444" w14:textId="77777777" w:rsidR="00416ABA" w:rsidRPr="00955B70" w:rsidRDefault="00416AB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4476CF6" w14:textId="77777777" w:rsidR="008F2215" w:rsidRPr="00955B70" w:rsidRDefault="008F2215" w:rsidP="0050560D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 xml:space="preserve">услуги и при получении результата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32C07BD" w14:textId="77777777" w:rsidR="008F2215" w:rsidRPr="00955B70" w:rsidRDefault="008F22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B31A67D" w14:textId="77777777" w:rsidR="008F2215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2.19. </w:t>
      </w:r>
      <w:r w:rsidR="008F2215" w:rsidRPr="00955B70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8F2215" w:rsidRPr="00955B70">
        <w:rPr>
          <w:bCs/>
          <w:sz w:val="28"/>
          <w:szCs w:val="28"/>
        </w:rPr>
        <w:t xml:space="preserve">услуги и при получении результата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8F2215" w:rsidRPr="00955B70">
        <w:rPr>
          <w:bCs/>
          <w:sz w:val="28"/>
          <w:szCs w:val="28"/>
        </w:rPr>
        <w:t xml:space="preserve">услуги в </w:t>
      </w:r>
      <w:r w:rsidR="0061168E" w:rsidRPr="0061168E">
        <w:rPr>
          <w:bCs/>
          <w:sz w:val="28"/>
          <w:szCs w:val="28"/>
        </w:rPr>
        <w:t>Управлени</w:t>
      </w:r>
      <w:r w:rsidR="0061168E">
        <w:rPr>
          <w:bCs/>
          <w:sz w:val="28"/>
          <w:szCs w:val="28"/>
        </w:rPr>
        <w:t>и</w:t>
      </w:r>
      <w:r w:rsidR="0061168E" w:rsidRPr="0061168E">
        <w:rPr>
          <w:bCs/>
          <w:sz w:val="28"/>
          <w:szCs w:val="28"/>
        </w:rPr>
        <w:t xml:space="preserve"> </w:t>
      </w:r>
      <w:r w:rsidR="008F2215" w:rsidRPr="00955B70">
        <w:rPr>
          <w:bCs/>
          <w:sz w:val="28"/>
          <w:szCs w:val="28"/>
        </w:rPr>
        <w:t xml:space="preserve">или многофункциональном центре составляет не более </w:t>
      </w:r>
      <w:r w:rsidR="00C63DCA" w:rsidRPr="00955B70">
        <w:rPr>
          <w:bCs/>
          <w:sz w:val="28"/>
          <w:szCs w:val="28"/>
        </w:rPr>
        <w:t>пятнадцати</w:t>
      </w:r>
      <w:r w:rsidR="008F2215" w:rsidRPr="00955B70">
        <w:rPr>
          <w:bCs/>
          <w:sz w:val="28"/>
          <w:szCs w:val="28"/>
        </w:rPr>
        <w:t xml:space="preserve"> минут.</w:t>
      </w:r>
    </w:p>
    <w:p w14:paraId="6ACCF887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4673B44" w14:textId="77777777" w:rsidR="002009D1" w:rsidRPr="00955B70" w:rsidRDefault="002009D1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55B70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B31CED">
        <w:rPr>
          <w:rFonts w:eastAsia="Calibri"/>
          <w:b/>
          <w:bCs/>
          <w:sz w:val="28"/>
          <w:szCs w:val="28"/>
        </w:rPr>
        <w:t xml:space="preserve">муниципальной </w:t>
      </w:r>
      <w:r w:rsidRPr="00955B70">
        <w:rPr>
          <w:rFonts w:eastAsia="Calibri"/>
          <w:b/>
          <w:bCs/>
          <w:sz w:val="28"/>
          <w:szCs w:val="28"/>
        </w:rPr>
        <w:t>услуги</w:t>
      </w:r>
    </w:p>
    <w:p w14:paraId="17599305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269EF32" w14:textId="77777777" w:rsidR="002009D1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2.20. </w:t>
      </w:r>
      <w:r w:rsidR="002009D1" w:rsidRPr="00955B70">
        <w:rPr>
          <w:bCs/>
          <w:sz w:val="28"/>
          <w:szCs w:val="28"/>
        </w:rPr>
        <w:t xml:space="preserve">Регистрация уведомления о планируемом строительстве, уведомления об изменении параметров, </w:t>
      </w:r>
      <w:r w:rsidR="000C1197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дубликата,</w:t>
      </w:r>
      <w:r w:rsidR="000C1197" w:rsidRPr="00955B70">
        <w:rPr>
          <w:bCs/>
          <w:sz w:val="28"/>
          <w:szCs w:val="28"/>
        </w:rPr>
        <w:t xml:space="preserve"> </w:t>
      </w:r>
      <w:r w:rsidR="002009D1" w:rsidRPr="00955B70">
        <w:rPr>
          <w:bCs/>
          <w:sz w:val="28"/>
          <w:szCs w:val="28"/>
        </w:rPr>
        <w:t xml:space="preserve">представленных заявителем указанными в пункте </w:t>
      </w:r>
      <w:r w:rsidR="00C63DCA" w:rsidRPr="00955B70">
        <w:rPr>
          <w:bCs/>
          <w:sz w:val="28"/>
          <w:szCs w:val="28"/>
        </w:rPr>
        <w:t xml:space="preserve">2.11 </w:t>
      </w:r>
      <w:r w:rsidR="002009D1" w:rsidRPr="00955B70">
        <w:rPr>
          <w:bCs/>
          <w:sz w:val="28"/>
          <w:szCs w:val="28"/>
        </w:rPr>
        <w:t xml:space="preserve">настоящего Административного регламента способами в </w:t>
      </w:r>
      <w:r w:rsidR="0061168E" w:rsidRPr="0061168E">
        <w:rPr>
          <w:bCs/>
          <w:sz w:val="28"/>
          <w:szCs w:val="28"/>
        </w:rPr>
        <w:t>Управление</w:t>
      </w:r>
      <w:r w:rsidR="002009D1" w:rsidRPr="00955B70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150A3CD7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 случае представления уведомления о планируемом строительстве, уведомления об изменении параметров</w:t>
      </w:r>
      <w:r w:rsidR="00234DC8" w:rsidRPr="00955B70">
        <w:rPr>
          <w:bCs/>
          <w:sz w:val="28"/>
          <w:szCs w:val="28"/>
        </w:rPr>
        <w:t xml:space="preserve">, </w:t>
      </w:r>
      <w:r w:rsidR="00234DC8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Pr="00955B70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</w:t>
      </w:r>
      <w:r w:rsidRPr="00955B70" w:rsidDel="009E3D3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вне рабочего времени уполномоченного органа либо в выходной, нерабочий праздничный день днем поступления уведомления о планируемом строительстве, уведомления об изменении параметров</w:t>
      </w:r>
      <w:r w:rsidR="003374D6">
        <w:rPr>
          <w:bCs/>
          <w:sz w:val="28"/>
          <w:szCs w:val="28"/>
        </w:rPr>
        <w:t xml:space="preserve">, </w:t>
      </w:r>
      <w:r w:rsidR="003374D6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Pr="00955B70">
        <w:rPr>
          <w:bCs/>
          <w:sz w:val="28"/>
          <w:szCs w:val="28"/>
        </w:rPr>
        <w:t xml:space="preserve"> считается первый рабочий день, следующий за днем представления заявителем указанного уведомления</w:t>
      </w:r>
      <w:r w:rsidR="003374D6">
        <w:rPr>
          <w:bCs/>
          <w:sz w:val="28"/>
          <w:szCs w:val="28"/>
        </w:rPr>
        <w:t>, заявления</w:t>
      </w:r>
      <w:r w:rsidRPr="00955B70">
        <w:rPr>
          <w:bCs/>
          <w:sz w:val="28"/>
          <w:szCs w:val="28"/>
        </w:rPr>
        <w:t>.</w:t>
      </w:r>
    </w:p>
    <w:p w14:paraId="44CCB841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</w:t>
      </w:r>
      <w:r w:rsidR="00234DC8" w:rsidRPr="00FF5A98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считается поступившим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со дня его регистрации.</w:t>
      </w:r>
    </w:p>
    <w:p w14:paraId="7CC57FA2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FBE6AE1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Требования к помещениям, в которых предоставляется </w:t>
      </w:r>
      <w:r w:rsidR="00B31CED">
        <w:rPr>
          <w:b/>
          <w:sz w:val="28"/>
          <w:szCs w:val="28"/>
        </w:rPr>
        <w:t xml:space="preserve">муниципальная </w:t>
      </w:r>
      <w:r w:rsidRPr="00955B70">
        <w:rPr>
          <w:b/>
          <w:sz w:val="28"/>
          <w:szCs w:val="28"/>
        </w:rPr>
        <w:t>услуга</w:t>
      </w:r>
    </w:p>
    <w:p w14:paraId="07170B7D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A207468" w14:textId="77777777" w:rsidR="003E45EC" w:rsidRPr="00955B70" w:rsidRDefault="00154889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2.21. </w:t>
      </w:r>
      <w:r w:rsidR="003E45EC" w:rsidRPr="00955B70">
        <w:rPr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3E45EC" w:rsidRPr="00955B70">
        <w:rPr>
          <w:bCs/>
          <w:sz w:val="28"/>
          <w:szCs w:val="28"/>
        </w:rPr>
        <w:t xml:space="preserve">уведомлений о планируемом строительстве, уведомлений об изменении </w:t>
      </w:r>
      <w:r w:rsidR="003E45EC" w:rsidRPr="000F51AD">
        <w:rPr>
          <w:bCs/>
          <w:sz w:val="28"/>
          <w:szCs w:val="28"/>
        </w:rPr>
        <w:t>параметров</w:t>
      </w:r>
      <w:r w:rsidR="000F51AD" w:rsidRPr="000F51AD">
        <w:rPr>
          <w:bCs/>
          <w:sz w:val="28"/>
          <w:szCs w:val="28"/>
        </w:rPr>
        <w:t>, заявлений об исправлении допущенных опечаток и ошибок, заявлений о выдаче дубликата</w:t>
      </w:r>
      <w:r w:rsidR="003E45EC" w:rsidRPr="000F51AD">
        <w:rPr>
          <w:sz w:val="28"/>
          <w:szCs w:val="28"/>
        </w:rPr>
        <w:t xml:space="preserve"> и</w:t>
      </w:r>
      <w:r w:rsidR="003E45EC" w:rsidRPr="00955B70">
        <w:rPr>
          <w:sz w:val="28"/>
          <w:szCs w:val="28"/>
        </w:rPr>
        <w:t xml:space="preserve"> документов, необходимых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3E45EC" w:rsidRPr="00955B70">
        <w:rPr>
          <w:sz w:val="28"/>
          <w:szCs w:val="28"/>
        </w:rPr>
        <w:t xml:space="preserve">услуги, а также выдача результатов предоставления </w:t>
      </w:r>
      <w:r w:rsidR="00B31CED">
        <w:rPr>
          <w:sz w:val="28"/>
          <w:szCs w:val="28"/>
        </w:rPr>
        <w:t xml:space="preserve">муниципальной </w:t>
      </w:r>
      <w:r w:rsidR="003E45EC" w:rsidRPr="00955B70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A1E83E2" w14:textId="77777777" w:rsidR="003E45EC" w:rsidRPr="00955B70" w:rsidRDefault="003E45EC" w:rsidP="0050560D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FB6679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955B70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3B0FAA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78D8B2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4C1F2104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наименование;</w:t>
      </w:r>
    </w:p>
    <w:p w14:paraId="614280D9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местонахождение и юридический адрес;</w:t>
      </w:r>
    </w:p>
    <w:p w14:paraId="4F560256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режим работы;</w:t>
      </w:r>
    </w:p>
    <w:p w14:paraId="31A48099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график приема;</w:t>
      </w:r>
    </w:p>
    <w:p w14:paraId="0EE641E1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номера телефонов для справок.</w:t>
      </w:r>
    </w:p>
    <w:p w14:paraId="327A157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1096C0C4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оснащаются:</w:t>
      </w:r>
    </w:p>
    <w:p w14:paraId="026DD1B5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противопожарной системой и средствами пожаротушения;</w:t>
      </w:r>
    </w:p>
    <w:p w14:paraId="4A12D09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системой оповещения о возникновении чрезвычайной ситуации;</w:t>
      </w:r>
    </w:p>
    <w:p w14:paraId="4ED80CE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средствами оказания первой медицинской помощи;</w:t>
      </w:r>
    </w:p>
    <w:p w14:paraId="51744D5D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туалетными комнатами для посетителей.</w:t>
      </w:r>
    </w:p>
    <w:p w14:paraId="75C8D94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5435EB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496677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Места для заполнения уведомлений</w:t>
      </w:r>
      <w:r w:rsidR="0085064A">
        <w:rPr>
          <w:sz w:val="28"/>
          <w:szCs w:val="28"/>
        </w:rPr>
        <w:t xml:space="preserve"> </w:t>
      </w:r>
      <w:r w:rsidR="0085064A" w:rsidRPr="00955B70">
        <w:rPr>
          <w:bCs/>
          <w:sz w:val="28"/>
          <w:szCs w:val="28"/>
        </w:rPr>
        <w:t>о планируемом строительстве, уведомлении об изменении параметров</w:t>
      </w:r>
      <w:r w:rsidR="0085064A">
        <w:rPr>
          <w:sz w:val="28"/>
          <w:szCs w:val="28"/>
        </w:rPr>
        <w:t xml:space="preserve">, </w:t>
      </w:r>
      <w:r w:rsidR="0085064A" w:rsidRPr="00955B70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955B70">
        <w:rPr>
          <w:bCs/>
          <w:sz w:val="28"/>
          <w:szCs w:val="28"/>
        </w:rPr>
        <w:t xml:space="preserve"> о выдаче дубликата</w:t>
      </w:r>
      <w:r w:rsidR="0085064A">
        <w:rPr>
          <w:bCs/>
          <w:sz w:val="28"/>
          <w:szCs w:val="28"/>
        </w:rPr>
        <w:t>,</w:t>
      </w:r>
      <w:r w:rsidR="0085064A" w:rsidRPr="0085064A">
        <w:rPr>
          <w:bCs/>
          <w:sz w:val="28"/>
          <w:szCs w:val="28"/>
        </w:rPr>
        <w:t xml:space="preserve"> </w:t>
      </w:r>
      <w:r w:rsidR="0085064A" w:rsidRPr="00FF5A98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FF5A98">
        <w:rPr>
          <w:bCs/>
          <w:sz w:val="28"/>
          <w:szCs w:val="28"/>
        </w:rPr>
        <w:t xml:space="preserve"> об исправлении допущенных опечаток и ошибок</w:t>
      </w:r>
      <w:r w:rsidRPr="00955B70">
        <w:rPr>
          <w:sz w:val="28"/>
          <w:szCs w:val="28"/>
        </w:rPr>
        <w:t xml:space="preserve"> оборудуются стульями, столами (стойками), бланками </w:t>
      </w:r>
      <w:r w:rsidR="0085064A" w:rsidRPr="00955B70">
        <w:rPr>
          <w:sz w:val="28"/>
          <w:szCs w:val="28"/>
        </w:rPr>
        <w:t>уведомлений</w:t>
      </w:r>
      <w:r w:rsidR="0085064A">
        <w:rPr>
          <w:sz w:val="28"/>
          <w:szCs w:val="28"/>
        </w:rPr>
        <w:t xml:space="preserve"> </w:t>
      </w:r>
      <w:r w:rsidR="0085064A" w:rsidRPr="00955B70">
        <w:rPr>
          <w:bCs/>
          <w:sz w:val="28"/>
          <w:szCs w:val="28"/>
        </w:rPr>
        <w:t>о планируемом строительстве, уведомлении об изменении параметров</w:t>
      </w:r>
      <w:r w:rsidR="0085064A">
        <w:rPr>
          <w:sz w:val="28"/>
          <w:szCs w:val="28"/>
        </w:rPr>
        <w:t xml:space="preserve">, </w:t>
      </w:r>
      <w:r w:rsidR="0085064A" w:rsidRPr="00955B70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955B70">
        <w:rPr>
          <w:bCs/>
          <w:sz w:val="28"/>
          <w:szCs w:val="28"/>
        </w:rPr>
        <w:t xml:space="preserve"> о выдаче дубликата</w:t>
      </w:r>
      <w:r w:rsidR="0085064A">
        <w:rPr>
          <w:bCs/>
          <w:sz w:val="28"/>
          <w:szCs w:val="28"/>
        </w:rPr>
        <w:t>,</w:t>
      </w:r>
      <w:r w:rsidR="0085064A" w:rsidRPr="0085064A">
        <w:rPr>
          <w:bCs/>
          <w:sz w:val="28"/>
          <w:szCs w:val="28"/>
        </w:rPr>
        <w:t xml:space="preserve"> </w:t>
      </w:r>
      <w:r w:rsidR="0085064A" w:rsidRPr="00FF5A98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FF5A98">
        <w:rPr>
          <w:bCs/>
          <w:sz w:val="28"/>
          <w:szCs w:val="28"/>
        </w:rPr>
        <w:t xml:space="preserve"> об исправлении допущенных опечаток и ошибок</w:t>
      </w:r>
      <w:r w:rsidRPr="00955B70">
        <w:rPr>
          <w:sz w:val="28"/>
          <w:szCs w:val="28"/>
        </w:rPr>
        <w:t>, письменными принадлежностями.</w:t>
      </w:r>
    </w:p>
    <w:p w14:paraId="490CA5F6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0547A4E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номера кабинета и наименования отдела;</w:t>
      </w:r>
    </w:p>
    <w:p w14:paraId="288E509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76B78C4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графика приема заявителей.</w:t>
      </w:r>
    </w:p>
    <w:p w14:paraId="7A8E23B6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9FCF0B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</w:t>
      </w:r>
      <w:r w:rsidR="008D685B" w:rsidRPr="00FF5A98">
        <w:rPr>
          <w:bCs/>
          <w:sz w:val="28"/>
          <w:szCs w:val="28"/>
        </w:rPr>
        <w:t xml:space="preserve">– </w:t>
      </w:r>
      <w:r w:rsidRPr="00955B70">
        <w:rPr>
          <w:sz w:val="28"/>
          <w:szCs w:val="28"/>
        </w:rPr>
        <w:t>при наличии) и должности.</w:t>
      </w:r>
    </w:p>
    <w:p w14:paraId="37AC1A43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При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инвалидам обеспечиваются:</w:t>
      </w:r>
    </w:p>
    <w:p w14:paraId="60785E7F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услуга;</w:t>
      </w:r>
    </w:p>
    <w:p w14:paraId="04CE060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6ECA16D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59DBA101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 xml:space="preserve">услуга, и к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услуге с учетом ограничений их жизнедеятельности;</w:t>
      </w:r>
    </w:p>
    <w:p w14:paraId="59BC8E49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1AB6814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допуск сурдопереводчика и тифлосурдопереводчика;</w:t>
      </w:r>
    </w:p>
    <w:p w14:paraId="17C48DC7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955B70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</w:t>
      </w:r>
      <w:r w:rsidR="007B607F">
        <w:rPr>
          <w:sz w:val="28"/>
          <w:szCs w:val="28"/>
        </w:rPr>
        <w:t>мещения), в которых предоставляе</w:t>
      </w:r>
      <w:r w:rsidRPr="00955B70">
        <w:rPr>
          <w:sz w:val="28"/>
          <w:szCs w:val="28"/>
        </w:rPr>
        <w:t xml:space="preserve">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</w:t>
      </w:r>
      <w:r w:rsidR="007B607F">
        <w:rPr>
          <w:sz w:val="28"/>
          <w:szCs w:val="28"/>
        </w:rPr>
        <w:t>а</w:t>
      </w:r>
      <w:r w:rsidRPr="00955B70">
        <w:rPr>
          <w:sz w:val="28"/>
          <w:szCs w:val="28"/>
        </w:rPr>
        <w:t>;</w:t>
      </w:r>
    </w:p>
    <w:p w14:paraId="6A7FBBD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7B607F">
        <w:rPr>
          <w:sz w:val="28"/>
          <w:szCs w:val="28"/>
        </w:rPr>
        <w:t>ой</w:t>
      </w:r>
      <w:r w:rsidRPr="00955B70">
        <w:rPr>
          <w:sz w:val="28"/>
          <w:szCs w:val="28"/>
        </w:rPr>
        <w:t xml:space="preserve"> услуг</w:t>
      </w:r>
      <w:r w:rsidR="007B607F">
        <w:rPr>
          <w:sz w:val="28"/>
          <w:szCs w:val="28"/>
        </w:rPr>
        <w:t>и</w:t>
      </w:r>
      <w:r w:rsidRPr="00955B70">
        <w:rPr>
          <w:sz w:val="28"/>
          <w:szCs w:val="28"/>
        </w:rPr>
        <w:t xml:space="preserve"> наравне с другими лицами.</w:t>
      </w:r>
    </w:p>
    <w:p w14:paraId="4156424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2539A4D1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Показатели </w:t>
      </w:r>
      <w:r w:rsidR="000B67F0" w:rsidRPr="00955B70">
        <w:rPr>
          <w:b/>
          <w:bCs/>
          <w:sz w:val="28"/>
          <w:szCs w:val="28"/>
        </w:rPr>
        <w:t xml:space="preserve">качества </w:t>
      </w:r>
      <w:r w:rsidRPr="00955B70">
        <w:rPr>
          <w:b/>
          <w:bCs/>
          <w:sz w:val="28"/>
          <w:szCs w:val="28"/>
        </w:rPr>
        <w:t xml:space="preserve">и </w:t>
      </w:r>
      <w:r w:rsidR="000B67F0" w:rsidRPr="00955B70">
        <w:rPr>
          <w:b/>
          <w:bCs/>
          <w:sz w:val="28"/>
          <w:szCs w:val="28"/>
        </w:rPr>
        <w:t xml:space="preserve">доступности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F74A58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28FF8124" w14:textId="77777777" w:rsidR="003E45EC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2.22. </w:t>
      </w:r>
      <w:r w:rsidR="003E45EC" w:rsidRPr="00955B70">
        <w:rPr>
          <w:bCs/>
          <w:sz w:val="28"/>
          <w:szCs w:val="28"/>
        </w:rPr>
        <w:t xml:space="preserve">Основными показателями доступности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3E45EC" w:rsidRPr="00955B70">
        <w:rPr>
          <w:bCs/>
          <w:sz w:val="28"/>
          <w:szCs w:val="28"/>
        </w:rPr>
        <w:t>услуги являются:</w:t>
      </w:r>
    </w:p>
    <w:p w14:paraId="6D0A0C08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 xml:space="preserve">услуги в информационно-телекоммуникационных сетях общего пользования (в том числе в сети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Интернет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);</w:t>
      </w:r>
    </w:p>
    <w:p w14:paraId="357C7376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возможность получения заявителем уведомлений о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 с помощью Единого портала,</w:t>
      </w:r>
      <w:r w:rsidRPr="00955B70">
        <w:rPr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регионального портала;</w:t>
      </w:r>
    </w:p>
    <w:p w14:paraId="026646B8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возможность получения информации о ходе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услуги, в том числе с использованием информационно-коммуникационных технологий</w:t>
      </w:r>
      <w:r w:rsidR="000B67F0" w:rsidRPr="00955B70">
        <w:rPr>
          <w:bCs/>
          <w:sz w:val="28"/>
          <w:szCs w:val="28"/>
        </w:rPr>
        <w:t>;</w:t>
      </w:r>
    </w:p>
    <w:p w14:paraId="28B3B3F2" w14:textId="77777777" w:rsidR="000B67F0" w:rsidRPr="00955B70" w:rsidRDefault="000B67F0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55B70">
        <w:rPr>
          <w:rFonts w:eastAsia="Calibri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14:paraId="110B201D" w14:textId="77777777" w:rsidR="000B67F0" w:rsidRPr="00955B70" w:rsidRDefault="000B67F0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55B70">
        <w:rPr>
          <w:rFonts w:eastAsia="Calibri"/>
          <w:sz w:val="28"/>
          <w:szCs w:val="28"/>
        </w:rPr>
        <w:t>возможность подачи уведомлений</w:t>
      </w:r>
      <w:r w:rsidR="00D17691" w:rsidRPr="00955B70">
        <w:rPr>
          <w:rFonts w:eastAsia="Calibri"/>
          <w:sz w:val="28"/>
          <w:szCs w:val="28"/>
        </w:rPr>
        <w:t>, заявлений</w:t>
      </w:r>
      <w:r w:rsidRPr="00955B70">
        <w:rPr>
          <w:rFonts w:eastAsia="Calibri"/>
          <w:sz w:val="28"/>
          <w:szCs w:val="28"/>
        </w:rPr>
        <w:t xml:space="preserve"> и прилагаемых к ним документов в электронной форме.</w:t>
      </w:r>
    </w:p>
    <w:p w14:paraId="72DBB0CE" w14:textId="77777777" w:rsidR="003E45EC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2.23. </w:t>
      </w:r>
      <w:r w:rsidR="003E45EC" w:rsidRPr="00955B70">
        <w:rPr>
          <w:bCs/>
          <w:sz w:val="28"/>
          <w:szCs w:val="28"/>
        </w:rPr>
        <w:t xml:space="preserve">Основными показателями качества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3E45EC" w:rsidRPr="00955B70">
        <w:rPr>
          <w:bCs/>
          <w:sz w:val="28"/>
          <w:szCs w:val="28"/>
        </w:rPr>
        <w:t>услуги являются:</w:t>
      </w:r>
    </w:p>
    <w:p w14:paraId="711AB87B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своевременность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регламентом;</w:t>
      </w:r>
    </w:p>
    <w:p w14:paraId="29244B62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услуги;</w:t>
      </w:r>
    </w:p>
    <w:p w14:paraId="706CBC73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6867D6B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услуги;</w:t>
      </w:r>
    </w:p>
    <w:p w14:paraId="40862C3E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65C0D1A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46FA2B2" w14:textId="77777777" w:rsidR="004D00FE" w:rsidRPr="00955B70" w:rsidRDefault="00D54E30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Иные требования</w:t>
      </w:r>
      <w:r w:rsidR="004D00FE" w:rsidRPr="00955B70">
        <w:rPr>
          <w:b/>
          <w:bCs/>
          <w:sz w:val="28"/>
          <w:szCs w:val="28"/>
        </w:rPr>
        <w:t xml:space="preserve"> к</w:t>
      </w:r>
      <w:r w:rsidRPr="00955B70">
        <w:rPr>
          <w:b/>
          <w:bCs/>
          <w:sz w:val="28"/>
          <w:szCs w:val="28"/>
        </w:rPr>
        <w:t xml:space="preserve"> предоставлени</w:t>
      </w:r>
      <w:r w:rsidR="004D00FE" w:rsidRPr="00955B70">
        <w:rPr>
          <w:b/>
          <w:bCs/>
          <w:sz w:val="28"/>
          <w:szCs w:val="28"/>
        </w:rPr>
        <w:t>ю</w:t>
      </w:r>
      <w:r w:rsidRPr="00955B70">
        <w:rPr>
          <w:b/>
          <w:bCs/>
          <w:sz w:val="28"/>
          <w:szCs w:val="28"/>
        </w:rPr>
        <w:t xml:space="preserve"> </w:t>
      </w:r>
    </w:p>
    <w:p w14:paraId="09C15112" w14:textId="77777777" w:rsidR="00D54E30" w:rsidRPr="00955B70" w:rsidRDefault="00B31CED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</w:t>
      </w:r>
      <w:r w:rsidR="00D54E30" w:rsidRPr="00955B70">
        <w:rPr>
          <w:b/>
          <w:bCs/>
          <w:sz w:val="28"/>
          <w:szCs w:val="28"/>
        </w:rPr>
        <w:t xml:space="preserve">услуги </w:t>
      </w:r>
    </w:p>
    <w:p w14:paraId="584FE12D" w14:textId="77777777" w:rsidR="00D54E30" w:rsidRPr="00955B70" w:rsidRDefault="00D54E30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B7E59B0" w14:textId="77777777" w:rsidR="008D685B" w:rsidRDefault="00411C8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2.24.</w:t>
      </w:r>
      <w:r w:rsidR="00154889" w:rsidRPr="00955B70">
        <w:rPr>
          <w:sz w:val="28"/>
          <w:szCs w:val="28"/>
        </w:rPr>
        <w:t xml:space="preserve"> </w:t>
      </w:r>
      <w:r w:rsidR="003C56C8" w:rsidRPr="00955B70">
        <w:rPr>
          <w:sz w:val="28"/>
          <w:szCs w:val="28"/>
        </w:rPr>
        <w:t xml:space="preserve">Услуги, необходимые и обязательные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3C56C8" w:rsidRPr="00955B70">
        <w:rPr>
          <w:sz w:val="28"/>
          <w:szCs w:val="28"/>
        </w:rPr>
        <w:t>услуги, отсутствуют.</w:t>
      </w:r>
    </w:p>
    <w:p w14:paraId="09435C5A" w14:textId="77777777" w:rsidR="00687BD6" w:rsidRDefault="00411C8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2.25</w:t>
      </w:r>
      <w:r w:rsidR="00E5331E" w:rsidRPr="00955B70">
        <w:rPr>
          <w:sz w:val="28"/>
          <w:szCs w:val="28"/>
        </w:rPr>
        <w:t xml:space="preserve">. Информационные системы, используемые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E5331E" w:rsidRPr="00955B70">
        <w:rPr>
          <w:sz w:val="28"/>
          <w:szCs w:val="28"/>
        </w:rPr>
        <w:t>услуги</w:t>
      </w:r>
      <w:r w:rsidR="00E5331E" w:rsidRPr="00955B70">
        <w:rPr>
          <w:rFonts w:eastAsia="Calibri"/>
          <w:sz w:val="28"/>
          <w:szCs w:val="28"/>
        </w:rPr>
        <w:t>: Единый портал, региональный портал.</w:t>
      </w:r>
    </w:p>
    <w:p w14:paraId="783AB0FF" w14:textId="77777777" w:rsidR="00687BD6" w:rsidRDefault="00687BD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7EA531B3" w14:textId="77777777" w:rsidR="00A23A9A" w:rsidRPr="007B607F" w:rsidRDefault="009E6CC6" w:rsidP="00687BD6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A23A9A" w:rsidRPr="00955B70">
        <w:rPr>
          <w:b/>
          <w:sz w:val="28"/>
          <w:szCs w:val="28"/>
          <w:lang w:val="en-US"/>
        </w:rPr>
        <w:t>III</w:t>
      </w:r>
      <w:r w:rsidR="00A23A9A" w:rsidRPr="00955B70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CA499A" w:rsidRPr="00955B70">
        <w:rPr>
          <w:b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14:paraId="2270A507" w14:textId="77777777" w:rsidR="00A23A9A" w:rsidRPr="00955B70" w:rsidRDefault="00A23A9A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677C0E7" w14:textId="77777777" w:rsidR="00BC3136" w:rsidRPr="00955B70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7B60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необходимый для исправления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14:paraId="4B304312" w14:textId="77777777" w:rsidR="00BC3136" w:rsidRPr="00955B70" w:rsidRDefault="00BC3136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 документах и созданных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реестровых записях, для выдачи дубликата документа,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в том числе исчерпывающий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перечень оснований для отказа в выдаче такого дубликата,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B13993" w:rsidRPr="00955B70">
        <w:rPr>
          <w:rFonts w:ascii="Times New Roman" w:hAnsi="Times New Roman" w:cs="Times New Roman"/>
          <w:sz w:val="28"/>
          <w:szCs w:val="28"/>
        </w:rPr>
        <w:t>муниципальной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B607F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>без рассмотрения</w:t>
      </w:r>
    </w:p>
    <w:p w14:paraId="1589EBA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72103A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C3136" w:rsidRPr="00955B70"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B31CED">
        <w:t xml:space="preserve">муниципальной </w:t>
      </w:r>
      <w:r w:rsidR="00BC3136" w:rsidRPr="00955B70">
        <w:t>услуги:</w:t>
      </w:r>
    </w:p>
    <w:p w14:paraId="78973101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13993" w:rsidRPr="00955B70">
        <w:t xml:space="preserve">.1. Вариант 1 </w:t>
      </w:r>
      <w:r w:rsidR="00E95657" w:rsidRPr="00955B70">
        <w:t>–</w:t>
      </w:r>
      <w:r w:rsidR="00B13993" w:rsidRPr="00955B70">
        <w:t xml:space="preserve"> </w:t>
      </w:r>
      <w:r w:rsidR="00E95657" w:rsidRPr="00955B70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A21B57" w:rsidRPr="00955B70">
        <w:t>ового дома на земельном участке</w:t>
      </w:r>
      <w:r w:rsidR="00BC3136" w:rsidRPr="00955B70">
        <w:t>.</w:t>
      </w:r>
    </w:p>
    <w:p w14:paraId="5B3FEACC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13993" w:rsidRPr="00955B70">
        <w:t>.2. Вариант </w:t>
      </w:r>
      <w:r w:rsidR="00BC3136" w:rsidRPr="00955B70">
        <w:t xml:space="preserve">2 </w:t>
      </w:r>
      <w:r w:rsidR="00A21B57" w:rsidRPr="00955B70">
        <w:t>–</w:t>
      </w:r>
      <w:r w:rsidR="00BC3136" w:rsidRPr="00955B70">
        <w:t xml:space="preserve"> выдача дубликата </w:t>
      </w:r>
      <w:r w:rsidR="00A21B57" w:rsidRPr="00955B70"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C3136" w:rsidRPr="00FF5A98">
        <w:t>.</w:t>
      </w:r>
    </w:p>
    <w:p w14:paraId="3E1F82A1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1</w:t>
      </w:r>
      <w:r w:rsidR="00B13993" w:rsidRPr="00FF5A98">
        <w:t>.3. Вариант </w:t>
      </w:r>
      <w:r w:rsidR="00BC3136" w:rsidRPr="00FF5A98">
        <w:t xml:space="preserve">3 </w:t>
      </w:r>
      <w:r w:rsidR="00A21B57" w:rsidRPr="00FF5A98">
        <w:t>–</w:t>
      </w:r>
      <w:r w:rsidR="00BC3136" w:rsidRPr="00FF5A98">
        <w:t xml:space="preserve"> внесение изменений в </w:t>
      </w:r>
      <w:r w:rsidR="00A21B57" w:rsidRPr="00FF5A98"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475DED" w:rsidRPr="00FF5A98">
        <w:t>ового дома на земельном участке</w:t>
      </w:r>
      <w:r w:rsidR="00BC3136" w:rsidRPr="00FF5A98">
        <w:t>.</w:t>
      </w:r>
    </w:p>
    <w:p w14:paraId="59E33141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1</w:t>
      </w:r>
      <w:r w:rsidR="00B13993" w:rsidRPr="00FF5A98">
        <w:t>.4. Вариант </w:t>
      </w:r>
      <w:r w:rsidR="00BC3136" w:rsidRPr="00FF5A98">
        <w:t xml:space="preserve">4 </w:t>
      </w:r>
      <w:r w:rsidR="00A21B57" w:rsidRPr="00FF5A98">
        <w:t>–</w:t>
      </w:r>
      <w:r w:rsidR="00BC3136" w:rsidRPr="00FF5A98">
        <w:t xml:space="preserve"> исправление допущенных опечаток и ошибок в </w:t>
      </w:r>
      <w:r w:rsidR="00A21B57" w:rsidRPr="00FF5A98">
        <w:t>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475DED" w:rsidRPr="00FF5A98">
        <w:t>ового дома на земельном участке</w:t>
      </w:r>
      <w:r w:rsidR="00BC3136" w:rsidRPr="00FF5A98">
        <w:t>.</w:t>
      </w:r>
    </w:p>
    <w:p w14:paraId="7BE5717D" w14:textId="77777777" w:rsidR="00BC3136" w:rsidRPr="00FF5A98" w:rsidRDefault="00BC3136" w:rsidP="0050560D">
      <w:pPr>
        <w:pStyle w:val="ConsPlusNormal"/>
        <w:spacing w:line="276" w:lineRule="auto"/>
        <w:jc w:val="both"/>
      </w:pPr>
    </w:p>
    <w:p w14:paraId="2C3FB150" w14:textId="77777777" w:rsidR="00BC3136" w:rsidRPr="00FF5A98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5A98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228208EE" w14:textId="77777777" w:rsidR="00BC3136" w:rsidRPr="00FF5A98" w:rsidRDefault="00BC3136" w:rsidP="0050560D">
      <w:pPr>
        <w:pStyle w:val="ConsPlusNormal"/>
        <w:spacing w:line="276" w:lineRule="auto"/>
        <w:jc w:val="both"/>
      </w:pPr>
    </w:p>
    <w:p w14:paraId="719D552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2</w:t>
      </w:r>
      <w:r w:rsidR="00BC3136" w:rsidRPr="00FF5A98">
        <w:t xml:space="preserve">. Вариант предоставления </w:t>
      </w:r>
      <w:r w:rsidR="00B31CED">
        <w:t xml:space="preserve">муниципальной </w:t>
      </w:r>
      <w:r w:rsidR="00BC3136" w:rsidRPr="00FF5A98">
        <w:t>услуги определяется в зависимости от результата предоставления услуги, за предоставлением которой обратился з</w:t>
      </w:r>
      <w:r w:rsidR="00BC3136" w:rsidRPr="00955B70">
        <w:t>аявитель.</w:t>
      </w:r>
    </w:p>
    <w:p w14:paraId="3BD85F9B" w14:textId="77777777" w:rsidR="00B97D12" w:rsidRPr="00955B70" w:rsidRDefault="00B97D12" w:rsidP="0050560D">
      <w:pPr>
        <w:pStyle w:val="ConsPlusNormal"/>
        <w:spacing w:line="276" w:lineRule="auto"/>
        <w:ind w:firstLine="540"/>
        <w:jc w:val="both"/>
      </w:pPr>
      <w:r w:rsidRPr="00955B70">
        <w:t xml:space="preserve">Вариант предоставления </w:t>
      </w:r>
      <w:r w:rsidR="00B31CED">
        <w:t xml:space="preserve">муниципальной </w:t>
      </w:r>
      <w:r w:rsidRPr="00955B70">
        <w:t>услуги определяется исходя из установленных в соответствии с Приложением</w:t>
      </w:r>
      <w:r w:rsidR="00020C48">
        <w:t xml:space="preserve"> 1</w:t>
      </w:r>
      <w:r w:rsidRPr="00955B70">
        <w:t xml:space="preserve"> к настоящему Административному рег</w:t>
      </w:r>
      <w:r w:rsidR="00F433F1" w:rsidRPr="00955B70">
        <w:t xml:space="preserve">ламенту признаков заявителя, а также из результата предоставления </w:t>
      </w:r>
      <w:r w:rsidR="00B31CED">
        <w:t xml:space="preserve">муниципальной </w:t>
      </w:r>
      <w:r w:rsidR="00F433F1" w:rsidRPr="00955B70">
        <w:t>услуги, за предоставлением которого обратился заявитель.</w:t>
      </w:r>
    </w:p>
    <w:p w14:paraId="76D89E3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F399251" w14:textId="77777777" w:rsidR="00BC3136" w:rsidRPr="00955B70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EAF296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70D5527A" w14:textId="77777777" w:rsidR="00BC3136" w:rsidRPr="00955B70" w:rsidRDefault="00BC3136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1</w:t>
      </w:r>
    </w:p>
    <w:p w14:paraId="42C9F347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886C66E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3</w:t>
      </w:r>
      <w:r w:rsidR="00BC3136" w:rsidRPr="00955B70">
        <w:t xml:space="preserve">. Результат предоставления </w:t>
      </w:r>
      <w:r w:rsidR="00B31CED">
        <w:t xml:space="preserve">муниципальной </w:t>
      </w:r>
      <w:r w:rsidR="00BC3136" w:rsidRPr="00955B70">
        <w:t xml:space="preserve">услуги указан в </w:t>
      </w:r>
      <w:r w:rsidR="00475DED" w:rsidRPr="00955B70">
        <w:t xml:space="preserve">подпункте </w:t>
      </w:r>
      <w:r w:rsidR="00B31CED">
        <w:t>«</w:t>
      </w:r>
      <w:r w:rsidR="00475DED" w:rsidRPr="00955B70">
        <w:t>а</w:t>
      </w:r>
      <w:r w:rsidR="00B31CED">
        <w:t>»</w:t>
      </w:r>
      <w:r w:rsidR="00475DED" w:rsidRPr="00955B70">
        <w:t xml:space="preserve"> пункта </w:t>
      </w:r>
      <w:r w:rsidR="00B2403B" w:rsidRPr="00955B70">
        <w:t xml:space="preserve">2.3 </w:t>
      </w:r>
      <w:r w:rsidR="00BC3136" w:rsidRPr="00955B70">
        <w:t>настоящего Административного регламента.</w:t>
      </w:r>
    </w:p>
    <w:p w14:paraId="4577496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C487773" w14:textId="77777777" w:rsidR="00BC3136" w:rsidRPr="00955B70" w:rsidRDefault="00BC3136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531B27A1" w14:textId="77777777" w:rsidR="00BC3136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C3136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3CC35D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C393CBC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1ADBDFC7" w14:textId="77777777" w:rsidR="00BC3136" w:rsidRPr="00955B70" w:rsidRDefault="00BC3136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02482D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3BCA97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4</w:t>
      </w:r>
      <w:r w:rsidR="00BC3136" w:rsidRPr="00955B70">
        <w:t xml:space="preserve">. Основанием для начала административной процедуры является поступление в </w:t>
      </w:r>
      <w:r w:rsidR="00020C48" w:rsidRPr="00020C48">
        <w:t xml:space="preserve">Управление </w:t>
      </w:r>
      <w:r w:rsidR="00A7450E" w:rsidRPr="00955B70">
        <w:rPr>
          <w:bCs/>
        </w:rPr>
        <w:t>уведомления о планируемом строительстве</w:t>
      </w:r>
      <w:r w:rsidR="00A7450E" w:rsidRPr="00955B70" w:rsidDel="00A7450E">
        <w:t xml:space="preserve"> </w:t>
      </w:r>
      <w:r w:rsidR="00BC3136" w:rsidRPr="00955B70">
        <w:t xml:space="preserve">и документов, предусмотренных </w:t>
      </w:r>
      <w:r w:rsidR="00A7450E" w:rsidRPr="00955B70">
        <w:t xml:space="preserve">подпунктами </w:t>
      </w:r>
      <w:r w:rsidR="00B31CED">
        <w:t>«</w:t>
      </w:r>
      <w:r w:rsidR="00A7450E" w:rsidRPr="00955B70">
        <w:t>б</w:t>
      </w:r>
      <w:r w:rsidR="00B31CED">
        <w:t>»</w:t>
      </w:r>
      <w:r w:rsidR="00A7450E" w:rsidRPr="00955B70">
        <w:t xml:space="preserve"> </w:t>
      </w:r>
      <w:r w:rsidR="00DF6B99" w:rsidRPr="00955B70">
        <w:t xml:space="preserve">– </w:t>
      </w:r>
      <w:r w:rsidR="00B31CED">
        <w:t>«</w:t>
      </w:r>
      <w:r w:rsidR="00A7450E" w:rsidRPr="00955B70">
        <w:t>е</w:t>
      </w:r>
      <w:r w:rsidR="00B31CED">
        <w:t>»</w:t>
      </w:r>
      <w:r w:rsidR="00A7450E" w:rsidRPr="00955B70">
        <w:t xml:space="preserve"> пункта </w:t>
      </w:r>
      <w:r w:rsidR="00B2403B" w:rsidRPr="00955B70">
        <w:t>2.9,</w:t>
      </w:r>
      <w:r w:rsidR="00C1019B" w:rsidRPr="00955B70">
        <w:t xml:space="preserve">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одним из способов, установленных </w:t>
      </w:r>
      <w:r w:rsidR="00A7450E" w:rsidRPr="00955B70">
        <w:t>пунктом</w:t>
      </w:r>
      <w:r w:rsidR="005625FD" w:rsidRPr="00955B70">
        <w:t xml:space="preserve"> 2.11</w:t>
      </w:r>
      <w:r w:rsidR="00A7450E" w:rsidRPr="00955B70">
        <w:t xml:space="preserve"> </w:t>
      </w:r>
      <w:r w:rsidR="00BC3136" w:rsidRPr="00955B70">
        <w:t>настоящего Административного регламента.</w:t>
      </w:r>
    </w:p>
    <w:p w14:paraId="47BDB330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5</w:t>
      </w:r>
      <w:r w:rsidR="00BC3136" w:rsidRPr="00955B70">
        <w:t xml:space="preserve">. В целях установления личности физическое лицо представляет </w:t>
      </w:r>
      <w:r w:rsidR="00A7450E" w:rsidRPr="00955B70">
        <w:t xml:space="preserve">в </w:t>
      </w:r>
      <w:r w:rsidR="00020C48" w:rsidRPr="00020C48">
        <w:t xml:space="preserve">Управление </w:t>
      </w:r>
      <w:r w:rsidR="00BC3136" w:rsidRPr="00955B70">
        <w:t xml:space="preserve">документ, предусмотренный </w:t>
      </w:r>
      <w:r w:rsidR="00A7450E" w:rsidRPr="00955B70">
        <w:t xml:space="preserve">подпунктом </w:t>
      </w:r>
      <w:r w:rsidR="00B31CED">
        <w:t>«</w:t>
      </w:r>
      <w:r w:rsidR="00A7450E" w:rsidRPr="00955B70">
        <w:t>б</w:t>
      </w:r>
      <w:r w:rsidR="00B31CED">
        <w:t>»</w:t>
      </w:r>
      <w:r w:rsidR="00A7450E" w:rsidRPr="00955B70">
        <w:t xml:space="preserve"> пункта </w:t>
      </w:r>
      <w:r w:rsidR="00B2403B" w:rsidRPr="00955B70">
        <w:t xml:space="preserve">2.9 </w:t>
      </w:r>
      <w:r w:rsidR="00BC3136" w:rsidRPr="00955B70">
        <w:t xml:space="preserve">настоящего Административного регламента. Представитель физического лица, обратившийся по доверенности, представляет </w:t>
      </w:r>
      <w:r w:rsidR="00F076E5" w:rsidRPr="00955B70">
        <w:t xml:space="preserve">в </w:t>
      </w:r>
      <w:r w:rsidR="00020C48" w:rsidRPr="00020C48">
        <w:t xml:space="preserve">Управление </w:t>
      </w:r>
      <w:r w:rsidR="00BC3136" w:rsidRPr="00955B70">
        <w:t xml:space="preserve">документы, предусмотренные </w:t>
      </w:r>
      <w:r w:rsidR="00D76349" w:rsidRPr="00955B70">
        <w:t xml:space="preserve">подпунктами </w:t>
      </w:r>
      <w:r w:rsidR="00B31CED">
        <w:t>«</w:t>
      </w:r>
      <w:r w:rsidR="00D76349" w:rsidRPr="00955B70">
        <w:t>б</w:t>
      </w:r>
      <w:r w:rsidR="00B31CED">
        <w:t>»</w:t>
      </w:r>
      <w:r w:rsidR="009B16B9" w:rsidRPr="00955B70">
        <w:t>, </w:t>
      </w:r>
      <w:r w:rsidR="00DF6B99">
        <w:t>«</w:t>
      </w:r>
      <w:r w:rsidR="00D76349" w:rsidRPr="00955B70">
        <w:t>в</w:t>
      </w:r>
      <w:r w:rsidR="00B31CED">
        <w:t>»</w:t>
      </w:r>
      <w:r w:rsidR="00D76349" w:rsidRPr="00955B70">
        <w:t xml:space="preserve"> пункта </w:t>
      </w:r>
      <w:r w:rsidR="00B2403B" w:rsidRPr="00955B70">
        <w:t xml:space="preserve">2.9 </w:t>
      </w:r>
      <w:r w:rsidR="00BC3136" w:rsidRPr="00955B70">
        <w:t>настоящего Административного регламента.</w:t>
      </w:r>
    </w:p>
    <w:p w14:paraId="53901DCC" w14:textId="77777777" w:rsidR="00BC3136" w:rsidRPr="00955B70" w:rsidRDefault="0056293C" w:rsidP="0050560D">
      <w:pPr>
        <w:pStyle w:val="ConsPlusNormal"/>
        <w:spacing w:line="276" w:lineRule="auto"/>
        <w:ind w:firstLine="540"/>
        <w:jc w:val="both"/>
      </w:pPr>
      <w:r w:rsidRPr="00955B70">
        <w:t xml:space="preserve">3.6. </w:t>
      </w:r>
      <w:r w:rsidR="00BC3136"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20C48" w:rsidRPr="00020C48">
        <w:t xml:space="preserve">Управление </w:t>
      </w:r>
      <w:r w:rsidR="00BC3136" w:rsidRPr="00955B70">
        <w:t xml:space="preserve">представляются документы, предусмотренные </w:t>
      </w:r>
      <w:r w:rsidR="00D76349" w:rsidRPr="00955B70">
        <w:t xml:space="preserve">подпунктами </w:t>
      </w:r>
      <w:r w:rsidR="00B31CED">
        <w:t>«</w:t>
      </w:r>
      <w:r w:rsidR="00D76349" w:rsidRPr="00955B70">
        <w:t>б</w:t>
      </w:r>
      <w:r w:rsidR="00B31CED">
        <w:t>»</w:t>
      </w:r>
      <w:r w:rsidR="009222F3">
        <w:t>, </w:t>
      </w:r>
      <w:r w:rsidR="00DF6B99">
        <w:t>«</w:t>
      </w:r>
      <w:r w:rsidR="00D76349" w:rsidRPr="00955B70">
        <w:t>в</w:t>
      </w:r>
      <w:r w:rsidR="00B31CED">
        <w:t>»</w:t>
      </w:r>
      <w:r w:rsidR="00D76349" w:rsidRPr="00955B70">
        <w:t xml:space="preserve"> пункта</w:t>
      </w:r>
      <w:r w:rsidR="00B2403B" w:rsidRPr="00955B70">
        <w:t xml:space="preserve"> 2.9</w:t>
      </w:r>
      <w:r w:rsidR="00D76349" w:rsidRPr="00955B70">
        <w:t xml:space="preserve"> </w:t>
      </w:r>
      <w:r w:rsidR="00BC3136" w:rsidRPr="00955B70">
        <w:t>настоящего Административного регламента.</w:t>
      </w:r>
    </w:p>
    <w:p w14:paraId="5AD3F399" w14:textId="77777777" w:rsidR="00BC3136" w:rsidRPr="00955B70" w:rsidRDefault="0056293C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3.7. </w:t>
      </w:r>
      <w:r w:rsidR="00BC3136"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20C48" w:rsidRPr="00020C48">
        <w:t xml:space="preserve">Управление </w:t>
      </w:r>
      <w:r w:rsidR="00BC3136" w:rsidRPr="00955B70">
        <w:t xml:space="preserve">представляется документ, предусмотренный </w:t>
      </w:r>
      <w:r w:rsidR="00D76349" w:rsidRPr="00955B70">
        <w:t xml:space="preserve">подпунктом </w:t>
      </w:r>
      <w:r w:rsidR="00B31CED">
        <w:t>«</w:t>
      </w:r>
      <w:r w:rsidR="00D76349" w:rsidRPr="00955B70">
        <w:t>б</w:t>
      </w:r>
      <w:r w:rsidR="00B31CED">
        <w:t>»</w:t>
      </w:r>
      <w:r w:rsidR="00D76349" w:rsidRPr="00955B70">
        <w:t xml:space="preserve"> пункта </w:t>
      </w:r>
      <w:r w:rsidR="00B2403B" w:rsidRPr="00955B70">
        <w:t xml:space="preserve">2.9 </w:t>
      </w:r>
      <w:r w:rsidR="00BC3136" w:rsidRPr="00955B70">
        <w:t>настоящего Административного регламента.</w:t>
      </w:r>
    </w:p>
    <w:p w14:paraId="10352248" w14:textId="77777777" w:rsidR="00811817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7450E" w:rsidRPr="00955B70">
        <w:t>8</w:t>
      </w:r>
      <w:r w:rsidR="00BC3136" w:rsidRPr="00955B70">
        <w:t xml:space="preserve">. Основания для принятия решения об отказе в приеме </w:t>
      </w:r>
      <w:r w:rsidR="00ED3CCB" w:rsidRPr="00955B70">
        <w:rPr>
          <w:bCs/>
        </w:rPr>
        <w:t>уведомления о планируемом строительстве</w:t>
      </w:r>
      <w:r w:rsidR="00ED3CCB" w:rsidRPr="00955B70" w:rsidDel="00A7450E">
        <w:t xml:space="preserve"> </w:t>
      </w:r>
      <w:r w:rsidR="00BC3136" w:rsidRPr="00955B70">
        <w:t xml:space="preserve">и документов, необходимых для предоставления </w:t>
      </w:r>
      <w:r w:rsidR="00B31CED">
        <w:t xml:space="preserve">муниципальной </w:t>
      </w:r>
      <w:r w:rsidR="00BC3136" w:rsidRPr="00955B70">
        <w:t xml:space="preserve">услуги, </w:t>
      </w:r>
      <w:r w:rsidR="00811817" w:rsidRPr="00FF5A98">
        <w:t>в том числе представленных в электронной форме:</w:t>
      </w:r>
    </w:p>
    <w:p w14:paraId="6170D4A2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а) уведомление о планируемом строительстве представлено в орган местного самоуправления, в полномочия котор</w:t>
      </w:r>
      <w:r w:rsidR="007B607F">
        <w:rPr>
          <w:bCs/>
          <w:sz w:val="28"/>
          <w:szCs w:val="28"/>
        </w:rPr>
        <w:t>ого</w:t>
      </w:r>
      <w:r w:rsidRPr="00FF5A98">
        <w:rPr>
          <w:bCs/>
          <w:sz w:val="28"/>
          <w:szCs w:val="28"/>
        </w:rPr>
        <w:t xml:space="preserve"> не входит предоставление услуги;</w:t>
      </w:r>
    </w:p>
    <w:p w14:paraId="409A38B2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77DE971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347179A8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0054E133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д) 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35019B9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sz w:val="28"/>
          <w:szCs w:val="28"/>
        </w:rPr>
        <w:t xml:space="preserve">3.8.1. </w:t>
      </w:r>
      <w:r w:rsidRPr="00FF5A98">
        <w:rPr>
          <w:bCs/>
          <w:sz w:val="28"/>
          <w:szCs w:val="28"/>
        </w:rPr>
        <w:t xml:space="preserve">Уведомление о планируемом строительстве считается ненаправленным, а </w:t>
      </w:r>
      <w:r w:rsidR="00020C48" w:rsidRPr="00020C48">
        <w:rPr>
          <w:bCs/>
          <w:sz w:val="28"/>
          <w:szCs w:val="28"/>
        </w:rPr>
        <w:t xml:space="preserve">Управление </w:t>
      </w:r>
      <w:r w:rsidRPr="00FF5A98">
        <w:rPr>
          <w:bCs/>
          <w:sz w:val="28"/>
          <w:szCs w:val="28"/>
        </w:rPr>
        <w:t>в течение трех рабочих дней со дня поступления уведомления о планируемом строительстве возвращает заявителю такое уведомление и прилагаемые к нему документы без рассмотрения по р</w:t>
      </w:r>
      <w:r w:rsidRPr="00FF5A98">
        <w:rPr>
          <w:rFonts w:eastAsia="Calibri"/>
          <w:iCs/>
          <w:sz w:val="28"/>
          <w:szCs w:val="28"/>
        </w:rPr>
        <w:t xml:space="preserve">екомендуемой </w:t>
      </w:r>
      <w:r w:rsidRPr="00FF5A98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42F7B0E4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а) в уведомлении о планируемом строительстве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FF5A98">
        <w:rPr>
          <w:bCs/>
          <w:sz w:val="28"/>
          <w:szCs w:val="28"/>
          <w:vertAlign w:val="superscript"/>
        </w:rPr>
        <w:t xml:space="preserve"> </w:t>
      </w:r>
      <w:r w:rsidR="00020C48">
        <w:rPr>
          <w:bCs/>
          <w:sz w:val="28"/>
          <w:szCs w:val="28"/>
        </w:rPr>
        <w:t>ГрК РФ</w:t>
      </w:r>
      <w:r w:rsidRPr="00FF5A98">
        <w:rPr>
          <w:bCs/>
          <w:sz w:val="28"/>
          <w:szCs w:val="28"/>
        </w:rPr>
        <w:t>;</w:t>
      </w:r>
    </w:p>
    <w:p w14:paraId="3349E528" w14:textId="77777777" w:rsidR="00811817" w:rsidRPr="00955B70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б) отсутствуют документы, прилагаемые к уведомлению о планируемом строительстве, предусмотренные подпунктами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 пункта 2.9 настоящего Административного регламента.</w:t>
      </w:r>
    </w:p>
    <w:p w14:paraId="34E91090" w14:textId="77777777" w:rsidR="00AE6BC7" w:rsidRPr="00020C48" w:rsidRDefault="00AE6BC7" w:rsidP="0050560D">
      <w:pPr>
        <w:pStyle w:val="ConsPlusNormal"/>
        <w:spacing w:line="276" w:lineRule="auto"/>
        <w:ind w:firstLine="540"/>
        <w:jc w:val="both"/>
      </w:pPr>
      <w:r w:rsidRPr="00955B70">
        <w:t>3.8.</w:t>
      </w:r>
      <w:r w:rsidR="00811817" w:rsidRPr="005440E4">
        <w:t>2</w:t>
      </w:r>
      <w:r w:rsidRPr="00955B70">
        <w:t xml:space="preserve">. В приеме уведомления </w:t>
      </w:r>
      <w:r w:rsidRPr="00955B70">
        <w:rPr>
          <w:bCs/>
        </w:rPr>
        <w:t>о планируемом строительстве</w:t>
      </w:r>
      <w:r w:rsidRPr="00955B70">
        <w:t xml:space="preserve"> не участвуют федеральные органы исполнительной власти, государственные корпорации, </w:t>
      </w:r>
      <w:r w:rsidRPr="00020C48">
        <w:t>органы государственных внебюджетных фондов.</w:t>
      </w:r>
    </w:p>
    <w:p w14:paraId="6C2D46C4" w14:textId="77777777" w:rsidR="00AE6BC7" w:rsidRPr="00020C48" w:rsidRDefault="00AE6BC7" w:rsidP="0050560D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20C48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20C48" w:rsidRPr="00020C48">
        <w:rPr>
          <w:bCs/>
          <w:sz w:val="28"/>
          <w:szCs w:val="28"/>
        </w:rPr>
        <w:t>Администрацией</w:t>
      </w:r>
      <w:r w:rsidRPr="00020C48">
        <w:rPr>
          <w:bCs/>
          <w:sz w:val="28"/>
          <w:szCs w:val="28"/>
        </w:rPr>
        <w:t xml:space="preserve"> и многофункциональным центром в </w:t>
      </w:r>
      <w:r w:rsidRPr="00020C48">
        <w:rPr>
          <w:sz w:val="28"/>
          <w:szCs w:val="28"/>
        </w:rPr>
        <w:t>приеме уведомления о планируемом строительстве.</w:t>
      </w:r>
    </w:p>
    <w:p w14:paraId="2000C0F8" w14:textId="77777777" w:rsidR="00AE6BC7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ED3CCB" w:rsidRPr="00955B70">
        <w:t>9</w:t>
      </w:r>
      <w:r w:rsidR="00BC3136" w:rsidRPr="00955B70">
        <w:t xml:space="preserve">. Возможность получения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по экстерриториальному принципу отсутствует.</w:t>
      </w:r>
    </w:p>
    <w:p w14:paraId="57F7B5F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ED3CCB" w:rsidRPr="00955B70">
        <w:t>10</w:t>
      </w:r>
      <w:r w:rsidR="00BC3136" w:rsidRPr="00955B70">
        <w:t xml:space="preserve">. </w:t>
      </w:r>
      <w:r w:rsidR="00697062" w:rsidRPr="00955B70">
        <w:rPr>
          <w:bCs/>
        </w:rPr>
        <w:t>Уведомление о планируемом строительстве</w:t>
      </w:r>
      <w:r w:rsidR="00697062" w:rsidRPr="00955B70" w:rsidDel="00A7450E">
        <w:t xml:space="preserve"> </w:t>
      </w:r>
      <w:r w:rsidR="00BC3136" w:rsidRPr="00955B70">
        <w:t xml:space="preserve">и документы, предусмотренные </w:t>
      </w:r>
      <w:r w:rsidR="00697062" w:rsidRPr="00955B70">
        <w:t xml:space="preserve">подпунктами </w:t>
      </w:r>
      <w:r w:rsidR="00B31CED">
        <w:t>«</w:t>
      </w:r>
      <w:r w:rsidR="00697062" w:rsidRPr="00955B70">
        <w:t>б</w:t>
      </w:r>
      <w:r w:rsidR="00B31CED">
        <w:t>»</w:t>
      </w:r>
      <w:r w:rsidR="00697062" w:rsidRPr="00955B70">
        <w:t> </w:t>
      </w:r>
      <w:r w:rsidR="00DF6B99" w:rsidRPr="00955B70">
        <w:t>–</w:t>
      </w:r>
      <w:r w:rsidR="00DF6B99">
        <w:t xml:space="preserve"> «</w:t>
      </w:r>
      <w:r w:rsidR="00697062" w:rsidRPr="00955B70">
        <w:t>е</w:t>
      </w:r>
      <w:r w:rsidR="00B31CED">
        <w:t>»</w:t>
      </w:r>
      <w:r w:rsidR="00697062"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направленные одним из способов, установленных в </w:t>
      </w:r>
      <w:r w:rsidR="00697062" w:rsidRPr="00955B70">
        <w:t xml:space="preserve">подпункте </w:t>
      </w:r>
      <w:r w:rsidR="00B31CED">
        <w:t>«</w:t>
      </w:r>
      <w:r w:rsidR="00697062" w:rsidRPr="00955B70">
        <w:t>б</w:t>
      </w:r>
      <w:r w:rsidR="00B31CED">
        <w:t>»</w:t>
      </w:r>
      <w:r w:rsidR="00697062" w:rsidRPr="00955B70">
        <w:t xml:space="preserve"> пункта </w:t>
      </w:r>
      <w:r w:rsidR="005625FD" w:rsidRPr="00955B70">
        <w:t xml:space="preserve">2.11 </w:t>
      </w:r>
      <w:r w:rsidR="00BC3136" w:rsidRPr="00955B70">
        <w:t>настоящего Административного регламента, принимаются должностным лиц</w:t>
      </w:r>
      <w:r w:rsidR="00020C48">
        <w:t>ом</w:t>
      </w:r>
      <w:r w:rsidR="00BC3136" w:rsidRPr="00955B70">
        <w:t xml:space="preserve"> </w:t>
      </w:r>
      <w:r w:rsidR="00020C48" w:rsidRPr="00020C48">
        <w:t>Управление</w:t>
      </w:r>
      <w:r w:rsidR="00BC3136" w:rsidRPr="00955B70">
        <w:t>, ответственн</w:t>
      </w:r>
      <w:r w:rsidR="00020C48">
        <w:t>ым</w:t>
      </w:r>
      <w:r w:rsidR="00BC3136" w:rsidRPr="00955B70">
        <w:t xml:space="preserve"> за делопроизводство.</w:t>
      </w:r>
    </w:p>
    <w:p w14:paraId="550DD18D" w14:textId="77777777" w:rsidR="00BC3136" w:rsidRPr="00955B70" w:rsidRDefault="00F27E65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Уведомление о планируемом строительстве</w:t>
      </w:r>
      <w:r w:rsidRPr="00955B70" w:rsidDel="00A7450E">
        <w:t xml:space="preserve"> </w:t>
      </w:r>
      <w:r w:rsidR="00BC3136" w:rsidRPr="00955B70">
        <w:t xml:space="preserve">и документы, предусмотренные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Pr="00955B70">
        <w:t>настоящего Административного регламента,</w:t>
      </w:r>
      <w:r w:rsidR="00BC3136" w:rsidRPr="00955B70">
        <w:t xml:space="preserve"> направленные способом, указанным в </w:t>
      </w:r>
      <w:r w:rsidRPr="00955B70">
        <w:t xml:space="preserve">подпункте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="00BC3136" w:rsidRPr="00955B70">
        <w:t>настоящего Административного регламента, регистрируются в автоматическом режиме.</w:t>
      </w:r>
    </w:p>
    <w:p w14:paraId="0E2CE6DE" w14:textId="77777777" w:rsidR="00BC3136" w:rsidRPr="00955B70" w:rsidRDefault="00F27E65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Уведомление о планируемом строительстве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направленные </w:t>
      </w:r>
      <w:r w:rsidR="00DE3314" w:rsidRPr="00955B70">
        <w:t>через многофункциональный центр</w:t>
      </w:r>
      <w:r w:rsidR="00BC3136" w:rsidRPr="00955B70">
        <w:t xml:space="preserve">, могут быть получены </w:t>
      </w:r>
      <w:r w:rsidR="00020C48" w:rsidRPr="00020C48">
        <w:t>Управление</w:t>
      </w:r>
      <w:r w:rsidR="00020C48">
        <w:t xml:space="preserve">м </w:t>
      </w:r>
      <w:r w:rsidR="00BC3136"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5C4866" w:rsidRPr="00955B70">
        <w:t>закона</w:t>
      </w:r>
      <w:r w:rsidR="00BC3136" w:rsidRPr="00955B70">
        <w:t xml:space="preserve"> </w:t>
      </w:r>
      <w:r w:rsidR="005C4866" w:rsidRPr="00955B70">
        <w:t>№</w:t>
      </w:r>
      <w:r w:rsidR="00344C05" w:rsidRPr="00955B70">
        <w:t> </w:t>
      </w:r>
      <w:r w:rsidR="00BC3136" w:rsidRPr="00955B70">
        <w:t>63-ФЗ.</w:t>
      </w:r>
    </w:p>
    <w:p w14:paraId="6BA1818D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B511B5" w:rsidRPr="00955B70">
        <w:t>11</w:t>
      </w:r>
      <w:r w:rsidR="00BC3136" w:rsidRPr="00955B70">
        <w:t xml:space="preserve">. Для приема </w:t>
      </w:r>
      <w:r w:rsidR="00A838A0" w:rsidRPr="00955B70">
        <w:rPr>
          <w:bCs/>
        </w:rPr>
        <w:t>уведомления о планируемом строительстве</w:t>
      </w:r>
      <w:r w:rsidR="00A838A0" w:rsidRPr="00955B70" w:rsidDel="00A7450E">
        <w:t xml:space="preserve"> </w:t>
      </w:r>
      <w:r w:rsidR="00BC3136" w:rsidRPr="00955B70">
        <w:t xml:space="preserve">в электронной форме с использованием </w:t>
      </w:r>
      <w:r w:rsidR="00D031FF" w:rsidRPr="00955B70">
        <w:t xml:space="preserve">Единого портала, регионального портала </w:t>
      </w:r>
      <w:r w:rsidR="00BC3136" w:rsidRPr="00955B70"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A33935" w:rsidRPr="00955B70">
        <w:t xml:space="preserve">уведомлением о планируемом строительстве </w:t>
      </w:r>
      <w:r w:rsidR="00BC3136" w:rsidRPr="00955B70">
        <w:t>и для подготовки ответа.</w:t>
      </w:r>
    </w:p>
    <w:p w14:paraId="2DF3F330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="00A838A0" w:rsidRPr="00955B70">
        <w:rPr>
          <w:bCs/>
        </w:rPr>
        <w:t>уведомления о планируемом строительстве</w:t>
      </w:r>
      <w:r w:rsidR="00A838A0" w:rsidRPr="00955B70" w:rsidDel="00A7450E">
        <w:t xml:space="preserve"> </w:t>
      </w:r>
      <w:r w:rsidRPr="00955B70">
        <w:t xml:space="preserve">через </w:t>
      </w:r>
      <w:r w:rsidR="00D031FF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344C05" w:rsidRPr="00FF5A98">
        <w:t>соответственно</w:t>
      </w:r>
      <w:r w:rsidR="00344C05" w:rsidRPr="00955B70">
        <w:t xml:space="preserve"> </w:t>
      </w:r>
      <w:r w:rsidRPr="00955B70">
        <w:t xml:space="preserve">в </w:t>
      </w:r>
      <w:r w:rsidR="00382116" w:rsidRPr="00955B70">
        <w:t>ЕСИА</w:t>
      </w:r>
      <w:r w:rsidR="00344C05" w:rsidRPr="00955B70">
        <w:t xml:space="preserve"> </w:t>
      </w:r>
      <w:r w:rsidR="00344C05" w:rsidRPr="00FF5A98">
        <w:t xml:space="preserve">или в иных </w:t>
      </w:r>
      <w:r w:rsidR="00344C05" w:rsidRPr="00955B70">
        <w:t>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02C540B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B511B5" w:rsidRPr="00955B70">
        <w:t>12</w:t>
      </w:r>
      <w:r w:rsidR="00BC3136" w:rsidRPr="00955B70">
        <w:t xml:space="preserve">. Срок регистрации </w:t>
      </w:r>
      <w:r w:rsidR="00A838A0" w:rsidRPr="00955B70">
        <w:rPr>
          <w:bCs/>
        </w:rPr>
        <w:t>уведомления о планируемом строительстве</w:t>
      </w:r>
      <w:r w:rsidR="00D927F4" w:rsidRPr="00955B70">
        <w:t xml:space="preserve"> и</w:t>
      </w:r>
      <w:r w:rsidR="00BC3136" w:rsidRPr="00955B70">
        <w:t xml:space="preserve"> документов, предусмотренных </w:t>
      </w:r>
      <w:r w:rsidR="00A838A0" w:rsidRPr="00955B70">
        <w:t xml:space="preserve">подпунктами </w:t>
      </w:r>
      <w:r w:rsidR="00B31CED">
        <w:t>«</w:t>
      </w:r>
      <w:r w:rsidR="00A838A0" w:rsidRPr="00955B70">
        <w:t>б</w:t>
      </w:r>
      <w:r w:rsidR="00B31CED">
        <w:t>»</w:t>
      </w:r>
      <w:r w:rsidR="00A838A0" w:rsidRPr="00955B70">
        <w:t> </w:t>
      </w:r>
      <w:r w:rsidR="00DF6B99" w:rsidRPr="00955B70">
        <w:t>–</w:t>
      </w:r>
      <w:r w:rsidR="00DF6B99">
        <w:t xml:space="preserve"> «</w:t>
      </w:r>
      <w:r w:rsidR="00A838A0" w:rsidRPr="00955B70">
        <w:t>е</w:t>
      </w:r>
      <w:r w:rsidR="00B31CED">
        <w:t>»</w:t>
      </w:r>
      <w:r w:rsidR="00A838A0"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>2.10</w:t>
      </w:r>
      <w:r w:rsidR="00E47004" w:rsidRPr="00955B70">
        <w:t xml:space="preserve"> </w:t>
      </w:r>
      <w:r w:rsidR="00BC3136" w:rsidRPr="00955B70">
        <w:t xml:space="preserve">настоящего Административного регламента, указан в </w:t>
      </w:r>
      <w:r w:rsidR="00A838A0" w:rsidRPr="00955B70">
        <w:t xml:space="preserve">пункте </w:t>
      </w:r>
      <w:r w:rsidR="001B7F8F" w:rsidRPr="00955B70">
        <w:t xml:space="preserve">2.20 </w:t>
      </w:r>
      <w:r w:rsidR="00BC3136" w:rsidRPr="00955B70">
        <w:t>настоящего Административного регламента.</w:t>
      </w:r>
    </w:p>
    <w:p w14:paraId="64519DBA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13</w:t>
      </w:r>
      <w:r w:rsidR="00BC3136" w:rsidRPr="00955B70">
        <w:t xml:space="preserve">. Результатом административной процедуры является регистрация </w:t>
      </w:r>
      <w:r w:rsidR="00D927F4" w:rsidRPr="00955B70">
        <w:rPr>
          <w:bCs/>
        </w:rPr>
        <w:t>уведомления о планируемом строительстве</w:t>
      </w:r>
      <w:r w:rsidR="00D927F4" w:rsidRPr="00955B70">
        <w:t xml:space="preserve"> и документов, предусмотренных подпунктами </w:t>
      </w:r>
      <w:r w:rsidR="00B31CED">
        <w:t>«</w:t>
      </w:r>
      <w:r w:rsidR="00D927F4"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="00D927F4" w:rsidRPr="00955B70">
        <w:t>е</w:t>
      </w:r>
      <w:r w:rsidR="00B31CED">
        <w:t>»</w:t>
      </w:r>
      <w:r w:rsidR="00D927F4" w:rsidRPr="00955B70">
        <w:t xml:space="preserve"> пункта 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2A1CC73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14</w:t>
      </w:r>
      <w:r w:rsidR="00BC3136" w:rsidRPr="00955B70">
        <w:t xml:space="preserve">. После регистрации </w:t>
      </w:r>
      <w:r w:rsidR="00BF4ED8" w:rsidRPr="00955B70">
        <w:rPr>
          <w:bCs/>
        </w:rPr>
        <w:t>уведомление</w:t>
      </w:r>
      <w:r w:rsidR="00D927F4" w:rsidRPr="00955B70">
        <w:rPr>
          <w:bCs/>
        </w:rPr>
        <w:t xml:space="preserve"> о планируемом строительстве</w:t>
      </w:r>
      <w:r w:rsidR="00D927F4" w:rsidRPr="00955B70">
        <w:t xml:space="preserve"> </w:t>
      </w:r>
      <w:r w:rsidR="00BC3136" w:rsidRPr="00955B70">
        <w:t xml:space="preserve">и документы, предусмотренные </w:t>
      </w:r>
      <w:r w:rsidR="00D927F4" w:rsidRPr="00955B70">
        <w:t xml:space="preserve">подпунктами </w:t>
      </w:r>
      <w:r w:rsidR="00B31CED">
        <w:t>«</w:t>
      </w:r>
      <w:r w:rsidR="00D927F4"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="00D927F4" w:rsidRPr="00955B70">
        <w:t>е</w:t>
      </w:r>
      <w:r w:rsidR="00B31CED">
        <w:t>»</w:t>
      </w:r>
      <w:r w:rsidR="00D927F4" w:rsidRPr="00955B70">
        <w:t xml:space="preserve"> пункта 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="00D927F4" w:rsidRPr="00955B70">
        <w:rPr>
          <w:bCs/>
        </w:rPr>
        <w:t>уведомления о планируемом строительстве</w:t>
      </w:r>
      <w:r w:rsidR="00D927F4" w:rsidRPr="00955B70">
        <w:t xml:space="preserve"> </w:t>
      </w:r>
      <w:r w:rsidR="00BC3136" w:rsidRPr="00955B70">
        <w:t>и прилагаемых документов.</w:t>
      </w:r>
    </w:p>
    <w:p w14:paraId="2D13168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054A79D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5AAF190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A614B4A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15</w:t>
      </w:r>
      <w:r w:rsidR="00BC3136" w:rsidRPr="00955B70">
        <w:t xml:space="preserve">. Основанием для начала административной процедуры является регистрация </w:t>
      </w:r>
      <w:r w:rsidR="00592551" w:rsidRPr="00955B70">
        <w:rPr>
          <w:bCs/>
        </w:rPr>
        <w:t>уведомления о планируемом строительстве</w:t>
      </w:r>
      <w:r w:rsidR="00592551" w:rsidRPr="00955B70">
        <w:t xml:space="preserve"> </w:t>
      </w:r>
      <w:r w:rsidR="00BC3136" w:rsidRPr="00955B70">
        <w:t xml:space="preserve">и приложенных к </w:t>
      </w:r>
      <w:r w:rsidR="00592551" w:rsidRPr="00955B70">
        <w:t xml:space="preserve">уведомлению </w:t>
      </w:r>
      <w:r w:rsidR="00BC3136" w:rsidRPr="00955B70">
        <w:t xml:space="preserve">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="00592551" w:rsidRPr="00955B70">
          <w:t>пункте</w:t>
        </w:r>
      </w:hyperlink>
      <w:r w:rsidR="00592551" w:rsidRPr="00955B70">
        <w:t xml:space="preserve">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51920C81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16</w:t>
      </w:r>
      <w:r w:rsidR="00BC3136" w:rsidRPr="00955B70"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</w:t>
      </w:r>
      <w:r w:rsidR="006462D5" w:rsidRPr="00955B70">
        <w:t>–</w:t>
      </w:r>
      <w:r w:rsidR="00BC3136" w:rsidRPr="00955B70">
        <w:t xml:space="preserve">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</w:t>
      </w:r>
      <w:r w:rsidR="00780874" w:rsidRPr="00955B70">
        <w:t xml:space="preserve"> и подключаемых к ней региональных систем межведомственного электронного взаимодействия</w:t>
      </w:r>
      <w:r w:rsidR="00BC3136" w:rsidRPr="00955B70">
        <w:t xml:space="preserve">) запрос о представлении в </w:t>
      </w:r>
      <w:r w:rsidR="00020C48" w:rsidRPr="00020C48">
        <w:t xml:space="preserve">Управление </w:t>
      </w:r>
      <w:r w:rsidR="00BC3136" w:rsidRPr="00955B70">
        <w:t xml:space="preserve">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</w:t>
        </w:r>
      </w:hyperlink>
      <w:r w:rsidRPr="00955B70">
        <w:t xml:space="preserve">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соответствии с перечнем информационных запросов, указанных в </w:t>
      </w:r>
      <w:r w:rsidRPr="00955B70">
        <w:t xml:space="preserve">пункте </w:t>
      </w:r>
      <w:r w:rsidR="001B7F8F" w:rsidRPr="00955B70">
        <w:t xml:space="preserve">3.17 </w:t>
      </w:r>
      <w:r w:rsidR="00BC3136" w:rsidRPr="00955B70">
        <w:t>настоящего Административного регламента, если заявитель не представил указанные документы самостоятельно.</w:t>
      </w:r>
    </w:p>
    <w:p w14:paraId="6AF69AA9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bookmarkStart w:id="3" w:name="Par323"/>
      <w:bookmarkEnd w:id="3"/>
      <w:r w:rsidRPr="00955B70">
        <w:t>3.</w:t>
      </w:r>
      <w:r w:rsidR="00A00889" w:rsidRPr="00955B70">
        <w:t>17</w:t>
      </w:r>
      <w:r w:rsidR="00BC3136" w:rsidRPr="00955B70">
        <w:t xml:space="preserve">. Перечень запрашиваемых документов,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:</w:t>
      </w:r>
    </w:p>
    <w:p w14:paraId="11983185" w14:textId="77777777" w:rsidR="00B61B0A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B61B0A" w:rsidRPr="00955B70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="00B61B0A" w:rsidRPr="00955B70">
        <w:rPr>
          <w:i/>
        </w:rPr>
        <w:t>;</w:t>
      </w:r>
    </w:p>
    <w:p w14:paraId="16B072FE" w14:textId="77777777" w:rsidR="00B61B0A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B61B0A" w:rsidRPr="00955B70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B61B0A" w:rsidRPr="00955B70">
        <w:rPr>
          <w:i/>
        </w:rPr>
        <w:t>;</w:t>
      </w:r>
    </w:p>
    <w:p w14:paraId="0A382C2E" w14:textId="77777777" w:rsidR="00B61B0A" w:rsidRPr="00955B70" w:rsidRDefault="00BC313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3) </w:t>
      </w:r>
      <w:r w:rsidR="00B61B0A" w:rsidRPr="00955B70">
        <w:rPr>
          <w:bCs/>
          <w:sz w:val="28"/>
          <w:szCs w:val="28"/>
        </w:rPr>
        <w:t>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r w:rsidR="00B61B0A" w:rsidRPr="00955B70">
        <w:rPr>
          <w:sz w:val="28"/>
          <w:szCs w:val="28"/>
        </w:rPr>
        <w:t xml:space="preserve"> </w:t>
      </w:r>
    </w:p>
    <w:p w14:paraId="28039324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Запрос о представлении в </w:t>
      </w:r>
      <w:r w:rsidR="00020C48" w:rsidRPr="00020C48">
        <w:t xml:space="preserve">Управление </w:t>
      </w:r>
      <w:r w:rsidRPr="00955B70">
        <w:t>документов (их копий или сведений, содержащихся в них) содержит:</w:t>
      </w:r>
    </w:p>
    <w:p w14:paraId="2C3088EC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наименование органа или организации, в адрес которых направляется межведомственный запрос;</w:t>
      </w:r>
    </w:p>
    <w:p w14:paraId="5D018C17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наименование </w:t>
      </w:r>
      <w:r w:rsidR="00B31CED">
        <w:t xml:space="preserve">муниципальной </w:t>
      </w:r>
      <w:r w:rsidR="00031E2D" w:rsidRPr="00955B70">
        <w:t>услуги</w:t>
      </w:r>
      <w:r w:rsidRPr="00955B70">
        <w:t>, для предоставления которой необходимо представление документа и (или) информации;</w:t>
      </w:r>
    </w:p>
    <w:p w14:paraId="1F683DB4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Pr="00955B70">
        <w:t>, и указание на реквизиты данного нормативного правового акта;</w:t>
      </w:r>
    </w:p>
    <w:p w14:paraId="7D13D2B7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реквизиты и наименования документов,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Pr="00955B70">
        <w:t>.</w:t>
      </w:r>
    </w:p>
    <w:p w14:paraId="7C87BCC0" w14:textId="77777777" w:rsidR="00F852D4" w:rsidRPr="00955B70" w:rsidRDefault="00F852D4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</w:t>
      </w:r>
      <w:r w:rsidR="00F74B5E" w:rsidRPr="00955B70">
        <w:t xml:space="preserve">получения </w:t>
      </w:r>
      <w:r w:rsidRPr="00955B70">
        <w:t xml:space="preserve">документов, указанных в подпунктах 1 </w:t>
      </w:r>
      <w:r w:rsidR="00DF6B99" w:rsidRPr="00955B70">
        <w:t xml:space="preserve">– </w:t>
      </w:r>
      <w:r w:rsidRPr="00955B70">
        <w:t xml:space="preserve">2 пункта </w:t>
      </w:r>
      <w:r w:rsidR="001B7F8F" w:rsidRPr="00955B70">
        <w:t xml:space="preserve">3.17 </w:t>
      </w:r>
      <w:r w:rsidRPr="00955B70">
        <w:t>настоящего Административного регламента, с</w:t>
      </w:r>
      <w:r w:rsidR="00BC3136" w:rsidRPr="00955B70">
        <w:t xml:space="preserve">рок направления межведомственного запроса составляет </w:t>
      </w:r>
      <w:r w:rsidR="00867638" w:rsidRPr="00955B70">
        <w:t xml:space="preserve">три </w:t>
      </w:r>
      <w:r w:rsidR="00BC3136" w:rsidRPr="00955B70">
        <w:t>рабочи</w:t>
      </w:r>
      <w:r w:rsidR="00867638" w:rsidRPr="00955B70">
        <w:t>х</w:t>
      </w:r>
      <w:r w:rsidR="00BC3136" w:rsidRPr="00955B70">
        <w:t xml:space="preserve"> д</w:t>
      </w:r>
      <w:r w:rsidR="00867638" w:rsidRPr="00955B70">
        <w:t>ня</w:t>
      </w:r>
      <w:r w:rsidR="00BC3136" w:rsidRPr="00955B70">
        <w:t xml:space="preserve"> со дня </w:t>
      </w:r>
      <w:r w:rsidR="00D22620" w:rsidRPr="00FF5A98">
        <w:t>поступления</w:t>
      </w:r>
      <w:r w:rsidR="00BC3136" w:rsidRPr="00955B70">
        <w:t xml:space="preserve"> </w:t>
      </w:r>
      <w:r w:rsidR="002B473D" w:rsidRPr="00955B70">
        <w:t xml:space="preserve">уведомления о планируемом строительстве </w:t>
      </w:r>
      <w:r w:rsidR="00BC3136" w:rsidRPr="00955B70">
        <w:t xml:space="preserve">и приложенных к </w:t>
      </w:r>
      <w:r w:rsidR="002B473D" w:rsidRPr="00955B70">
        <w:t xml:space="preserve">уведомлению </w:t>
      </w:r>
      <w:r w:rsidR="00BC3136" w:rsidRPr="00955B70">
        <w:t>документов.</w:t>
      </w:r>
    </w:p>
    <w:p w14:paraId="7E60FEC4" w14:textId="77777777" w:rsidR="00F852D4" w:rsidRPr="00955B70" w:rsidRDefault="00F852D4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</w:t>
      </w:r>
      <w:r w:rsidR="00F74B5E" w:rsidRPr="00955B70">
        <w:t xml:space="preserve">получения </w:t>
      </w:r>
      <w:r w:rsidRPr="00955B70">
        <w:t xml:space="preserve">документа, указанного в подпункте 3 пункта </w:t>
      </w:r>
      <w:r w:rsidR="001B7F8F" w:rsidRPr="00955B70">
        <w:t xml:space="preserve">3.17 </w:t>
      </w:r>
      <w:r w:rsidRPr="00955B70">
        <w:t xml:space="preserve">настоящего Административного регламента,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возврата, предусмотренных пунктом </w:t>
      </w:r>
      <w:r w:rsidR="001B7F8F" w:rsidRPr="00955B70">
        <w:t xml:space="preserve">2.16 </w:t>
      </w:r>
      <w:r w:rsidRPr="00955B70">
        <w:t xml:space="preserve">настоящего Административного регламента. В данном случае </w:t>
      </w:r>
      <w:r w:rsidR="00020C48" w:rsidRPr="00020C48">
        <w:t xml:space="preserve">Управление </w:t>
      </w:r>
      <w:r w:rsidRPr="00955B70">
        <w:t>направляет в орган исполнительной власти субъекта Российской Федерации, уполномоченный в области охраны объектов культурного наследия,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дома.</w:t>
      </w:r>
    </w:p>
    <w:p w14:paraId="6A1AB07E" w14:textId="77777777" w:rsidR="00BC3136" w:rsidRPr="00955B70" w:rsidRDefault="005A2C68" w:rsidP="0050560D">
      <w:pPr>
        <w:pStyle w:val="ConsPlusNormal"/>
        <w:spacing w:line="276" w:lineRule="auto"/>
        <w:ind w:firstLine="540"/>
        <w:jc w:val="both"/>
      </w:pPr>
      <w:r w:rsidRPr="00955B70">
        <w:t>3.1</w:t>
      </w:r>
      <w:r w:rsidR="003C2734" w:rsidRPr="00955B70">
        <w:t>8</w:t>
      </w:r>
      <w:r w:rsidR="00BC3136" w:rsidRPr="00955B70">
        <w:t xml:space="preserve">. По межведомственным запросам документы (их копии или сведения, содержащиеся в них), предусмотренные </w:t>
      </w:r>
      <w:r w:rsidR="00F74B5E" w:rsidRPr="00955B70">
        <w:t xml:space="preserve">подпунктами </w:t>
      </w:r>
      <w:r w:rsidR="00B31CED">
        <w:t>«</w:t>
      </w:r>
      <w:r w:rsidR="00F74B5E" w:rsidRPr="00955B70">
        <w:t>а</w:t>
      </w:r>
      <w:r w:rsidR="00B31CED">
        <w:t>»</w:t>
      </w:r>
      <w:r w:rsidR="009B16B9" w:rsidRPr="00955B70">
        <w:t>, </w:t>
      </w:r>
      <w:r w:rsidR="00AD2A5D">
        <w:t>«</w:t>
      </w:r>
      <w:r w:rsidR="00F74B5E" w:rsidRPr="00955B70">
        <w:t>б</w:t>
      </w:r>
      <w:r w:rsidR="00B31CED">
        <w:t>»</w:t>
      </w:r>
      <w:r w:rsidR="00F74B5E"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="003C2734" w:rsidRPr="00955B70">
          <w:t>пункт</w:t>
        </w:r>
        <w:r w:rsidR="00F74B5E" w:rsidRPr="00955B70">
          <w:t>а</w:t>
        </w:r>
        <w:r w:rsidR="003C2734" w:rsidRPr="00955B70">
          <w:t xml:space="preserve"> </w:t>
        </w:r>
        <w:r w:rsidR="001B7F8F" w:rsidRPr="00955B70">
          <w:t xml:space="preserve">2.10 </w:t>
        </w:r>
      </w:hyperlink>
      <w:r w:rsidR="00BC3136" w:rsidRPr="00955B70">
        <w:t xml:space="preserve">настоящего Административного регламента, предоставляются органами, в распоряжении которых находятся эти документы в электронной форме, в срок не позднее </w:t>
      </w:r>
      <w:r w:rsidR="00867638" w:rsidRPr="00955B70">
        <w:t>трех рабочих дней</w:t>
      </w:r>
      <w:r w:rsidR="00BC3136" w:rsidRPr="00955B70">
        <w:t xml:space="preserve"> с момента направления соответствующего межведомственного запроса.</w:t>
      </w:r>
    </w:p>
    <w:p w14:paraId="1CF1C564" w14:textId="77777777" w:rsidR="00F74B5E" w:rsidRPr="00955B70" w:rsidRDefault="00F74B5E" w:rsidP="0050560D">
      <w:pPr>
        <w:pStyle w:val="ConsPlusNormal"/>
        <w:spacing w:line="276" w:lineRule="auto"/>
        <w:ind w:firstLine="540"/>
        <w:jc w:val="both"/>
      </w:pPr>
      <w:r w:rsidRPr="00955B70">
        <w:t>По межведомственному запросу документ (</w:t>
      </w:r>
      <w:r w:rsidR="00867638" w:rsidRPr="00955B70">
        <w:t>его копия</w:t>
      </w:r>
      <w:r w:rsidRPr="00955B70">
        <w:t xml:space="preserve"> или сведения, содержащиеся в </w:t>
      </w:r>
      <w:r w:rsidR="00867638" w:rsidRPr="00955B70">
        <w:t>нем</w:t>
      </w:r>
      <w:r w:rsidRPr="00955B70">
        <w:t xml:space="preserve">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1B7F8F" w:rsidRPr="00955B70">
          <w:t xml:space="preserve">2.10 </w:t>
        </w:r>
      </w:hyperlink>
      <w:r w:rsidRPr="00955B70">
        <w:t xml:space="preserve">настоящего Административного регламента, предоставляется органом, в распоряжении которого находится этот документ в электронной форме, в срок не позднее десяти рабочих дней со дня поступления от </w:t>
      </w:r>
      <w:r w:rsidR="00020C48" w:rsidRPr="00020C48">
        <w:t>Управлени</w:t>
      </w:r>
      <w:r w:rsidR="00020C48">
        <w:t xml:space="preserve">я </w:t>
      </w:r>
      <w:r w:rsidRPr="00955B70">
        <w:t>уведомления о планируемом строительстве и приложенного к уведомлению описания внешнего облика объекта индивидуального жилищного строительства или садового дома.</w:t>
      </w:r>
    </w:p>
    <w:p w14:paraId="022E4B39" w14:textId="77777777" w:rsidR="00BC3136" w:rsidRPr="00955B70" w:rsidRDefault="005A2C68" w:rsidP="0050560D">
      <w:pPr>
        <w:pStyle w:val="ConsPlusNormal"/>
        <w:spacing w:line="276" w:lineRule="auto"/>
        <w:ind w:firstLine="540"/>
        <w:jc w:val="both"/>
      </w:pPr>
      <w:r w:rsidRPr="00955B70">
        <w:t>3.1</w:t>
      </w:r>
      <w:r w:rsidR="003C2734" w:rsidRPr="00955B70">
        <w:t>9</w:t>
      </w:r>
      <w:r w:rsidR="00BC3136" w:rsidRPr="00955B70">
        <w:t>. Межведомственное информационное взаимодействие может осуществлят</w:t>
      </w:r>
      <w:r w:rsidR="00E230D9" w:rsidRPr="00955B70">
        <w:t>ь</w:t>
      </w:r>
      <w:r w:rsidR="00BC3136" w:rsidRPr="00955B70">
        <w:t>ся на бумажном носителе:</w:t>
      </w:r>
    </w:p>
    <w:p w14:paraId="45087E88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71EB036B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5FEF12CF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="00E62C75" w:rsidRPr="00955B70">
        <w:t xml:space="preserve">подпунктами </w:t>
      </w:r>
      <w:r w:rsidR="00B31CED">
        <w:t>«</w:t>
      </w:r>
      <w:r w:rsidR="00E62C75" w:rsidRPr="00955B70">
        <w:t>а</w:t>
      </w:r>
      <w:r w:rsidR="00B31CED">
        <w:t>»</w:t>
      </w:r>
      <w:r w:rsidR="009B16B9" w:rsidRPr="00955B70">
        <w:t>, </w:t>
      </w:r>
      <w:r w:rsidR="00AD2A5D">
        <w:t>«</w:t>
      </w:r>
      <w:r w:rsidR="00E62C75" w:rsidRPr="00955B70">
        <w:t>б</w:t>
      </w:r>
      <w:r w:rsidR="00B31CED">
        <w:t>»</w:t>
      </w:r>
      <w:r w:rsidR="00E62C75" w:rsidRPr="00955B70">
        <w:t xml:space="preserve"> пункта</w:t>
      </w:r>
      <w:r w:rsidR="003C2734" w:rsidRPr="00955B70">
        <w:t xml:space="preserve"> </w:t>
      </w:r>
      <w:r w:rsidR="001B7F8F" w:rsidRPr="00955B70">
        <w:t xml:space="preserve">2.10 </w:t>
      </w:r>
      <w:r w:rsidRPr="00955B70">
        <w:t>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71B1819D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1B7F8F" w:rsidRPr="00955B70">
        <w:t xml:space="preserve">2.10 </w:t>
      </w:r>
      <w:r w:rsidRPr="00955B70">
        <w:t xml:space="preserve">настоящего Административного регламента, предоставляется органом, </w:t>
      </w:r>
      <w:r w:rsidR="00F17BF4" w:rsidRPr="00955B70">
        <w:t>в распоряжении которых находится этот документ</w:t>
      </w:r>
      <w:r w:rsidRPr="00955B70">
        <w:t>, в срок не позднее десяти рабочих дней со дня получения соответствующего межведомственного запроса.</w:t>
      </w:r>
    </w:p>
    <w:p w14:paraId="41C64BE3" w14:textId="77777777" w:rsidR="00BC3136" w:rsidRPr="00955B70" w:rsidRDefault="003C2734" w:rsidP="0050560D">
      <w:pPr>
        <w:pStyle w:val="ConsPlusNormal"/>
        <w:spacing w:line="276" w:lineRule="auto"/>
        <w:ind w:firstLine="540"/>
        <w:jc w:val="both"/>
      </w:pPr>
      <w:r w:rsidRPr="00955B70">
        <w:t>3.20</w:t>
      </w:r>
      <w:r w:rsidR="00BC3136" w:rsidRPr="00955B70">
        <w:t xml:space="preserve">. Результатом административной процедуры является получение </w:t>
      </w:r>
      <w:r w:rsidRPr="00955B70">
        <w:t>уполномоченным органом</w:t>
      </w:r>
      <w:r w:rsidR="00BC3136" w:rsidRPr="00955B70">
        <w:t xml:space="preserve"> запрашиваемых документов (их копий или сведений, содержащихся в них).</w:t>
      </w:r>
    </w:p>
    <w:p w14:paraId="6F5A1403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случае ненаправления в срок, указанный в пункте </w:t>
      </w:r>
      <w:r w:rsidR="001B7F8F" w:rsidRPr="00955B70">
        <w:t xml:space="preserve">3.19 </w:t>
      </w:r>
      <w:r w:rsidRPr="00955B70">
        <w:t>настоящего Административного регламента,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14:paraId="6DBE9B0B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</w:p>
    <w:p w14:paraId="444EDAD3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AD2A5D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02DA4CD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217FF47" w14:textId="77777777" w:rsidR="00BC3136" w:rsidRPr="00955B70" w:rsidRDefault="002508B8" w:rsidP="0050560D">
      <w:pPr>
        <w:pStyle w:val="ConsPlusNormal"/>
        <w:spacing w:line="276" w:lineRule="auto"/>
        <w:ind w:firstLine="540"/>
        <w:jc w:val="both"/>
      </w:pPr>
      <w:r w:rsidRPr="00955B70">
        <w:t>3.21</w:t>
      </w:r>
      <w:r w:rsidR="00BC3136" w:rsidRPr="00955B70">
        <w:t xml:space="preserve">. Основанием для начала административной процедуры является регистрация </w:t>
      </w:r>
      <w:r w:rsidR="00F54D95" w:rsidRPr="00955B70">
        <w:rPr>
          <w:bCs/>
        </w:rPr>
        <w:t>уведомления о планируемом строительстве</w:t>
      </w:r>
      <w:r w:rsidR="00F54D95" w:rsidRPr="00955B70">
        <w:t xml:space="preserve"> и документов, предусмотренных подпунктами </w:t>
      </w:r>
      <w:r w:rsidR="00B31CED">
        <w:t>«</w:t>
      </w:r>
      <w:r w:rsidR="00F54D95" w:rsidRPr="00955B70">
        <w:t>б</w:t>
      </w:r>
      <w:r w:rsidR="00B31CED">
        <w:t>»</w:t>
      </w:r>
      <w:r w:rsidR="00F54D95" w:rsidRPr="00955B70">
        <w:t> </w:t>
      </w:r>
      <w:r w:rsidR="00DF6B99" w:rsidRPr="00955B70">
        <w:t xml:space="preserve">– </w:t>
      </w:r>
      <w:r w:rsidR="00AD2A5D">
        <w:t>«</w:t>
      </w:r>
      <w:r w:rsidR="00F54D95" w:rsidRPr="00955B70">
        <w:t>е</w:t>
      </w:r>
      <w:r w:rsidR="00B31CED">
        <w:t>»</w:t>
      </w:r>
      <w:r w:rsidR="00F54D95" w:rsidRPr="00955B70">
        <w:t xml:space="preserve"> пункта 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</w:t>
      </w:r>
      <w:r w:rsidR="00F54D95" w:rsidRPr="00955B70">
        <w:t xml:space="preserve"> </w:t>
      </w:r>
      <w:r w:rsidR="00BC3136" w:rsidRPr="00955B70">
        <w:t>регламента.</w:t>
      </w:r>
    </w:p>
    <w:p w14:paraId="3DA9001D" w14:textId="77777777" w:rsidR="00BC3136" w:rsidRPr="00955B70" w:rsidRDefault="00F54D95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BC3136" w:rsidRPr="00955B70">
        <w:t>.</w:t>
      </w:r>
      <w:r w:rsidRPr="00955B70">
        <w:t>22.</w:t>
      </w:r>
      <w:r w:rsidR="00BC3136" w:rsidRPr="00955B70">
        <w:t xml:space="preserve"> В рамках рассмотрения </w:t>
      </w:r>
      <w:r w:rsidRPr="00955B70">
        <w:rPr>
          <w:bCs/>
        </w:rPr>
        <w:t>уведомления о планируемом строительстве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F6B99" w:rsidRPr="00955B70">
        <w:t xml:space="preserve">– </w:t>
      </w:r>
      <w:r w:rsidR="00AD2A5D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="00CE220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осуществляется проверка наличия и правильности оформления документов, указанных в </w:t>
      </w:r>
      <w:r w:rsidRPr="00955B70">
        <w:t xml:space="preserve">подпунктах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F6B99" w:rsidRPr="00955B70">
        <w:t xml:space="preserve">– </w:t>
      </w:r>
      <w:r w:rsidR="00AD2A5D">
        <w:t>«</w:t>
      </w:r>
      <w:r w:rsidRPr="00955B70">
        <w:t>е</w:t>
      </w:r>
      <w:r w:rsidR="00B31CED">
        <w:t>»</w:t>
      </w:r>
      <w:r w:rsidRPr="00955B70">
        <w:t xml:space="preserve"> пункта</w:t>
      </w:r>
      <w:r w:rsidR="001B7F8F" w:rsidRPr="00955B70">
        <w:t xml:space="preserve"> 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177630A7" w14:textId="77777777" w:rsidR="00BC3136" w:rsidRPr="00955B70" w:rsidRDefault="00F54D95" w:rsidP="0050560D">
      <w:pPr>
        <w:pStyle w:val="ConsPlusNormal"/>
        <w:spacing w:line="276" w:lineRule="auto"/>
        <w:ind w:firstLine="540"/>
        <w:jc w:val="both"/>
      </w:pPr>
      <w:r w:rsidRPr="00955B70">
        <w:t>3.23</w:t>
      </w:r>
      <w:r w:rsidR="00BC3136" w:rsidRPr="00955B70">
        <w:t>. Неполучение (несвоевременное получение) документов</w:t>
      </w:r>
      <w:r w:rsidR="00875021" w:rsidRPr="00955B70">
        <w:t xml:space="preserve"> (их копий или сведений, содержащихся в них)</w:t>
      </w:r>
      <w:r w:rsidR="00BC3136" w:rsidRPr="00955B70">
        <w:t xml:space="preserve">, предусмотренных </w:t>
      </w:r>
      <w:r w:rsidRPr="00955B70">
        <w:t xml:space="preserve">подпунктом </w:t>
      </w:r>
      <w:r w:rsidR="001B7F8F" w:rsidRPr="00955B70">
        <w:t xml:space="preserve">3.17 </w:t>
      </w:r>
      <w:r w:rsidR="00BC3136" w:rsidRPr="00955B70">
        <w:t>настоящего Административного регламента, не</w:t>
      </w:r>
      <w:r w:rsidRPr="00955B70">
        <w:t> </w:t>
      </w:r>
      <w:r w:rsidR="00BC3136" w:rsidRPr="00955B70">
        <w:t xml:space="preserve">может являться основанием для отказа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.</w:t>
      </w:r>
    </w:p>
    <w:p w14:paraId="2C354186" w14:textId="77777777" w:rsidR="00971955" w:rsidRPr="00955B70" w:rsidRDefault="00695923" w:rsidP="0050560D">
      <w:pPr>
        <w:pStyle w:val="ConsPlusNormal"/>
        <w:spacing w:line="276" w:lineRule="auto"/>
        <w:ind w:firstLine="540"/>
        <w:jc w:val="both"/>
      </w:pPr>
      <w:r w:rsidRPr="00955B70">
        <w:t>3.24</w:t>
      </w:r>
      <w:r w:rsidR="00BC3136" w:rsidRPr="00955B70">
        <w:t xml:space="preserve">. Должностное лицо ответственного структурного подразделения </w:t>
      </w:r>
      <w:r w:rsidR="00971955" w:rsidRPr="00955B70">
        <w:t xml:space="preserve">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r w:rsidR="00020C48">
        <w:t>ГрК РФ</w:t>
      </w:r>
      <w:r w:rsidR="00971955" w:rsidRPr="00955B70">
        <w:t>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уведомления.</w:t>
      </w:r>
    </w:p>
    <w:p w14:paraId="121F76C4" w14:textId="77777777" w:rsidR="00BC3136" w:rsidRPr="00955B70" w:rsidRDefault="00380E24" w:rsidP="0050560D">
      <w:pPr>
        <w:pStyle w:val="ConsPlusNormal"/>
        <w:spacing w:line="276" w:lineRule="auto"/>
        <w:ind w:firstLine="540"/>
        <w:jc w:val="both"/>
      </w:pPr>
      <w:r w:rsidRPr="00955B70">
        <w:t>3.25</w:t>
      </w:r>
      <w:r w:rsidR="00BC3136" w:rsidRPr="00955B70">
        <w:t xml:space="preserve">. Критериями принятия решения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являются:</w:t>
      </w:r>
    </w:p>
    <w:p w14:paraId="5C1C02CF" w14:textId="77777777" w:rsidR="00AF178A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1</w:t>
      </w:r>
      <w:r w:rsidR="00BC3136" w:rsidRPr="00955B70">
        <w:t xml:space="preserve">) </w:t>
      </w:r>
      <w:r w:rsidR="00AF178A" w:rsidRPr="00955B70">
        <w:t xml:space="preserve">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020C48">
        <w:t>ГрК РФ</w:t>
      </w:r>
      <w:r w:rsidR="00AF178A" w:rsidRPr="00955B70">
        <w:t>, другими федеральными законами и действующим на дату поступления уведомления о планируемом строительстве;</w:t>
      </w:r>
    </w:p>
    <w:p w14:paraId="39A4B596" w14:textId="77777777" w:rsidR="00AF178A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2</w:t>
      </w:r>
      <w:r w:rsidR="00AF178A" w:rsidRPr="00955B70">
        <w:t>)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7ED71507" w14:textId="77777777" w:rsidR="00715142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AF178A" w:rsidRPr="00955B70">
        <w:t>)</w:t>
      </w:r>
      <w:r w:rsidRPr="00955B70">
        <w:t xml:space="preserve"> наличие у лица,</w:t>
      </w:r>
      <w:r w:rsidR="00AF178A" w:rsidRPr="00955B70">
        <w:t xml:space="preserve"> </w:t>
      </w:r>
      <w:r w:rsidR="006922DB" w:rsidRPr="00955B70">
        <w:t>подавшего или направившего уведомление о планируемом строительстве</w:t>
      </w:r>
      <w:r w:rsidRPr="00955B70">
        <w:t>,</w:t>
      </w:r>
      <w:r w:rsidR="00AF178A" w:rsidRPr="00955B70">
        <w:t xml:space="preserve"> </w:t>
      </w:r>
      <w:r w:rsidRPr="00955B70">
        <w:t>прав на земельный участок;</w:t>
      </w:r>
    </w:p>
    <w:p w14:paraId="1C4EB012" w14:textId="77777777" w:rsidR="00715142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 xml:space="preserve">4) </w:t>
      </w:r>
      <w:r w:rsidR="00F762E3" w:rsidRPr="00955B70">
        <w:t>не</w:t>
      </w:r>
      <w:r w:rsidR="007867FC" w:rsidRPr="00955B70">
        <w:t xml:space="preserve">поступление </w:t>
      </w:r>
      <w:r w:rsidR="00715142" w:rsidRPr="00955B70">
        <w:rPr>
          <w:bCs/>
        </w:rPr>
        <w:t xml:space="preserve">в срок, указанный в части 9 статьи </w:t>
      </w:r>
      <w:r w:rsidR="00DF6B99">
        <w:rPr>
          <w:bCs/>
        </w:rPr>
        <w:t>51.1</w:t>
      </w:r>
      <w:r w:rsidR="00715142" w:rsidRPr="00955B70">
        <w:rPr>
          <w:bCs/>
        </w:rPr>
        <w:t xml:space="preserve"> </w:t>
      </w:r>
      <w:r w:rsidR="00020C48">
        <w:rPr>
          <w:bCs/>
        </w:rPr>
        <w:t>ГрК РФ</w:t>
      </w:r>
      <w:r w:rsidR="00715142"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</w:t>
      </w:r>
      <w:r w:rsidR="007867FC" w:rsidRPr="00955B70">
        <w:rPr>
          <w:bCs/>
        </w:rPr>
        <w:t>я</w:t>
      </w:r>
      <w:r w:rsidR="00715142" w:rsidRPr="00955B70">
        <w:rPr>
          <w:bCs/>
        </w:rPr>
        <w:t xml:space="preserve">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9C2C35" w:rsidRPr="00955B70">
        <w:rPr>
          <w:bCs/>
        </w:rPr>
        <w:t xml:space="preserve">, </w:t>
      </w:r>
      <w:r w:rsidR="009C2C35" w:rsidRPr="00FF5A98">
        <w:rPr>
          <w:bCs/>
        </w:rPr>
        <w:t xml:space="preserve">либо поступление в срок, указанный в части 9 статьи </w:t>
      </w:r>
      <w:r w:rsidR="00DB4D96">
        <w:rPr>
          <w:bCs/>
        </w:rPr>
        <w:t>51.1</w:t>
      </w:r>
      <w:r w:rsidR="009C2C35" w:rsidRPr="00FF5A98">
        <w:rPr>
          <w:bCs/>
        </w:rPr>
        <w:t xml:space="preserve"> </w:t>
      </w:r>
      <w:r w:rsidR="00020C48">
        <w:rPr>
          <w:bCs/>
        </w:rPr>
        <w:t>ГрК РФ</w:t>
      </w:r>
      <w:r w:rsidR="009C2C35" w:rsidRPr="00FF5A98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715142" w:rsidRPr="00955B70">
        <w:rPr>
          <w:bCs/>
        </w:rPr>
        <w:t>.</w:t>
      </w:r>
    </w:p>
    <w:p w14:paraId="11C56634" w14:textId="77777777" w:rsidR="00BC3136" w:rsidRPr="00955B70" w:rsidRDefault="00F762E3" w:rsidP="0050560D">
      <w:pPr>
        <w:pStyle w:val="ConsPlusNormal"/>
        <w:spacing w:line="276" w:lineRule="auto"/>
        <w:ind w:firstLine="540"/>
        <w:jc w:val="both"/>
      </w:pPr>
      <w:r w:rsidRPr="00955B70">
        <w:t>3.26</w:t>
      </w:r>
      <w:r w:rsidR="00BC3136" w:rsidRPr="00955B70">
        <w:t xml:space="preserve">. Критериями принятия решения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F70844">
        <w:t xml:space="preserve"> являются</w:t>
      </w:r>
      <w:r w:rsidR="00BC3136" w:rsidRPr="00955B70">
        <w:t>:</w:t>
      </w:r>
    </w:p>
    <w:p w14:paraId="5CEE8D30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 xml:space="preserve">а)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</w:t>
      </w:r>
      <w:r w:rsidR="00020C48">
        <w:t>ГрК РФ</w:t>
      </w:r>
      <w:r w:rsidRPr="00955B70">
        <w:t>, другими федеральными законами и действующим на дату поступления уведомления о планируемом строительстве;</w:t>
      </w:r>
    </w:p>
    <w:p w14:paraId="46AB6266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>б)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37EAB57A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>в)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14:paraId="4240DBAB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 xml:space="preserve">г) в срок, указанный в части 9 статьи </w:t>
      </w:r>
      <w:r w:rsidR="008D685B">
        <w:t>51.1</w:t>
      </w:r>
      <w:r w:rsidRPr="00955B70">
        <w:t xml:space="preserve"> </w:t>
      </w:r>
      <w:r w:rsidR="00020C48">
        <w:t>ГрК РФ</w:t>
      </w:r>
      <w:r w:rsidRPr="00955B70"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4D37FA80" w14:textId="77777777" w:rsidR="00BC3136" w:rsidRPr="00955B70" w:rsidRDefault="00D27AEE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BC3136" w:rsidRPr="00955B70">
        <w:t>.</w:t>
      </w:r>
      <w:r w:rsidRPr="00955B70">
        <w:t>27.</w:t>
      </w:r>
      <w:r w:rsidR="00BC3136" w:rsidRPr="00955B70">
        <w:t xml:space="preserve"> По результатам проверки документов, предусмотренных </w:t>
      </w:r>
      <w:r w:rsidR="0086169C" w:rsidRPr="00955B70">
        <w:t xml:space="preserve">подпунктами </w:t>
      </w:r>
      <w:r w:rsidR="00B31CED">
        <w:t>«</w:t>
      </w:r>
      <w:r w:rsidR="0086169C" w:rsidRPr="00955B70">
        <w:t>б</w:t>
      </w:r>
      <w:r w:rsidR="00B31CED">
        <w:t>»</w:t>
      </w:r>
      <w:r w:rsidR="0086169C" w:rsidRPr="00955B70">
        <w:t xml:space="preserve"> </w:t>
      </w:r>
      <w:r w:rsidR="008D685B" w:rsidRPr="00FF5A98">
        <w:rPr>
          <w:bCs/>
        </w:rPr>
        <w:t xml:space="preserve">– </w:t>
      </w:r>
      <w:r w:rsidR="00B31CED">
        <w:t>«</w:t>
      </w:r>
      <w:r w:rsidR="0086169C" w:rsidRPr="00955B70">
        <w:t>е</w:t>
      </w:r>
      <w:r w:rsidR="00B31CED">
        <w:t>»</w:t>
      </w:r>
      <w:r w:rsidR="0086169C" w:rsidRPr="00955B70">
        <w:t xml:space="preserve"> пункта </w:t>
      </w:r>
      <w:r w:rsidR="001B7F8F" w:rsidRPr="00955B70">
        <w:t>2.9</w:t>
      </w:r>
      <w:r w:rsidR="0086169C" w:rsidRPr="00955B70">
        <w:t xml:space="preserve">, </w:t>
      </w:r>
      <w:r w:rsidR="00F24B6D" w:rsidRPr="00955B70">
        <w:t xml:space="preserve">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7791CFFF" w14:textId="77777777" w:rsidR="00BC3136" w:rsidRPr="00955B70" w:rsidRDefault="00AD5788" w:rsidP="0050560D">
      <w:pPr>
        <w:pStyle w:val="ConsPlusNormal"/>
        <w:spacing w:line="276" w:lineRule="auto"/>
        <w:ind w:firstLine="540"/>
        <w:jc w:val="both"/>
      </w:pPr>
      <w:r w:rsidRPr="00955B70">
        <w:t>3.28</w:t>
      </w:r>
      <w:r w:rsidR="00BC3136" w:rsidRPr="00955B70">
        <w:t xml:space="preserve">.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является </w:t>
      </w:r>
      <w:r w:rsidR="009E352E" w:rsidRPr="00955B70">
        <w:t xml:space="preserve">соответственно </w:t>
      </w:r>
      <w:r w:rsidR="00BC3136" w:rsidRPr="00955B70">
        <w:t xml:space="preserve">подписание </w:t>
      </w:r>
      <w:r w:rsidR="0034173B" w:rsidRPr="00955B70">
        <w:t>уведомления о соответствии</w:t>
      </w:r>
      <w:r w:rsidR="00344C05" w:rsidRPr="00955B70">
        <w:t xml:space="preserve"> </w:t>
      </w:r>
      <w:r w:rsidR="00344C05" w:rsidRPr="00FF5A98">
        <w:t xml:space="preserve">(далее </w:t>
      </w:r>
      <w:r w:rsidR="00E55B84">
        <w:t xml:space="preserve">также </w:t>
      </w:r>
      <w:r w:rsidR="00344C05" w:rsidRPr="00FF5A98">
        <w:t xml:space="preserve">в настоящем подразделе – решение о предоставлении </w:t>
      </w:r>
      <w:r w:rsidR="00B31CED">
        <w:t xml:space="preserve">муниципальной </w:t>
      </w:r>
      <w:r w:rsidR="00344C05" w:rsidRPr="00FF5A98">
        <w:t>услуги)</w:t>
      </w:r>
      <w:r w:rsidR="0034173B" w:rsidRPr="00955B70">
        <w:t xml:space="preserve"> или </w:t>
      </w:r>
      <w:r w:rsidR="00344C05" w:rsidRPr="00FF5A98">
        <w:t>подписание</w:t>
      </w:r>
      <w:r w:rsidR="00344C05" w:rsidRPr="00955B70">
        <w:t xml:space="preserve"> </w:t>
      </w:r>
      <w:r w:rsidR="006E1DF1" w:rsidRPr="00955B70">
        <w:t xml:space="preserve">решения об отказе в предоставлении </w:t>
      </w:r>
      <w:r w:rsidR="00B31CED">
        <w:t xml:space="preserve">муниципальной </w:t>
      </w:r>
      <w:r w:rsidR="006E1DF1" w:rsidRPr="00955B70">
        <w:t xml:space="preserve">услуги в форме </w:t>
      </w:r>
      <w:r w:rsidR="0034173B" w:rsidRPr="00955B70">
        <w:t>уведомления о несоответствии</w:t>
      </w:r>
      <w:r w:rsidR="00344C05" w:rsidRPr="00955B70">
        <w:t xml:space="preserve"> </w:t>
      </w:r>
      <w:r w:rsidR="00344C05" w:rsidRPr="00FF5A98">
        <w:t xml:space="preserve">(далее </w:t>
      </w:r>
      <w:r w:rsidR="00E55B84">
        <w:t xml:space="preserve">также </w:t>
      </w:r>
      <w:r w:rsidR="00FF3953" w:rsidRPr="00955B70">
        <w:t xml:space="preserve">в настоящем подразделе </w:t>
      </w:r>
      <w:r w:rsidR="00344C05" w:rsidRPr="00FF5A98">
        <w:t xml:space="preserve">– решение об отказе в предоставлении </w:t>
      </w:r>
      <w:r w:rsidR="00B31CED">
        <w:t xml:space="preserve">муниципальной </w:t>
      </w:r>
      <w:r w:rsidR="00344C05" w:rsidRPr="00FF5A98">
        <w:t>услуги)</w:t>
      </w:r>
      <w:r w:rsidR="0034173B" w:rsidRPr="00955B70">
        <w:t>.</w:t>
      </w:r>
    </w:p>
    <w:p w14:paraId="2FE55F20" w14:textId="77777777" w:rsidR="00C7571C" w:rsidRPr="00955B70" w:rsidRDefault="00C7571C" w:rsidP="0050560D">
      <w:pPr>
        <w:pStyle w:val="ConsPlusNormal"/>
        <w:spacing w:line="276" w:lineRule="auto"/>
        <w:ind w:firstLine="540"/>
        <w:jc w:val="both"/>
      </w:pPr>
      <w:r w:rsidRPr="00FF5A98">
        <w:rPr>
          <w:bCs/>
        </w:rPr>
        <w:t>Форм</w:t>
      </w:r>
      <w:r w:rsidRPr="00955B70">
        <w:rPr>
          <w:bCs/>
        </w:rPr>
        <w:t>а</w:t>
      </w:r>
      <w:r w:rsidRPr="00FF5A98">
        <w:rPr>
          <w:bCs/>
        </w:rPr>
        <w:t xml:space="preserve"> уведомления о несоответствии утвержда</w:t>
      </w:r>
      <w:r w:rsidRPr="00955B70">
        <w:rPr>
          <w:bCs/>
        </w:rPr>
        <w:t>е</w:t>
      </w:r>
      <w:r w:rsidRPr="00FF5A98">
        <w:rPr>
          <w:bCs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0D7F2146" w14:textId="77777777" w:rsidR="00BC3136" w:rsidRPr="00955B70" w:rsidRDefault="0034173B" w:rsidP="0050560D">
      <w:pPr>
        <w:pStyle w:val="ConsPlusNormal"/>
        <w:spacing w:line="276" w:lineRule="auto"/>
        <w:ind w:firstLine="540"/>
        <w:jc w:val="both"/>
      </w:pPr>
      <w:r w:rsidRPr="00955B70">
        <w:t>3.29</w:t>
      </w:r>
      <w:r w:rsidR="00BC3136" w:rsidRPr="00955B70">
        <w:t xml:space="preserve">. Решение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или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принимается </w:t>
      </w:r>
      <w:r w:rsidR="00682965">
        <w:t>руководителем Управления</w:t>
      </w:r>
      <w:r w:rsidR="00BC3136" w:rsidRPr="00955B70">
        <w:t>.</w:t>
      </w:r>
    </w:p>
    <w:p w14:paraId="612C3B51" w14:textId="77777777" w:rsidR="00BC3136" w:rsidRPr="00955B70" w:rsidRDefault="00841EEE" w:rsidP="0050560D">
      <w:pPr>
        <w:pStyle w:val="ConsPlusNormal"/>
        <w:spacing w:line="276" w:lineRule="auto"/>
        <w:ind w:firstLine="540"/>
        <w:jc w:val="both"/>
      </w:pPr>
      <w:r w:rsidRPr="00955B70">
        <w:t>3.30</w:t>
      </w:r>
      <w:r w:rsidR="00BC3136" w:rsidRPr="00955B70">
        <w:t xml:space="preserve">. Решение, принимаемое </w:t>
      </w:r>
      <w:r w:rsidR="00682965">
        <w:t>руководителем Управления,</w:t>
      </w:r>
      <w:r w:rsidR="00BC3136" w:rsidRPr="00955B70">
        <w:t xml:space="preserve">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или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, подписывается им, в том числе с использованием усиленной квалифицированной электронной подписи.</w:t>
      </w:r>
    </w:p>
    <w:p w14:paraId="78EC77CD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3.31</w:t>
      </w:r>
      <w:r w:rsidR="00BC3136" w:rsidRPr="00955B70">
        <w:t xml:space="preserve">. Срок принятия решения о предоставлении (об отказе в предоставлении)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не может превышать </w:t>
      </w:r>
      <w:r w:rsidR="00877009">
        <w:t>семь</w:t>
      </w:r>
      <w:r w:rsidR="00877009" w:rsidRPr="00955B70">
        <w:t xml:space="preserve"> </w:t>
      </w:r>
      <w:r w:rsidR="00BC3136" w:rsidRPr="00955B70">
        <w:t xml:space="preserve">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Pr="00955B70">
        <w:t xml:space="preserve">уведомления о планируемом строительстве </w:t>
      </w:r>
      <w:r w:rsidR="00BC3136" w:rsidRPr="00955B70">
        <w:t xml:space="preserve">и документов и (или) информации,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.</w:t>
      </w:r>
    </w:p>
    <w:p w14:paraId="22BCEA76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3.32</w:t>
      </w:r>
      <w:r w:rsidR="00BC3136" w:rsidRPr="00955B70">
        <w:t xml:space="preserve">. При подаче </w:t>
      </w:r>
      <w:r w:rsidR="00D83C2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Pr="00955B70">
        <w:noBreakHyphen/>
        <w:t> </w:t>
      </w:r>
      <w:r w:rsidR="004821E2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A85B3C" w:rsidRPr="00FF5A98">
        <w:t xml:space="preserve">решение об отказе в предоставлении </w:t>
      </w:r>
      <w:r w:rsidR="00B31CED">
        <w:t xml:space="preserve">муниципальной </w:t>
      </w:r>
      <w:r w:rsidR="00A85B3C" w:rsidRPr="00FF5A98">
        <w:t>услуги в форме</w:t>
      </w:r>
      <w:r w:rsidR="00A85B3C" w:rsidRPr="00955B70">
        <w:t xml:space="preserve"> </w:t>
      </w:r>
      <w:r w:rsidR="00B86F66" w:rsidRPr="00955B70">
        <w:t>уведомлени</w:t>
      </w:r>
      <w:r w:rsidR="00A85B3C" w:rsidRPr="00FF5A98">
        <w:t>я</w:t>
      </w:r>
      <w:r w:rsidR="00B86F66" w:rsidRPr="00955B70">
        <w:t xml:space="preserve"> о несоответствии </w:t>
      </w:r>
      <w:r w:rsidR="00BC3136" w:rsidRPr="00955B70">
        <w:t>выдается</w:t>
      </w:r>
      <w:r w:rsidR="00A85B3C" w:rsidRPr="00955B70">
        <w:t xml:space="preserve"> </w:t>
      </w:r>
      <w:r w:rsidR="00E40C9D" w:rsidRPr="00955B70">
        <w:t xml:space="preserve">соответственно </w:t>
      </w:r>
      <w:r w:rsidR="00BC3136" w:rsidRPr="00955B70">
        <w:t>заявителю на руки или направляется посредством почтового отправления</w:t>
      </w:r>
      <w:r w:rsidR="00A85B3C" w:rsidRPr="00FF5A98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447B756D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3.33</w:t>
      </w:r>
      <w:r w:rsidR="00BC3136" w:rsidRPr="00955B70">
        <w:t xml:space="preserve">. При подаче </w:t>
      </w:r>
      <w:r w:rsidR="00D83C2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Pr="00955B70">
        <w:noBreakHyphen/>
        <w:t> </w:t>
      </w:r>
      <w:r w:rsidR="004821E2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посредством </w:t>
      </w:r>
      <w:r w:rsidRPr="00955B70">
        <w:t xml:space="preserve">Единого портала, регионального портала </w:t>
      </w:r>
      <w:r w:rsidR="00BC3136" w:rsidRPr="00955B70">
        <w:t xml:space="preserve">направление заявителю </w:t>
      </w:r>
      <w:r w:rsidR="00A85B3C" w:rsidRPr="00955B70">
        <w:t xml:space="preserve">решения об отказе в предоставлении </w:t>
      </w:r>
      <w:r w:rsidR="00B31CED">
        <w:t xml:space="preserve">муниципальной </w:t>
      </w:r>
      <w:r w:rsidR="00A85B3C" w:rsidRPr="00955B70">
        <w:t xml:space="preserve">услуги </w:t>
      </w:r>
      <w:r w:rsidR="00A85B3C" w:rsidRPr="00FF5A98">
        <w:t>в форме</w:t>
      </w:r>
      <w:r w:rsidR="00A85B3C" w:rsidRPr="00955B70">
        <w:t xml:space="preserve"> </w:t>
      </w:r>
      <w:r w:rsidR="00B86F66" w:rsidRPr="00955B70">
        <w:t xml:space="preserve">уведомления о несоответствии </w:t>
      </w:r>
      <w:r w:rsidR="00BC3136" w:rsidRPr="00955B70">
        <w:t xml:space="preserve">осуществляется в личный кабинет заявителя на </w:t>
      </w:r>
      <w:r w:rsidR="00E06AE4" w:rsidRPr="00955B70">
        <w:t xml:space="preserve">Едином портале, региональном портале </w:t>
      </w:r>
      <w:r w:rsidR="00BC3136" w:rsidRPr="00955B70">
        <w:t xml:space="preserve">(статус заявления обновляется до статуса </w:t>
      </w:r>
      <w:r w:rsidR="00B31CED">
        <w:t>«</w:t>
      </w:r>
      <w:r w:rsidR="00BC3136" w:rsidRPr="00955B70">
        <w:t>Услуга оказана</w:t>
      </w:r>
      <w:r w:rsidR="00B31CED">
        <w:t>»</w:t>
      </w:r>
      <w:r w:rsidR="00BC3136" w:rsidRPr="00955B70">
        <w:t>)</w:t>
      </w:r>
      <w:r w:rsidR="00A85B3C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4F54B827" w14:textId="77777777" w:rsidR="00BC3136" w:rsidRPr="00955B70" w:rsidRDefault="00056D5B" w:rsidP="0050560D">
      <w:pPr>
        <w:pStyle w:val="ConsPlusNormal"/>
        <w:spacing w:line="276" w:lineRule="auto"/>
        <w:ind w:firstLine="540"/>
        <w:jc w:val="both"/>
      </w:pPr>
      <w:r w:rsidRPr="00955B70">
        <w:t>3.34</w:t>
      </w:r>
      <w:r w:rsidR="00BC3136" w:rsidRPr="00955B70">
        <w:t xml:space="preserve">. При подаче </w:t>
      </w:r>
      <w:r w:rsidR="00E06AE4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="00E06AE4" w:rsidRPr="00955B70">
        <w:t xml:space="preserve">подпунктами </w:t>
      </w:r>
      <w:r w:rsidR="00B31CED">
        <w:t>«</w:t>
      </w:r>
      <w:r w:rsidR="00E06AE4" w:rsidRPr="00955B70">
        <w:t>б</w:t>
      </w:r>
      <w:r w:rsidR="00B31CED">
        <w:t>»</w:t>
      </w:r>
      <w:r w:rsidR="00E06AE4" w:rsidRPr="00955B70">
        <w:t> </w:t>
      </w:r>
      <w:r w:rsidR="00E06AE4" w:rsidRPr="00955B70">
        <w:noBreakHyphen/>
        <w:t> </w:t>
      </w:r>
      <w:r w:rsidR="004821E2">
        <w:t>«</w:t>
      </w:r>
      <w:r w:rsidR="00E06AE4" w:rsidRPr="00955B70">
        <w:t>е</w:t>
      </w:r>
      <w:r w:rsidR="00B31CED">
        <w:t>»</w:t>
      </w:r>
      <w:r w:rsidR="00E06AE4" w:rsidRPr="00955B70">
        <w:t xml:space="preserve"> пункта </w:t>
      </w:r>
      <w:r w:rsidR="001B7F8F" w:rsidRPr="00955B70">
        <w:t>2.9</w:t>
      </w:r>
      <w:r w:rsidR="00E06AE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</w:t>
      </w:r>
      <w:r w:rsidR="00E06AE4" w:rsidRPr="00955B70">
        <w:t xml:space="preserve">через многофункциональный центр </w:t>
      </w:r>
      <w:r w:rsidR="00604F19" w:rsidRPr="00955B70">
        <w:t xml:space="preserve">решение об отказе в предоставлении </w:t>
      </w:r>
      <w:r w:rsidR="00B31CED">
        <w:t xml:space="preserve">муниципальной </w:t>
      </w:r>
      <w:r w:rsidR="00604F19" w:rsidRPr="00955B70">
        <w:t xml:space="preserve">услуги в форме </w:t>
      </w:r>
      <w:r w:rsidR="00B86F66" w:rsidRPr="00955B70">
        <w:t>уведомлени</w:t>
      </w:r>
      <w:r w:rsidR="00604F19" w:rsidRPr="00FF5A98">
        <w:t>я</w:t>
      </w:r>
      <w:r w:rsidR="00B86F66" w:rsidRPr="00955B70">
        <w:t xml:space="preserve"> о несоответствии </w:t>
      </w:r>
      <w:r w:rsidR="00BC3136" w:rsidRPr="00955B70">
        <w:t>направляется в многофункциональный центр</w:t>
      </w:r>
      <w:r w:rsidR="00604F19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00299D0B" w14:textId="77777777" w:rsidR="004A09E6" w:rsidRPr="00955B70" w:rsidRDefault="00E06AE4" w:rsidP="0050560D">
      <w:pPr>
        <w:pStyle w:val="ConsPlusNormal"/>
        <w:spacing w:line="276" w:lineRule="auto"/>
        <w:ind w:firstLine="540"/>
        <w:jc w:val="both"/>
      </w:pPr>
      <w:r w:rsidRPr="00955B70">
        <w:t>3.35</w:t>
      </w:r>
      <w:r w:rsidR="00BC3136" w:rsidRPr="00955B70">
        <w:t xml:space="preserve">. Срок выдачи (направления) заявителю </w:t>
      </w:r>
      <w:r w:rsidR="00684EDC" w:rsidRPr="00955B70">
        <w:t xml:space="preserve">решения об отказе в предоставлении </w:t>
      </w:r>
      <w:r w:rsidR="00B31CED">
        <w:t xml:space="preserve">муниципальной </w:t>
      </w:r>
      <w:r w:rsidR="00684EDC" w:rsidRPr="00955B70">
        <w:t xml:space="preserve">услуги в форме </w:t>
      </w:r>
      <w:r w:rsidR="00B86F66" w:rsidRPr="00955B70">
        <w:t xml:space="preserve">уведомления о несоответствии </w:t>
      </w:r>
      <w:r w:rsidR="00BC3136" w:rsidRPr="00955B70">
        <w:t xml:space="preserve">исчисляется со дня принятия такого решения и составляет </w:t>
      </w:r>
      <w:r w:rsidR="008618FD" w:rsidRPr="00955B70">
        <w:t>один</w:t>
      </w:r>
      <w:r w:rsidR="00BC3136" w:rsidRPr="00955B70">
        <w:t xml:space="preserve"> рабочий день, но не превышает срок, установленный в </w:t>
      </w:r>
      <w:r w:rsidR="008618FD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577A5F8C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CB072AD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82C1F87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7FC25F39" w14:textId="77777777" w:rsidR="00BC3136" w:rsidRPr="00955B70" w:rsidRDefault="00BB60A9" w:rsidP="0050560D">
      <w:pPr>
        <w:pStyle w:val="ConsPlusNormal"/>
        <w:spacing w:line="276" w:lineRule="auto"/>
        <w:ind w:firstLine="540"/>
        <w:jc w:val="both"/>
      </w:pPr>
      <w:r w:rsidRPr="00955B70">
        <w:t>3.36</w:t>
      </w:r>
      <w:r w:rsidR="00BC3136" w:rsidRPr="00955B70">
        <w:t xml:space="preserve">. Основанием для начала выполнения административной процедуры является подписание </w:t>
      </w:r>
      <w:r w:rsidR="000E189B">
        <w:t>руководителем Управления</w:t>
      </w:r>
      <w:r w:rsidR="00BC3136" w:rsidRPr="00955B70">
        <w:t xml:space="preserve"> </w:t>
      </w:r>
      <w:r w:rsidRPr="00955B70">
        <w:t>уведомления о соответствии</w:t>
      </w:r>
      <w:r w:rsidR="00BC3136" w:rsidRPr="00955B70">
        <w:t>.</w:t>
      </w:r>
    </w:p>
    <w:p w14:paraId="5ECBFE19" w14:textId="77777777" w:rsidR="00BC3136" w:rsidRPr="00955B70" w:rsidRDefault="00BB60A9" w:rsidP="0050560D">
      <w:pPr>
        <w:pStyle w:val="ConsPlusNormal"/>
        <w:spacing w:line="276" w:lineRule="auto"/>
        <w:ind w:firstLine="540"/>
        <w:jc w:val="both"/>
      </w:pPr>
      <w:r w:rsidRPr="00955B70">
        <w:t>3.37</w:t>
      </w:r>
      <w:r w:rsidR="00BC3136" w:rsidRPr="00955B70">
        <w:t xml:space="preserve">. Заявитель по его выбору вправе получить результат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одним из следующих способов:</w:t>
      </w:r>
    </w:p>
    <w:p w14:paraId="52DFF09A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741E36E2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E189B">
        <w:t>руководителя Управления</w:t>
      </w:r>
      <w:r w:rsidRPr="00955B70">
        <w:t>.</w:t>
      </w:r>
    </w:p>
    <w:p w14:paraId="462C6E5E" w14:textId="77777777" w:rsidR="00BC3136" w:rsidRPr="00955B70" w:rsidRDefault="00F93D3E" w:rsidP="0050560D">
      <w:pPr>
        <w:pStyle w:val="ConsPlusNormal"/>
        <w:spacing w:line="276" w:lineRule="auto"/>
        <w:ind w:firstLine="540"/>
        <w:jc w:val="both"/>
      </w:pPr>
      <w:r w:rsidRPr="00955B70">
        <w:t>3.38</w:t>
      </w:r>
      <w:r w:rsidR="00BC3136" w:rsidRPr="00955B70">
        <w:t xml:space="preserve">. Должностным лицом, ответственным за выполнение административной процедуры, является должностное лицо </w:t>
      </w:r>
      <w:r w:rsidR="000E189B" w:rsidRPr="000E189B">
        <w:t>Управлени</w:t>
      </w:r>
      <w:r w:rsidR="000E189B">
        <w:t>я</w:t>
      </w:r>
      <w:r w:rsidR="00BC3136" w:rsidRPr="00955B70">
        <w:t>, ответственно</w:t>
      </w:r>
      <w:r w:rsidR="000E189B">
        <w:t>е</w:t>
      </w:r>
      <w:r w:rsidR="00BC3136" w:rsidRPr="00955B70">
        <w:t xml:space="preserve"> за делопроизводство.</w:t>
      </w:r>
    </w:p>
    <w:p w14:paraId="3192E623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3.39</w:t>
      </w:r>
      <w:r w:rsidR="00BC3136" w:rsidRPr="00955B70">
        <w:t xml:space="preserve">. При подаче </w:t>
      </w:r>
      <w:r w:rsidR="00B86F6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="00B86F66" w:rsidRPr="00955B70">
        <w:t xml:space="preserve">подпунктами </w:t>
      </w:r>
      <w:r w:rsidR="00B31CED">
        <w:t>«</w:t>
      </w:r>
      <w:r w:rsidR="00B86F66" w:rsidRPr="00955B70">
        <w:t>б</w:t>
      </w:r>
      <w:r w:rsidR="00B31CED">
        <w:t>»</w:t>
      </w:r>
      <w:r w:rsidR="00B86F66" w:rsidRPr="00955B70">
        <w:t> </w:t>
      </w:r>
      <w:r w:rsidR="00B86F66" w:rsidRPr="00955B70">
        <w:noBreakHyphen/>
        <w:t> </w:t>
      </w:r>
      <w:r w:rsidR="004821E2">
        <w:t>«</w:t>
      </w:r>
      <w:r w:rsidR="00B86F66" w:rsidRPr="00955B70">
        <w:t>е</w:t>
      </w:r>
      <w:r w:rsidR="00B31CED">
        <w:t>»</w:t>
      </w:r>
      <w:r w:rsidR="00B86F66" w:rsidRPr="00955B70">
        <w:t xml:space="preserve"> пункта </w:t>
      </w:r>
      <w:r w:rsidR="001B7F8F" w:rsidRPr="00955B70">
        <w:t>2.9</w:t>
      </w:r>
      <w:r w:rsidR="00B86F66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B86F66" w:rsidRPr="00955B70">
        <w:t xml:space="preserve">уведомление о соответствии </w:t>
      </w:r>
      <w:r w:rsidR="00BC3136" w:rsidRPr="00955B70">
        <w:t xml:space="preserve">выдается </w:t>
      </w:r>
      <w:r w:rsidR="00E40C9D" w:rsidRPr="00FF5A98">
        <w:t>соответственно</w:t>
      </w:r>
      <w:r w:rsidR="00E40C9D" w:rsidRPr="00955B70">
        <w:t xml:space="preserve"> </w:t>
      </w:r>
      <w:r w:rsidR="00BC3136" w:rsidRPr="00955B70">
        <w:t>заявителю на руки или направляется посредством почтового отправления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6B93AC52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3.40</w:t>
      </w:r>
      <w:r w:rsidR="00BC3136" w:rsidRPr="00955B70">
        <w:t xml:space="preserve">. При подаче </w:t>
      </w:r>
      <w:r w:rsidR="00A85510" w:rsidRPr="00955B70">
        <w:t xml:space="preserve">уведомления о планируемом строительстве и документов, предусмотренных подпунктами </w:t>
      </w:r>
      <w:r w:rsidR="00B31CED">
        <w:t>«</w:t>
      </w:r>
      <w:r w:rsidR="00A85510" w:rsidRPr="00955B70">
        <w:t>б</w:t>
      </w:r>
      <w:r w:rsidR="00B31CED">
        <w:t>»</w:t>
      </w:r>
      <w:r w:rsidR="00A85510" w:rsidRPr="00955B70">
        <w:t> </w:t>
      </w:r>
      <w:r w:rsidR="00A85510" w:rsidRPr="00955B70">
        <w:noBreakHyphen/>
        <w:t> </w:t>
      </w:r>
      <w:r w:rsidR="004821E2">
        <w:t>«</w:t>
      </w:r>
      <w:r w:rsidR="00A85510" w:rsidRPr="00955B70">
        <w:t>е</w:t>
      </w:r>
      <w:r w:rsidR="00B31CED">
        <w:t>»</w:t>
      </w:r>
      <w:r w:rsidR="00A85510" w:rsidRPr="00955B70">
        <w:t xml:space="preserve"> пункта </w:t>
      </w:r>
      <w:r w:rsidR="001B7F8F" w:rsidRPr="00955B70">
        <w:t>2.9</w:t>
      </w:r>
      <w:r w:rsidR="00A85510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посредством </w:t>
      </w:r>
      <w:r w:rsidR="00A85510" w:rsidRPr="00955B70">
        <w:t xml:space="preserve">Единого портала, регионального портала </w:t>
      </w:r>
      <w:r w:rsidR="00BC3136" w:rsidRPr="00955B70">
        <w:t xml:space="preserve">направление заявителю </w:t>
      </w:r>
      <w:r w:rsidR="00D10E14" w:rsidRPr="00955B70">
        <w:t xml:space="preserve">уведомления о соответствии </w:t>
      </w:r>
      <w:r w:rsidR="00BC3136" w:rsidRPr="00955B70">
        <w:t xml:space="preserve">осуществляется в личный кабинет заявителя на </w:t>
      </w:r>
      <w:r w:rsidR="00A85510" w:rsidRPr="00955B70">
        <w:t xml:space="preserve">Едином портале, региональном портале </w:t>
      </w:r>
      <w:r w:rsidR="00BC3136" w:rsidRPr="00955B70">
        <w:t xml:space="preserve">(статус заявления обновляется до статуса </w:t>
      </w:r>
      <w:r w:rsidR="00B31CED">
        <w:t>«</w:t>
      </w:r>
      <w:r w:rsidR="00BC3136" w:rsidRPr="00955B70">
        <w:t>Услуга оказана</w:t>
      </w:r>
      <w:r w:rsidR="00B31CED">
        <w:t>»</w:t>
      </w:r>
      <w:r w:rsidR="00BC3136" w:rsidRPr="00955B70">
        <w:t>)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1B46BD4D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3.41</w:t>
      </w:r>
      <w:r w:rsidR="00BC3136" w:rsidRPr="00955B70">
        <w:t xml:space="preserve">. При подаче </w:t>
      </w:r>
      <w:r w:rsidR="00D10E14" w:rsidRPr="00955B70">
        <w:t xml:space="preserve">уведомления о планируемом строительстве и документов, предусмотренных подпунктами </w:t>
      </w:r>
      <w:r w:rsidR="00B31CED">
        <w:t>«</w:t>
      </w:r>
      <w:r w:rsidR="00D10E14" w:rsidRPr="00955B70">
        <w:t>б</w:t>
      </w:r>
      <w:r w:rsidR="00B31CED">
        <w:t>»</w:t>
      </w:r>
      <w:r w:rsidR="00D10E14" w:rsidRPr="00955B70">
        <w:t> </w:t>
      </w:r>
      <w:r w:rsidR="00D10E14" w:rsidRPr="00955B70">
        <w:noBreakHyphen/>
        <w:t> </w:t>
      </w:r>
      <w:r w:rsidR="004821E2">
        <w:t>«</w:t>
      </w:r>
      <w:r w:rsidR="00D10E14" w:rsidRPr="00955B70">
        <w:t>е</w:t>
      </w:r>
      <w:r w:rsidR="00B31CED">
        <w:t>»</w:t>
      </w:r>
      <w:r w:rsidR="00D10E14" w:rsidRPr="00955B70">
        <w:t xml:space="preserve"> пункта </w:t>
      </w:r>
      <w:r w:rsidR="001B7F8F" w:rsidRPr="00955B70">
        <w:t>2.9</w:t>
      </w:r>
      <w:r w:rsidR="00D10E1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</w:t>
      </w:r>
      <w:r w:rsidR="00D10E14" w:rsidRPr="00955B70">
        <w:t xml:space="preserve">через многофункциональный центр уведомление о соответствии </w:t>
      </w:r>
      <w:r w:rsidR="00BC3136" w:rsidRPr="00955B70">
        <w:t>направляется в многофункциональный центр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03D90207" w14:textId="77777777" w:rsidR="001071BE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3.42</w:t>
      </w:r>
      <w:r w:rsidR="00BC3136"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исчисляется со дня подписания </w:t>
      </w:r>
      <w:r w:rsidR="00D10E14" w:rsidRPr="00955B70">
        <w:t xml:space="preserve">уведомления о соответствии </w:t>
      </w:r>
      <w:r w:rsidR="00BC3136" w:rsidRPr="00955B70">
        <w:t xml:space="preserve">и составляет </w:t>
      </w:r>
      <w:r w:rsidR="00D10E14" w:rsidRPr="00955B70">
        <w:t>один</w:t>
      </w:r>
      <w:r w:rsidR="00BC3136" w:rsidRPr="00955B70">
        <w:t xml:space="preserve"> рабочий день, но не превышает срок, установленный в </w:t>
      </w:r>
      <w:r w:rsidR="00D10E14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372F6BDC" w14:textId="77777777" w:rsidR="00BC7A67" w:rsidRPr="00955B70" w:rsidRDefault="00BC7A67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3.42.1.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31499BE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FEFDE76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60364F6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E8FEF1E" w14:textId="77777777" w:rsidR="00BC3136" w:rsidRPr="00955B70" w:rsidRDefault="00AB1F80" w:rsidP="0050560D">
      <w:pPr>
        <w:pStyle w:val="ConsPlusNormal"/>
        <w:spacing w:line="276" w:lineRule="auto"/>
        <w:ind w:firstLine="540"/>
        <w:jc w:val="both"/>
      </w:pPr>
      <w:r w:rsidRPr="00955B70">
        <w:t>3.43</w:t>
      </w:r>
      <w:r w:rsidR="00BC3136" w:rsidRPr="00955B70">
        <w:t>. Получение дополнительных сведений от заявителя не предусмотрено.</w:t>
      </w:r>
    </w:p>
    <w:p w14:paraId="12D51231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3278F6F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FB6608D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42A2E926" w14:textId="77777777" w:rsidR="00BC3136" w:rsidRPr="00955B70" w:rsidRDefault="00AB1F80" w:rsidP="0050560D">
      <w:pPr>
        <w:pStyle w:val="ConsPlusNormal"/>
        <w:spacing w:line="276" w:lineRule="auto"/>
        <w:ind w:firstLine="540"/>
        <w:jc w:val="both"/>
      </w:pPr>
      <w:r w:rsidRPr="00955B70">
        <w:t>3.44</w:t>
      </w:r>
      <w:r w:rsidR="00BC3136" w:rsidRPr="00955B70">
        <w:t xml:space="preserve">. Срок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указан в </w:t>
      </w:r>
      <w:r w:rsidR="00E75C45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7ED72E3E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2015FFC1" w14:textId="77777777" w:rsidR="00157EFA" w:rsidRPr="00955B70" w:rsidRDefault="00157EFA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2</w:t>
      </w:r>
    </w:p>
    <w:p w14:paraId="0701531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58DCD013" w14:textId="77777777" w:rsidR="00157EFA" w:rsidRPr="00955B70" w:rsidRDefault="005B4000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45</w:t>
      </w:r>
      <w:r w:rsidR="00157EFA" w:rsidRPr="00955B70">
        <w:t xml:space="preserve"> Результат предоставления </w:t>
      </w:r>
      <w:r w:rsidR="00B31CED">
        <w:t xml:space="preserve">муниципальной </w:t>
      </w:r>
      <w:r w:rsidR="00157EFA" w:rsidRPr="00955B70">
        <w:t xml:space="preserve">услуги </w:t>
      </w:r>
      <w:r w:rsidR="00A974DC" w:rsidRPr="00955B70">
        <w:t xml:space="preserve">указан в подпункте </w:t>
      </w:r>
      <w:r w:rsidR="00B31CED">
        <w:t>«</w:t>
      </w:r>
      <w:r w:rsidR="00B16D44" w:rsidRPr="00FF5A98">
        <w:t>б</w:t>
      </w:r>
      <w:r w:rsidR="00B31CED">
        <w:t>»</w:t>
      </w:r>
      <w:r w:rsidR="00A974DC" w:rsidRPr="00955B70">
        <w:t xml:space="preserve"> пункта </w:t>
      </w:r>
      <w:r w:rsidR="001B7F8F" w:rsidRPr="00955B70">
        <w:t>2.3</w:t>
      </w:r>
      <w:r w:rsidRPr="00955B70">
        <w:t xml:space="preserve"> настоящего</w:t>
      </w:r>
      <w:r w:rsidR="00157EFA" w:rsidRPr="00955B70">
        <w:t xml:space="preserve"> Административного регламента.</w:t>
      </w:r>
    </w:p>
    <w:p w14:paraId="2A275061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41436D29" w14:textId="77777777" w:rsidR="00157EFA" w:rsidRPr="00955B70" w:rsidRDefault="00157EFA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52BF8227" w14:textId="77777777" w:rsidR="00157EFA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57EFA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7F0FE38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3555AFA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  <w:r w:rsidR="004821E2">
        <w:rPr>
          <w:rFonts w:ascii="Times New Roman" w:hAnsi="Times New Roman" w:cs="Times New Roman"/>
          <w:sz w:val="28"/>
          <w:szCs w:val="28"/>
        </w:rPr>
        <w:t xml:space="preserve"> </w:t>
      </w:r>
      <w:r w:rsidR="004821E2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4C8FD7E0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455988E9" w14:textId="77777777" w:rsidR="00157EFA" w:rsidRPr="00955B70" w:rsidRDefault="005B4000" w:rsidP="0050560D">
      <w:pPr>
        <w:pStyle w:val="ConsPlusNormal"/>
        <w:spacing w:line="276" w:lineRule="auto"/>
        <w:ind w:firstLine="540"/>
        <w:jc w:val="both"/>
      </w:pPr>
      <w:r w:rsidRPr="00955B70">
        <w:t>3.46</w:t>
      </w:r>
      <w:r w:rsidR="00157EFA" w:rsidRPr="00955B70">
        <w:t xml:space="preserve">. Основанием для начала административной процедуры является поступление в </w:t>
      </w:r>
      <w:r w:rsidR="00415F1C" w:rsidRPr="00955B70">
        <w:t xml:space="preserve">уполномоченный орган </w:t>
      </w:r>
      <w:r w:rsidR="00157EFA" w:rsidRPr="00955B70">
        <w:t xml:space="preserve">заявления </w:t>
      </w:r>
      <w:r w:rsidR="00557D7C" w:rsidRPr="00955B70">
        <w:t xml:space="preserve">о выдаче </w:t>
      </w:r>
      <w:r w:rsidR="00557D7C" w:rsidRPr="00955B70">
        <w:rPr>
          <w:bCs/>
        </w:rPr>
        <w:t xml:space="preserve">дубликата </w:t>
      </w:r>
      <w:r w:rsidR="00157EFA" w:rsidRPr="00955B70">
        <w:t xml:space="preserve">по </w:t>
      </w:r>
      <w:r w:rsidR="003B4BB0" w:rsidRPr="00955B70">
        <w:rPr>
          <w:bCs/>
        </w:rPr>
        <w:t>р</w:t>
      </w:r>
      <w:r w:rsidR="003B4BB0" w:rsidRPr="00955B70">
        <w:rPr>
          <w:rFonts w:eastAsia="Calibri"/>
          <w:iCs/>
        </w:rPr>
        <w:t xml:space="preserve">екомендуемой </w:t>
      </w:r>
      <w:r w:rsidR="00157EFA" w:rsidRPr="00955B70">
        <w:t xml:space="preserve">форме согласно </w:t>
      </w:r>
      <w:r w:rsidR="007643B0" w:rsidRPr="00955B70">
        <w:t>П</w:t>
      </w:r>
      <w:r w:rsidR="00415F1C" w:rsidRPr="00955B70">
        <w:t xml:space="preserve">риложению </w:t>
      </w:r>
      <w:r w:rsidR="00BD0F97" w:rsidRPr="00FF5A98">
        <w:t>4</w:t>
      </w:r>
      <w:r w:rsidR="00157EFA" w:rsidRPr="00955B70">
        <w:t xml:space="preserve"> к настоящему Административному регламенту одним из способов, установленных </w:t>
      </w:r>
      <w:r w:rsidR="00F076E5" w:rsidRPr="00955B70">
        <w:t xml:space="preserve">пунктом </w:t>
      </w:r>
      <w:r w:rsidR="005625FD" w:rsidRPr="00955B70">
        <w:t xml:space="preserve">2.11 </w:t>
      </w:r>
      <w:r w:rsidR="00157EFA" w:rsidRPr="00955B70">
        <w:t>настоящего Административного регламента.</w:t>
      </w:r>
    </w:p>
    <w:p w14:paraId="16E63900" w14:textId="77777777" w:rsidR="00157EFA" w:rsidRPr="00955B70" w:rsidRDefault="003B26FA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47.</w:t>
      </w:r>
      <w:r w:rsidR="00157EFA" w:rsidRPr="00955B70">
        <w:t xml:space="preserve"> В целях установления личности физическое лицо представляет в </w:t>
      </w:r>
      <w:r w:rsidR="000E189B" w:rsidRPr="000E189B">
        <w:t xml:space="preserve">Управление </w:t>
      </w:r>
      <w:r w:rsidR="00157EFA" w:rsidRPr="00955B70">
        <w:t xml:space="preserve">документ, предусмотренный </w:t>
      </w:r>
      <w:r w:rsidR="00F076E5" w:rsidRPr="00955B70">
        <w:t xml:space="preserve">подпунктом </w:t>
      </w:r>
      <w:r w:rsidR="00B31CED">
        <w:t>«</w:t>
      </w:r>
      <w:r w:rsidR="00F076E5" w:rsidRPr="00955B70">
        <w:t>б</w:t>
      </w:r>
      <w:r w:rsidR="00B31CED">
        <w:t>»</w:t>
      </w:r>
      <w:r w:rsidR="00F076E5" w:rsidRPr="00955B70">
        <w:t xml:space="preserve"> пункта </w:t>
      </w:r>
      <w:r w:rsidR="005625FD" w:rsidRPr="00955B70">
        <w:t xml:space="preserve">2.9 </w:t>
      </w:r>
      <w:r w:rsidR="00157EFA" w:rsidRPr="00955B70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0E189B" w:rsidRPr="000E189B">
        <w:t xml:space="preserve">Управление </w:t>
      </w:r>
      <w:r w:rsidR="00157EFA" w:rsidRPr="00955B70">
        <w:t xml:space="preserve">документы, предусмотренные </w:t>
      </w:r>
      <w:r w:rsidR="00F076E5" w:rsidRPr="00955B70">
        <w:t xml:space="preserve">подпунктами </w:t>
      </w:r>
      <w:r w:rsidR="00B31CED">
        <w:t>«</w:t>
      </w:r>
      <w:r w:rsidR="00F076E5" w:rsidRPr="00955B70">
        <w:t>б</w:t>
      </w:r>
      <w:r w:rsidR="00B31CED">
        <w:t>»</w:t>
      </w:r>
      <w:r w:rsidR="00EE5C20" w:rsidRPr="00955B70">
        <w:t xml:space="preserve">, </w:t>
      </w:r>
      <w:r w:rsidR="00B31CED">
        <w:t>«</w:t>
      </w:r>
      <w:r w:rsidR="00F076E5" w:rsidRPr="00955B70">
        <w:t>в</w:t>
      </w:r>
      <w:r w:rsidR="00B31CED">
        <w:t>»</w:t>
      </w:r>
      <w:r w:rsidR="00F076E5" w:rsidRPr="00955B70">
        <w:t xml:space="preserve"> пункта </w:t>
      </w:r>
      <w:r w:rsidR="005625FD" w:rsidRPr="00955B70">
        <w:t xml:space="preserve">2.9 </w:t>
      </w:r>
      <w:r w:rsidR="00157EFA" w:rsidRPr="00955B70">
        <w:t>настоящего Административного регламента.</w:t>
      </w:r>
    </w:p>
    <w:p w14:paraId="19256D20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682965">
        <w:t>Управление</w:t>
      </w:r>
      <w:r w:rsidR="00EC0580" w:rsidRPr="00955B70">
        <w:t xml:space="preserve"> </w:t>
      </w:r>
      <w:r w:rsidRPr="00955B70">
        <w:t xml:space="preserve">представляются документы, предусмотренные </w:t>
      </w:r>
      <w:r w:rsidR="003B26FA" w:rsidRPr="00955B70">
        <w:t xml:space="preserve">подпунктами </w:t>
      </w:r>
      <w:r w:rsidR="00B31CED">
        <w:t>«</w:t>
      </w:r>
      <w:r w:rsidR="003B26FA" w:rsidRPr="00955B70">
        <w:t>б</w:t>
      </w:r>
      <w:r w:rsidR="00B31CED">
        <w:t>»</w:t>
      </w:r>
      <w:r w:rsidR="0043256E" w:rsidRPr="00955B70">
        <w:t xml:space="preserve">, </w:t>
      </w:r>
      <w:r w:rsidR="00B31CED">
        <w:t>«</w:t>
      </w:r>
      <w:r w:rsidR="003B26FA" w:rsidRPr="00955B70">
        <w:t>в</w:t>
      </w:r>
      <w:r w:rsidR="00B31CED">
        <w:t>»</w:t>
      </w:r>
      <w:r w:rsidR="003B26FA"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4BD819F9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682965">
        <w:t>Управление</w:t>
      </w:r>
      <w:r w:rsidRPr="00955B70">
        <w:t xml:space="preserve"> представляется документ, предусмотренный </w:t>
      </w:r>
      <w:r w:rsidR="0095345B" w:rsidRPr="00955B70">
        <w:t xml:space="preserve">подпунктом </w:t>
      </w:r>
      <w:r w:rsidR="00B31CED">
        <w:t>«</w:t>
      </w:r>
      <w:r w:rsidR="0095345B" w:rsidRPr="00955B70">
        <w:t>б</w:t>
      </w:r>
      <w:r w:rsidR="00B31CED">
        <w:t>»</w:t>
      </w:r>
      <w:r w:rsidR="0095345B"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3C694BE2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48.</w:t>
      </w:r>
      <w:r w:rsidR="00157EFA" w:rsidRPr="00955B70">
        <w:t xml:space="preserve"> Основания для принятия решения об отказе в приеме </w:t>
      </w:r>
      <w:r w:rsidR="003F6DA3" w:rsidRPr="00955B70">
        <w:rPr>
          <w:bCs/>
        </w:rPr>
        <w:t>заявления</w:t>
      </w:r>
      <w:r w:rsidR="00557D7C" w:rsidRPr="00955B70">
        <w:rPr>
          <w:bCs/>
        </w:rPr>
        <w:t xml:space="preserve"> о выдаче дубликата</w:t>
      </w:r>
      <w:r w:rsidR="00557D7C" w:rsidRPr="00955B70">
        <w:t xml:space="preserve"> </w:t>
      </w:r>
      <w:r w:rsidR="00157EFA" w:rsidRPr="00955B70">
        <w:t>отсутствуют.</w:t>
      </w:r>
    </w:p>
    <w:p w14:paraId="2E91028E" w14:textId="77777777" w:rsidR="00AE6BC7" w:rsidRPr="00955B70" w:rsidRDefault="00AE6BC7" w:rsidP="0050560D">
      <w:pPr>
        <w:pStyle w:val="ConsPlusNormal"/>
        <w:spacing w:line="276" w:lineRule="auto"/>
        <w:ind w:firstLine="540"/>
        <w:jc w:val="both"/>
      </w:pPr>
      <w:r w:rsidRPr="00955B70">
        <w:t xml:space="preserve">3.48.1. В приеме </w:t>
      </w:r>
      <w:r w:rsidRPr="00955B70">
        <w:rPr>
          <w:bCs/>
        </w:rPr>
        <w:t>заявления о выдаче дубликата</w:t>
      </w:r>
      <w:r w:rsidRPr="00955B70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0C1BD92E" w14:textId="77777777" w:rsidR="00AE6BC7" w:rsidRPr="00955B70" w:rsidRDefault="00AE6BC7" w:rsidP="0050560D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0E189B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E189B" w:rsidRPr="000E189B">
        <w:rPr>
          <w:bCs/>
          <w:sz w:val="28"/>
          <w:szCs w:val="28"/>
        </w:rPr>
        <w:t xml:space="preserve">Администрацией </w:t>
      </w:r>
      <w:r w:rsidRPr="000E189B">
        <w:rPr>
          <w:bCs/>
          <w:sz w:val="28"/>
          <w:szCs w:val="28"/>
        </w:rPr>
        <w:t>и многофункциональным центром</w:t>
      </w:r>
      <w:r w:rsidR="000E189B" w:rsidRPr="000E189B">
        <w:rPr>
          <w:bCs/>
          <w:sz w:val="28"/>
          <w:szCs w:val="28"/>
        </w:rPr>
        <w:t xml:space="preserve"> </w:t>
      </w:r>
      <w:r w:rsidRPr="000E189B">
        <w:rPr>
          <w:bCs/>
          <w:sz w:val="28"/>
          <w:szCs w:val="28"/>
        </w:rPr>
        <w:t>в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приеме заявления о выдаче дубликата.</w:t>
      </w:r>
    </w:p>
    <w:p w14:paraId="23677A27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t>3.49</w:t>
      </w:r>
      <w:r w:rsidR="00157EFA" w:rsidRPr="00955B70">
        <w:t xml:space="preserve">. Возможность получения </w:t>
      </w:r>
      <w:r w:rsidR="00B31CED">
        <w:t xml:space="preserve">муниципальной </w:t>
      </w:r>
      <w:r w:rsidR="00157EFA" w:rsidRPr="00955B70">
        <w:t>услуги по экстерриториальному принципу отсутствует.</w:t>
      </w:r>
    </w:p>
    <w:p w14:paraId="53C5E5BC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t>3.50</w:t>
      </w:r>
      <w:r w:rsidR="00157EFA" w:rsidRPr="00955B70">
        <w:t xml:space="preserve">. </w:t>
      </w:r>
      <w:r w:rsidR="00557D7C" w:rsidRPr="00955B70">
        <w:t>З</w:t>
      </w:r>
      <w:r w:rsidR="00557D7C" w:rsidRPr="00955B70">
        <w:rPr>
          <w:bCs/>
        </w:rPr>
        <w:t>аявление о выдаче дубликата</w:t>
      </w:r>
      <w:r w:rsidR="00157EFA" w:rsidRPr="00955B70">
        <w:t xml:space="preserve">, направленное одним из способов, установленных в </w:t>
      </w:r>
      <w:r w:rsidRPr="00955B70">
        <w:t xml:space="preserve">подпункте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2.11 </w:t>
      </w:r>
      <w:r w:rsidR="00157EFA" w:rsidRPr="00955B70">
        <w:t xml:space="preserve">настоящего Административного регламента, принимается </w:t>
      </w:r>
      <w:r w:rsidR="00682965" w:rsidRPr="00682965">
        <w:t>должностн</w:t>
      </w:r>
      <w:r w:rsidR="00682965">
        <w:t>ым</w:t>
      </w:r>
      <w:r w:rsidR="00682965" w:rsidRPr="00682965">
        <w:t xml:space="preserve"> лицо</w:t>
      </w:r>
      <w:r w:rsidR="00682965">
        <w:t>м</w:t>
      </w:r>
      <w:r w:rsidR="00682965" w:rsidRPr="00682965">
        <w:t xml:space="preserve"> ответственного структурного подразделения</w:t>
      </w:r>
      <w:r w:rsidR="00157EFA" w:rsidRPr="00955B70">
        <w:t>.</w:t>
      </w:r>
    </w:p>
    <w:p w14:paraId="6A0B46A5" w14:textId="77777777" w:rsidR="00157EFA" w:rsidRPr="00955B70" w:rsidRDefault="00557D7C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Заявление о выдаче дубликата</w:t>
      </w:r>
      <w:r w:rsidR="00157EFA" w:rsidRPr="00955B70">
        <w:t xml:space="preserve">, направленное способом, указанным в </w:t>
      </w:r>
      <w:r w:rsidR="00E662F3" w:rsidRPr="00955B70">
        <w:t xml:space="preserve">подпункте </w:t>
      </w:r>
      <w:r w:rsidR="00B31CED">
        <w:t>«</w:t>
      </w:r>
      <w:r w:rsidR="00E662F3" w:rsidRPr="00955B70">
        <w:t>а</w:t>
      </w:r>
      <w:r w:rsidR="00B31CED">
        <w:t>»</w:t>
      </w:r>
      <w:r w:rsidR="00E662F3" w:rsidRPr="00955B70">
        <w:t xml:space="preserve"> пункта </w:t>
      </w:r>
      <w:r w:rsidR="005625FD" w:rsidRPr="00955B70">
        <w:t xml:space="preserve">2.11 </w:t>
      </w:r>
      <w:r w:rsidR="00157EFA" w:rsidRPr="00955B70">
        <w:t>настоящего Административного регламента, регистрируется в автоматическом режиме.</w:t>
      </w:r>
    </w:p>
    <w:p w14:paraId="4DA2109E" w14:textId="77777777" w:rsidR="00157EFA" w:rsidRPr="00955B70" w:rsidRDefault="00557D7C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Заявление о выдаче дубликата</w:t>
      </w:r>
      <w:r w:rsidR="00157EFA" w:rsidRPr="00955B70">
        <w:t xml:space="preserve">, направленное </w:t>
      </w:r>
      <w:r w:rsidR="00E662F3" w:rsidRPr="00955B70">
        <w:t>через многофункциональный центр</w:t>
      </w:r>
      <w:r w:rsidR="00157EFA" w:rsidRPr="00955B70">
        <w:t xml:space="preserve">, может быть получено </w:t>
      </w:r>
      <w:r w:rsidR="000E189B" w:rsidRPr="000E189B">
        <w:t>Управление</w:t>
      </w:r>
      <w:r w:rsidR="000E189B">
        <w:t xml:space="preserve">м </w:t>
      </w:r>
      <w:r w:rsidR="00157EFA"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E662F3" w:rsidRPr="00955B70">
        <w:t>закона</w:t>
      </w:r>
      <w:r w:rsidR="00157EFA" w:rsidRPr="00955B70">
        <w:t xml:space="preserve"> </w:t>
      </w:r>
      <w:r w:rsidR="00E662F3" w:rsidRPr="00955B70">
        <w:t>№</w:t>
      </w:r>
      <w:r w:rsidR="00157EFA" w:rsidRPr="00955B70">
        <w:t xml:space="preserve"> 63-ФЗ.</w:t>
      </w:r>
    </w:p>
    <w:p w14:paraId="5D644DB8" w14:textId="77777777" w:rsidR="00157EFA" w:rsidRPr="00955B70" w:rsidRDefault="00163E07" w:rsidP="0050560D">
      <w:pPr>
        <w:pStyle w:val="ConsPlusNormal"/>
        <w:spacing w:line="276" w:lineRule="auto"/>
        <w:ind w:firstLine="540"/>
        <w:jc w:val="both"/>
      </w:pPr>
      <w:r w:rsidRPr="00955B70">
        <w:t>3.51</w:t>
      </w:r>
      <w:r w:rsidR="00157EFA" w:rsidRPr="00955B70">
        <w:t xml:space="preserve">. Для приема </w:t>
      </w:r>
      <w:r w:rsidR="00A55684" w:rsidRPr="00955B70">
        <w:rPr>
          <w:bCs/>
        </w:rPr>
        <w:t>заявления</w:t>
      </w:r>
      <w:r w:rsidR="00557D7C" w:rsidRPr="00955B70">
        <w:rPr>
          <w:bCs/>
        </w:rPr>
        <w:t xml:space="preserve"> о выдаче дубликата</w:t>
      </w:r>
      <w:r w:rsidR="00557D7C" w:rsidRPr="00955B70">
        <w:t xml:space="preserve"> </w:t>
      </w:r>
      <w:r w:rsidR="00157EFA" w:rsidRPr="00955B70">
        <w:t xml:space="preserve">в электронной форме с использованием </w:t>
      </w:r>
      <w:r w:rsidR="005C0F72" w:rsidRPr="00955B70">
        <w:t>Единого портала, регионального портала</w:t>
      </w:r>
      <w:r w:rsidR="00157EFA" w:rsidRPr="00955B70"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557D7C" w:rsidRPr="00955B70">
        <w:rPr>
          <w:bCs/>
        </w:rPr>
        <w:t>заявлением о выдаче дубликата</w:t>
      </w:r>
      <w:r w:rsidR="00557D7C" w:rsidRPr="00955B70">
        <w:t xml:space="preserve"> </w:t>
      </w:r>
      <w:r w:rsidR="00157EFA" w:rsidRPr="00955B70">
        <w:t>и для подготовки ответа.</w:t>
      </w:r>
    </w:p>
    <w:p w14:paraId="6C068141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="00557D7C" w:rsidRPr="00955B70">
        <w:rPr>
          <w:bCs/>
        </w:rPr>
        <w:t>заявления о выдаче дубликата</w:t>
      </w:r>
      <w:r w:rsidRPr="00955B70">
        <w:t xml:space="preserve"> через </w:t>
      </w:r>
      <w:r w:rsidR="005C0F72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43298D" w:rsidRPr="00FF5A98">
        <w:t>соответственно</w:t>
      </w:r>
      <w:r w:rsidR="0043298D" w:rsidRPr="00955B70">
        <w:t xml:space="preserve"> </w:t>
      </w:r>
      <w:r w:rsidRPr="00955B70">
        <w:t xml:space="preserve">в </w:t>
      </w:r>
      <w:r w:rsidR="005C0F72" w:rsidRPr="00955B70">
        <w:t>ЕСИА</w:t>
      </w:r>
      <w:r w:rsidR="0043298D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50998CA7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3.52</w:t>
      </w:r>
      <w:r w:rsidR="00157EFA" w:rsidRPr="00955B70">
        <w:t xml:space="preserve">. Срок регистрации </w:t>
      </w:r>
      <w:r w:rsidR="00557D7C" w:rsidRPr="00955B70">
        <w:rPr>
          <w:bCs/>
        </w:rPr>
        <w:t>заявления о выдаче дубликата</w:t>
      </w:r>
      <w:r w:rsidR="00557D7C" w:rsidRPr="00955B70">
        <w:t xml:space="preserve"> </w:t>
      </w:r>
      <w:r w:rsidR="00157EFA" w:rsidRPr="00955B70">
        <w:t xml:space="preserve">указан в </w:t>
      </w:r>
      <w:r w:rsidRPr="00955B70">
        <w:t xml:space="preserve">пункте </w:t>
      </w:r>
      <w:r w:rsidR="005625FD" w:rsidRPr="00955B70">
        <w:t xml:space="preserve">2.20 </w:t>
      </w:r>
      <w:r w:rsidR="00157EFA" w:rsidRPr="00955B70">
        <w:t>настоящего Административного регламента.</w:t>
      </w:r>
    </w:p>
    <w:p w14:paraId="2DB5CE31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3.53</w:t>
      </w:r>
      <w:r w:rsidR="00157EFA" w:rsidRPr="00955B70">
        <w:t xml:space="preserve">. Результатом административной процедуры является регистрация </w:t>
      </w:r>
      <w:r w:rsidR="00557D7C" w:rsidRPr="00955B70">
        <w:rPr>
          <w:bCs/>
        </w:rPr>
        <w:t>заявления о выдаче дубликата</w:t>
      </w:r>
      <w:r w:rsidR="00157EFA" w:rsidRPr="00955B70">
        <w:t>.</w:t>
      </w:r>
    </w:p>
    <w:p w14:paraId="32B3FA61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3.54</w:t>
      </w:r>
      <w:r w:rsidR="00157EFA" w:rsidRPr="00955B70">
        <w:t xml:space="preserve">. После регистрации </w:t>
      </w:r>
      <w:r w:rsidR="005A4388" w:rsidRPr="00955B70">
        <w:rPr>
          <w:bCs/>
        </w:rPr>
        <w:t>заявление о выдаче дубликата</w:t>
      </w:r>
      <w:r w:rsidR="005A4388" w:rsidRPr="00955B70">
        <w:t xml:space="preserve"> </w:t>
      </w:r>
      <w:r w:rsidR="00157EFA" w:rsidRPr="00955B70">
        <w:t>направляется в ответственное структурное подразделение для назначения ответственного должностного лица за рассмотрение заявления</w:t>
      </w:r>
      <w:r w:rsidR="00A33935" w:rsidRPr="00955B70">
        <w:t xml:space="preserve"> о выдаче дубликата</w:t>
      </w:r>
      <w:r w:rsidR="00157EFA" w:rsidRPr="00955B70">
        <w:t>.</w:t>
      </w:r>
    </w:p>
    <w:p w14:paraId="3D99272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377F69FE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2E120DEA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05AC9F48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3.55</w:t>
      </w:r>
      <w:r w:rsidR="00157EFA" w:rsidRPr="00955B70">
        <w:t>. Направление межведомственных информационных запросов не осуществляется.</w:t>
      </w:r>
    </w:p>
    <w:p w14:paraId="4A67356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74782BEB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4139DA78" w14:textId="77777777" w:rsidR="00157EFA" w:rsidRPr="00955B70" w:rsidRDefault="00157EFA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37F106C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CA5EF7B" w14:textId="77777777" w:rsidR="00157EFA" w:rsidRPr="00955B70" w:rsidRDefault="00025B5E" w:rsidP="0050560D">
      <w:pPr>
        <w:pStyle w:val="ConsPlusNormal"/>
        <w:spacing w:line="276" w:lineRule="auto"/>
        <w:ind w:firstLine="540"/>
        <w:jc w:val="both"/>
      </w:pPr>
      <w:r w:rsidRPr="00955B70">
        <w:t>3.56</w:t>
      </w:r>
      <w:r w:rsidR="00157EFA" w:rsidRPr="00955B70">
        <w:t xml:space="preserve">. Основанием для начала административной процедуры является регистрация </w:t>
      </w:r>
      <w:r w:rsidR="00AC2B7E" w:rsidRPr="00955B70">
        <w:rPr>
          <w:bCs/>
        </w:rPr>
        <w:t>заявление о выдаче дубликата</w:t>
      </w:r>
      <w:r w:rsidR="00157EFA" w:rsidRPr="00955B70">
        <w:t>.</w:t>
      </w:r>
    </w:p>
    <w:p w14:paraId="24E0F8E8" w14:textId="77777777" w:rsidR="00157EFA" w:rsidRPr="00955B70" w:rsidRDefault="00025B5E" w:rsidP="0050560D">
      <w:pPr>
        <w:pStyle w:val="ConsPlusNormal"/>
        <w:spacing w:line="276" w:lineRule="auto"/>
        <w:ind w:firstLine="540"/>
        <w:jc w:val="both"/>
      </w:pPr>
      <w:r w:rsidRPr="00955B70">
        <w:t>3.57</w:t>
      </w:r>
      <w:r w:rsidR="00157EFA" w:rsidRPr="00955B70">
        <w:t xml:space="preserve">. Критерием принятия решения о предоставлении </w:t>
      </w:r>
      <w:r w:rsidR="00B31CED">
        <w:t xml:space="preserve">муниципальной </w:t>
      </w:r>
      <w:r w:rsidR="00157EFA" w:rsidRPr="00955B70">
        <w:t>услуги является</w:t>
      </w:r>
      <w:r w:rsidRPr="00955B70">
        <w:t xml:space="preserve"> </w:t>
      </w:r>
      <w:r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Pr="00955B70">
        <w:rPr>
          <w:bCs/>
        </w:rPr>
        <w:t>.2 настоящего Административного регламента.</w:t>
      </w:r>
    </w:p>
    <w:p w14:paraId="65B9B119" w14:textId="77777777" w:rsidR="00157EFA" w:rsidRPr="00955B70" w:rsidRDefault="006E5273" w:rsidP="0050560D">
      <w:pPr>
        <w:pStyle w:val="ConsPlusNormal"/>
        <w:spacing w:line="276" w:lineRule="auto"/>
        <w:ind w:firstLine="540"/>
        <w:jc w:val="both"/>
      </w:pPr>
      <w:r w:rsidRPr="00955B70">
        <w:t>3.58</w:t>
      </w:r>
      <w:r w:rsidR="00157EFA" w:rsidRPr="00955B70"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14:paraId="1FCBFD9A" w14:textId="77777777" w:rsidR="00157EFA" w:rsidRPr="00955B70" w:rsidRDefault="006E5273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59.</w:t>
      </w:r>
      <w:r w:rsidR="00157EFA" w:rsidRPr="00955B70">
        <w:t xml:space="preserve">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="00157EFA" w:rsidRPr="00955B70">
        <w:t xml:space="preserve">услуги является </w:t>
      </w:r>
      <w:r w:rsidR="009E352E" w:rsidRPr="00955B70">
        <w:t xml:space="preserve">соответственно </w:t>
      </w:r>
      <w:r w:rsidR="00157EFA" w:rsidRPr="00955B70">
        <w:t xml:space="preserve">подписание дубликата </w:t>
      </w:r>
      <w:r w:rsidR="002935E7" w:rsidRPr="00FF5A98">
        <w:t xml:space="preserve">(далее также в настоящем подразделе – решение о предоставлении </w:t>
      </w:r>
      <w:r w:rsidR="00B31CED">
        <w:t xml:space="preserve">муниципальной </w:t>
      </w:r>
      <w:r w:rsidR="002935E7" w:rsidRPr="00FF5A98">
        <w:t xml:space="preserve">услуги) </w:t>
      </w:r>
      <w:r w:rsidR="00157EFA" w:rsidRPr="00955B70">
        <w:t xml:space="preserve">или </w:t>
      </w:r>
      <w:r w:rsidR="009E3B11" w:rsidRPr="00955B70">
        <w:t xml:space="preserve">подписание </w:t>
      </w:r>
      <w:r w:rsidR="00157EFA" w:rsidRPr="00955B70">
        <w:t>решени</w:t>
      </w:r>
      <w:r w:rsidRPr="00955B70">
        <w:t>я</w:t>
      </w:r>
      <w:r w:rsidR="00157EFA" w:rsidRPr="00955B70">
        <w:t xml:space="preserve"> об отказе в </w:t>
      </w:r>
      <w:r w:rsidR="009E352E" w:rsidRPr="00955B70">
        <w:t>выдаче дубликата</w:t>
      </w:r>
      <w:r w:rsidR="002935E7" w:rsidRPr="00955B70">
        <w:t xml:space="preserve"> по рекомендуемой форме согласно Приложению </w:t>
      </w:r>
      <w:r w:rsidR="00BD0F97" w:rsidRPr="00955B70">
        <w:t>5</w:t>
      </w:r>
      <w:r w:rsidR="002935E7" w:rsidRPr="00FF5A98">
        <w:t xml:space="preserve"> (далее </w:t>
      </w:r>
      <w:r w:rsidR="00E55B84">
        <w:t xml:space="preserve">также </w:t>
      </w:r>
      <w:r w:rsidR="002935E7" w:rsidRPr="00FF5A98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2935E7" w:rsidRPr="00FF5A98">
        <w:t>услуги)</w:t>
      </w:r>
      <w:r w:rsidR="009E352E" w:rsidRPr="00955B70">
        <w:t>.</w:t>
      </w:r>
    </w:p>
    <w:p w14:paraId="6FCCB789" w14:textId="77777777" w:rsidR="000B792B" w:rsidRPr="00955B70" w:rsidRDefault="000B792B" w:rsidP="0050560D">
      <w:pPr>
        <w:pStyle w:val="ConsPlusNormal"/>
        <w:spacing w:line="276" w:lineRule="auto"/>
        <w:ind w:firstLine="540"/>
        <w:jc w:val="both"/>
      </w:pPr>
      <w:r w:rsidRPr="00FF5A98">
        <w:t xml:space="preserve">В случае отсутствия оснований для отказа в выдаче дубликата уведомления о соответствии </w:t>
      </w:r>
      <w:r w:rsidR="000E189B" w:rsidRPr="000E189B">
        <w:t xml:space="preserve">Управление </w:t>
      </w:r>
      <w:r w:rsidRPr="00FF5A98">
        <w:t xml:space="preserve">выдает дубликат уведомления о соответствии с тем же регистрационным номером, который был указан в ранее выданном уведомлении о соответствии. В случае, если ранее заявителю было выдано уведомление о соответствии в форме электронного документа, подписанного усиленной квалифицированной электронной подписью </w:t>
      </w:r>
      <w:r w:rsidR="000E189B">
        <w:t>руководителя Управления</w:t>
      </w:r>
      <w:r w:rsidRPr="00FF5A98">
        <w:t>, то в качестве дубликата уведомления о соответствии, заявителю повторно представляется указанный документ.</w:t>
      </w:r>
    </w:p>
    <w:p w14:paraId="1BAA049F" w14:textId="77777777" w:rsidR="00157EFA" w:rsidRPr="00955B70" w:rsidRDefault="009E352E" w:rsidP="0050560D">
      <w:pPr>
        <w:pStyle w:val="ConsPlusNormal"/>
        <w:spacing w:line="276" w:lineRule="auto"/>
        <w:ind w:firstLine="540"/>
        <w:jc w:val="both"/>
      </w:pPr>
      <w:r w:rsidRPr="00955B70">
        <w:t>3.60</w:t>
      </w:r>
      <w:r w:rsidR="00157EFA" w:rsidRPr="00955B70">
        <w:t xml:space="preserve">. Решение о предоставлении </w:t>
      </w:r>
      <w:r w:rsidR="00B31CED">
        <w:t xml:space="preserve">муниципальной </w:t>
      </w:r>
      <w:r w:rsidR="00157EFA" w:rsidRPr="00955B70">
        <w:t xml:space="preserve">услуги или об отказе в предоставлении </w:t>
      </w:r>
      <w:r w:rsidR="00B31CED">
        <w:t xml:space="preserve">муниципальной </w:t>
      </w:r>
      <w:r w:rsidR="00157EFA" w:rsidRPr="00955B70">
        <w:t xml:space="preserve">услуги принимается </w:t>
      </w:r>
      <w:r w:rsidR="000E189B">
        <w:t>руководителем Управления</w:t>
      </w:r>
      <w:r w:rsidR="00157EFA" w:rsidRPr="00955B70">
        <w:t>.</w:t>
      </w:r>
    </w:p>
    <w:p w14:paraId="6480195B" w14:textId="77777777" w:rsidR="00157EFA" w:rsidRPr="00955B70" w:rsidRDefault="009E352E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="001B3B60" w:rsidRPr="00955B70">
        <w:t>61</w:t>
      </w:r>
      <w:r w:rsidRPr="00955B70">
        <w:t>.</w:t>
      </w:r>
      <w:r w:rsidR="00157EFA" w:rsidRPr="00955B70">
        <w:t xml:space="preserve"> Решение, принимаемое </w:t>
      </w:r>
      <w:r w:rsidR="00682965">
        <w:t>руководителем Управления,</w:t>
      </w:r>
      <w:r w:rsidR="00157EFA" w:rsidRPr="00955B70">
        <w:t xml:space="preserve"> о предоставлении </w:t>
      </w:r>
      <w:r w:rsidR="00B31CED">
        <w:t xml:space="preserve">муниципальной </w:t>
      </w:r>
      <w:r w:rsidR="00157EFA" w:rsidRPr="00955B70">
        <w:t xml:space="preserve">услуги или об отказе в предоставлении </w:t>
      </w:r>
      <w:r w:rsidR="00B31CED">
        <w:t xml:space="preserve">муниципальной </w:t>
      </w:r>
      <w:r w:rsidR="00157EFA" w:rsidRPr="00955B70">
        <w:t>услуги, подписывается им, в том числе с использованием усиленной квалифицированной электронной подписи.</w:t>
      </w:r>
    </w:p>
    <w:p w14:paraId="2159B0D8" w14:textId="77777777" w:rsidR="00157EFA" w:rsidRPr="00955B70" w:rsidRDefault="00784A24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62.</w:t>
      </w:r>
      <w:r w:rsidR="00157EFA" w:rsidRPr="00955B70">
        <w:t xml:space="preserve"> Критерием для отказа в предоставлении </w:t>
      </w:r>
      <w:r w:rsidR="00B31CED">
        <w:t xml:space="preserve">муниципальной </w:t>
      </w:r>
      <w:r w:rsidR="00157EFA" w:rsidRPr="00955B70">
        <w:t xml:space="preserve">услуги является </w:t>
      </w:r>
      <w:r w:rsidR="00163B71" w:rsidRPr="00955B70">
        <w:t>не</w:t>
      </w:r>
      <w:r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Pr="00955B70">
        <w:rPr>
          <w:bCs/>
        </w:rPr>
        <w:t>.2 настоящего Административного регламента</w:t>
      </w:r>
      <w:r w:rsidR="00157EFA" w:rsidRPr="00955B70">
        <w:t>.</w:t>
      </w:r>
    </w:p>
    <w:p w14:paraId="08E220D2" w14:textId="77777777" w:rsidR="00157EFA" w:rsidRPr="00955B70" w:rsidRDefault="00D43FE5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63.</w:t>
      </w:r>
      <w:r w:rsidR="00157EFA" w:rsidRPr="00955B70">
        <w:t xml:space="preserve"> Срок принятия решения о предоставлении (об отказе в предоставлении) </w:t>
      </w:r>
      <w:r w:rsidR="00B31CED">
        <w:t xml:space="preserve">муниципальной </w:t>
      </w:r>
      <w:r w:rsidR="00157EFA" w:rsidRPr="00955B70">
        <w:t xml:space="preserve">услуги не может превышать </w:t>
      </w:r>
      <w:r w:rsidR="00504C2A" w:rsidRPr="00955B70">
        <w:t>пять</w:t>
      </w:r>
      <w:r w:rsidR="00157EFA" w:rsidRPr="00955B70">
        <w:t xml:space="preserve"> 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="00157EFA" w:rsidRPr="00955B70">
        <w:t>заявления</w:t>
      </w:r>
      <w:r w:rsidR="00163B71" w:rsidRPr="00955B70">
        <w:t xml:space="preserve"> о выдаче дубликата</w:t>
      </w:r>
      <w:r w:rsidR="00157EFA" w:rsidRPr="00955B70">
        <w:t>.</w:t>
      </w:r>
    </w:p>
    <w:p w14:paraId="6611BD4D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3.64</w:t>
      </w:r>
      <w:r w:rsidR="00157EFA" w:rsidRPr="00955B70">
        <w:t xml:space="preserve">. При подаче заявления </w:t>
      </w:r>
      <w:r w:rsidR="00163B71" w:rsidRPr="00955B70">
        <w:t xml:space="preserve">о выдаче дубликата </w:t>
      </w:r>
      <w:r w:rsidR="00157EFA" w:rsidRPr="00955B70">
        <w:t xml:space="preserve">в ходе личного приема, посредством почтового отправления решение об отказе в </w:t>
      </w:r>
      <w:r w:rsidR="00163B71" w:rsidRPr="00955B70">
        <w:t xml:space="preserve">выдаче дубликата </w:t>
      </w:r>
      <w:r w:rsidR="003B5371" w:rsidRPr="00955B70">
        <w:t xml:space="preserve">соответственно </w:t>
      </w:r>
      <w:r w:rsidR="00157EFA" w:rsidRPr="00955B70">
        <w:t>выдается заявителю на руки или направляется посредством почтового отправления</w:t>
      </w:r>
      <w:r w:rsidR="00A57440" w:rsidRPr="00955B70">
        <w:t xml:space="preserve">, если в заявлении </w:t>
      </w:r>
      <w:r w:rsidR="002077B9" w:rsidRPr="00955B70">
        <w:t xml:space="preserve">о выдаче дубликата </w:t>
      </w:r>
      <w:r w:rsidR="00A57440" w:rsidRPr="00955B70">
        <w:t>не был указан иной способ</w:t>
      </w:r>
      <w:r w:rsidR="00157EFA" w:rsidRPr="00955B70">
        <w:t>.</w:t>
      </w:r>
    </w:p>
    <w:p w14:paraId="519828D6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3.65</w:t>
      </w:r>
      <w:r w:rsidR="00157EFA" w:rsidRPr="00955B70">
        <w:t xml:space="preserve">. При подаче заявления </w:t>
      </w:r>
      <w:r w:rsidR="00163B71" w:rsidRPr="00955B70">
        <w:t xml:space="preserve">о выдаче дубликата </w:t>
      </w:r>
      <w:r w:rsidR="00157EFA" w:rsidRPr="00955B70">
        <w:t xml:space="preserve">посредством </w:t>
      </w:r>
      <w:r w:rsidR="00163B71" w:rsidRPr="00955B70">
        <w:t>Единого портала, регионального портала</w:t>
      </w:r>
      <w:r w:rsidR="00157EFA" w:rsidRPr="00955B70">
        <w:t xml:space="preserve"> направление заявителю решения об отказе </w:t>
      </w:r>
      <w:r w:rsidR="00163B71" w:rsidRPr="00955B70">
        <w:t>в выдаче дубликата</w:t>
      </w:r>
      <w:r w:rsidR="00157EFA" w:rsidRPr="00955B70">
        <w:t xml:space="preserve"> осуществляется в личный кабинет заявителя на </w:t>
      </w:r>
      <w:r w:rsidR="00163B71" w:rsidRPr="00955B70">
        <w:t>Едином портале, региональном портале</w:t>
      </w:r>
      <w:r w:rsidR="00157EFA" w:rsidRPr="00955B70">
        <w:t xml:space="preserve"> (статус заявления обновляется до статуса </w:t>
      </w:r>
      <w:r w:rsidR="00B31CED">
        <w:t>«</w:t>
      </w:r>
      <w:r w:rsidR="00157EFA" w:rsidRPr="00955B70">
        <w:t>Услуга оказана</w:t>
      </w:r>
      <w:r w:rsidR="00B31CED">
        <w:t>»</w:t>
      </w:r>
      <w:r w:rsidR="00157EFA" w:rsidRPr="00955B70">
        <w:t>)</w:t>
      </w:r>
      <w:r w:rsidR="00F4443E" w:rsidRPr="00955B70">
        <w:t xml:space="preserve">, если в заявлении </w:t>
      </w:r>
      <w:r w:rsidR="002077B9" w:rsidRPr="00955B70">
        <w:t xml:space="preserve">о выдаче дубликата </w:t>
      </w:r>
      <w:r w:rsidR="00F4443E" w:rsidRPr="00955B70">
        <w:t>не был указан иной способ</w:t>
      </w:r>
      <w:r w:rsidR="00157EFA" w:rsidRPr="00955B70">
        <w:t>.</w:t>
      </w:r>
    </w:p>
    <w:p w14:paraId="556368DE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3.66</w:t>
      </w:r>
      <w:r w:rsidR="00157EFA" w:rsidRPr="00955B70">
        <w:t>. При подаче заявления</w:t>
      </w:r>
      <w:r w:rsidR="00163B71" w:rsidRPr="00955B70">
        <w:t xml:space="preserve"> о выдаче дубликата</w:t>
      </w:r>
      <w:r w:rsidR="00157EFA" w:rsidRPr="00955B70">
        <w:t xml:space="preserve"> </w:t>
      </w:r>
      <w:r w:rsidR="00163B71" w:rsidRPr="00955B70">
        <w:t xml:space="preserve">через многофункциональный центр </w:t>
      </w:r>
      <w:r w:rsidR="00157EFA" w:rsidRPr="00955B70">
        <w:t xml:space="preserve">решение об отказе в </w:t>
      </w:r>
      <w:r w:rsidR="00163B71" w:rsidRPr="00955B70">
        <w:t>выдаче дубликата</w:t>
      </w:r>
      <w:r w:rsidR="00157EFA" w:rsidRPr="00955B70">
        <w:t xml:space="preserve"> направляется в многофункциональный центр</w:t>
      </w:r>
      <w:r w:rsidR="00F4443E" w:rsidRPr="00955B70">
        <w:t xml:space="preserve">, если в заявлении </w:t>
      </w:r>
      <w:r w:rsidR="002077B9" w:rsidRPr="00955B70">
        <w:t xml:space="preserve">о выдаче дубликата </w:t>
      </w:r>
      <w:r w:rsidR="00F4443E" w:rsidRPr="00955B70">
        <w:t>не был указан иной способ</w:t>
      </w:r>
      <w:r w:rsidR="00157EFA" w:rsidRPr="00955B70">
        <w:t>.</w:t>
      </w:r>
    </w:p>
    <w:p w14:paraId="61BADF4B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3.67</w:t>
      </w:r>
      <w:r w:rsidR="00157EFA" w:rsidRPr="00955B70">
        <w:t xml:space="preserve">. Срок выдачи (направления) заявителю решения об отказе в </w:t>
      </w:r>
      <w:r w:rsidR="00F2625C" w:rsidRPr="00955B70">
        <w:t>выдаче дубликата</w:t>
      </w:r>
      <w:r w:rsidR="00157EFA" w:rsidRPr="00955B70">
        <w:t xml:space="preserve"> исчисляется со дня принят</w:t>
      </w:r>
      <w:r w:rsidR="00F2625C" w:rsidRPr="00955B70">
        <w:t>ия такого решения и составляет один</w:t>
      </w:r>
      <w:r w:rsidR="00157EFA" w:rsidRPr="00955B70">
        <w:t xml:space="preserve"> рабочий день, но не превышает </w:t>
      </w:r>
      <w:r w:rsidR="00F4443E" w:rsidRPr="00955B70">
        <w:t>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5915277F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B991884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B4E5093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66760253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3.68</w:t>
      </w:r>
      <w:r w:rsidR="00157EFA" w:rsidRPr="00955B70">
        <w:t xml:space="preserve">. Основанием для начала выполнения административной процедуры является подписание </w:t>
      </w:r>
      <w:r w:rsidR="000E189B">
        <w:t>руководителем Управления</w:t>
      </w:r>
      <w:r w:rsidR="00682965">
        <w:t xml:space="preserve"> дубликата</w:t>
      </w:r>
      <w:r w:rsidR="00157EFA" w:rsidRPr="00955B70">
        <w:t>.</w:t>
      </w:r>
    </w:p>
    <w:p w14:paraId="58440BB5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3.69</w:t>
      </w:r>
      <w:r w:rsidR="00157EFA" w:rsidRPr="00955B70">
        <w:t>. Заявитель по его выбору вправе получить дубликат одним из следующих способов:</w:t>
      </w:r>
    </w:p>
    <w:p w14:paraId="45820BA0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2904D00B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E189B">
        <w:t>руководителя Управления</w:t>
      </w:r>
      <w:r w:rsidRPr="00955B70">
        <w:t>.</w:t>
      </w:r>
    </w:p>
    <w:p w14:paraId="38AE0472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3.70</w:t>
      </w:r>
      <w:r w:rsidR="00157EFA" w:rsidRPr="00955B70">
        <w:t xml:space="preserve">. Должностным лицом, ответственным за выполнение административной процедуры, является </w:t>
      </w:r>
      <w:r w:rsidR="00682965" w:rsidRPr="00682965">
        <w:t>должностное лицо ответственного структурного подразделения</w:t>
      </w:r>
      <w:r w:rsidR="00157EFA" w:rsidRPr="00955B70">
        <w:t>.</w:t>
      </w:r>
    </w:p>
    <w:p w14:paraId="06ED6A13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3.71</w:t>
      </w:r>
      <w:r w:rsidR="00157EFA" w:rsidRPr="00955B70">
        <w:t xml:space="preserve">. При подаче заявления </w:t>
      </w:r>
      <w:r w:rsidRPr="00955B70">
        <w:t xml:space="preserve">о выдаче дубликата </w:t>
      </w:r>
      <w:r w:rsidR="00157EFA" w:rsidRPr="00955B70">
        <w:t xml:space="preserve">в ходе личного приема, посредством почтового отправления дубликат выдается </w:t>
      </w:r>
      <w:r w:rsidR="00EF3DA7" w:rsidRPr="00FF5A98">
        <w:t>соответственно</w:t>
      </w:r>
      <w:r w:rsidR="00EF3DA7" w:rsidRPr="00955B70">
        <w:t xml:space="preserve"> </w:t>
      </w:r>
      <w:r w:rsidR="00157EFA" w:rsidRPr="00955B70">
        <w:t>заявителю на руки или направляется посредством почтового отправления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 был указан иной способ</w:t>
      </w:r>
      <w:r w:rsidR="00157EFA" w:rsidRPr="00955B70">
        <w:t>.</w:t>
      </w:r>
    </w:p>
    <w:p w14:paraId="5D0B1A84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3.72</w:t>
      </w:r>
      <w:r w:rsidR="00157EFA" w:rsidRPr="00955B70">
        <w:t>. При подаче заявления</w:t>
      </w:r>
      <w:r w:rsidRPr="00955B70">
        <w:t xml:space="preserve"> о выдаче дубликата</w:t>
      </w:r>
      <w:r w:rsidR="00157EFA" w:rsidRPr="00955B70">
        <w:t xml:space="preserve"> посредством </w:t>
      </w:r>
      <w:r w:rsidRPr="00955B70">
        <w:t xml:space="preserve">Единого портала, регионального портала </w:t>
      </w:r>
      <w:r w:rsidR="00157EFA" w:rsidRPr="00955B70">
        <w:t xml:space="preserve">направление заявителю дубликата осуществляется в личный кабинет заявителя на </w:t>
      </w:r>
      <w:r w:rsidRPr="00955B70">
        <w:t xml:space="preserve">Единый портал, региональный портал </w:t>
      </w:r>
      <w:r w:rsidR="00157EFA" w:rsidRPr="00955B70">
        <w:t xml:space="preserve">(статус заявления обновляется до статуса </w:t>
      </w:r>
      <w:r w:rsidR="00B31CED">
        <w:t>«</w:t>
      </w:r>
      <w:r w:rsidR="00157EFA" w:rsidRPr="00955B70">
        <w:t>Услуга оказана</w:t>
      </w:r>
      <w:r w:rsidR="00B31CED">
        <w:t>»</w:t>
      </w:r>
      <w:r w:rsidR="00157EFA" w:rsidRPr="00955B70">
        <w:t>)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 был указан иной способ</w:t>
      </w:r>
      <w:r w:rsidR="00157EFA" w:rsidRPr="00955B70">
        <w:t>.</w:t>
      </w:r>
    </w:p>
    <w:p w14:paraId="0E051BF6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3.73</w:t>
      </w:r>
      <w:r w:rsidR="00157EFA" w:rsidRPr="00955B70">
        <w:t xml:space="preserve">. При подаче заявления </w:t>
      </w:r>
      <w:r w:rsidRPr="00955B70">
        <w:t xml:space="preserve">о выдаче дубликата через многофункциональный центр </w:t>
      </w:r>
      <w:r w:rsidR="00157EFA" w:rsidRPr="00955B70">
        <w:t>дубликат направляется в многофункциональный центр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 был указан иной способ</w:t>
      </w:r>
      <w:r w:rsidR="00157EFA" w:rsidRPr="00955B70">
        <w:t>.</w:t>
      </w:r>
    </w:p>
    <w:p w14:paraId="750E7652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3.74</w:t>
      </w:r>
      <w:r w:rsidR="00157EFA"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="00157EFA" w:rsidRPr="00955B70">
        <w:t>услуги исчисляется со дня принятия решения о предост</w:t>
      </w:r>
      <w:r w:rsidRPr="00955B70">
        <w:t>авлении дубликата и составляет один</w:t>
      </w:r>
      <w:r w:rsidR="00157EFA" w:rsidRPr="00955B70">
        <w:t xml:space="preserve"> рабочий день, но не превышает </w:t>
      </w:r>
      <w:r w:rsidR="00EF3DA7" w:rsidRPr="00FF5A98">
        <w:t>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46DE0C58" w14:textId="77777777" w:rsidR="00206072" w:rsidRPr="00955B70" w:rsidRDefault="00206072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3.74.1.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4F8C5CD1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56D19764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41A9AC86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254C5850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3.75</w:t>
      </w:r>
      <w:r w:rsidR="00157EFA" w:rsidRPr="00955B70">
        <w:t>. Получение дополнительных сведений от заявителя не предусмотрено.</w:t>
      </w:r>
    </w:p>
    <w:p w14:paraId="7CE4C169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6EDCDCDE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A12171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30C196F" w14:textId="77777777" w:rsidR="00157EFA" w:rsidRPr="00955B70" w:rsidRDefault="00CE1C51" w:rsidP="0050560D">
      <w:pPr>
        <w:pStyle w:val="ConsPlusNormal"/>
        <w:spacing w:line="276" w:lineRule="auto"/>
        <w:ind w:firstLine="540"/>
        <w:jc w:val="both"/>
      </w:pPr>
      <w:r w:rsidRPr="00955B70">
        <w:t>3.76</w:t>
      </w:r>
      <w:r w:rsidR="00157EFA" w:rsidRPr="00955B70">
        <w:t xml:space="preserve">. Срок предоставления </w:t>
      </w:r>
      <w:r w:rsidR="00B31CED">
        <w:t xml:space="preserve">муниципальной </w:t>
      </w:r>
      <w:r w:rsidR="00157EFA" w:rsidRPr="00955B70">
        <w:t xml:space="preserve">услуги </w:t>
      </w:r>
      <w:r w:rsidR="005F65E6" w:rsidRPr="00955B70">
        <w:t>не превышает 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52386F85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</w:p>
    <w:p w14:paraId="5A1B23FF" w14:textId="77777777" w:rsidR="00D5797A" w:rsidRPr="00955B70" w:rsidRDefault="00D5797A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3</w:t>
      </w:r>
    </w:p>
    <w:p w14:paraId="5E40CFF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7776366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3.77. Результат предоставления </w:t>
      </w:r>
      <w:r w:rsidR="00B31CED">
        <w:t xml:space="preserve">муниципальной </w:t>
      </w:r>
      <w:r w:rsidRPr="00955B70">
        <w:t xml:space="preserve">услуги указан в подпункте </w:t>
      </w:r>
      <w:r w:rsidR="00B31CED">
        <w:t>«</w:t>
      </w:r>
      <w:r w:rsidR="00372F15" w:rsidRPr="00FF5A98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2.3 </w:t>
      </w:r>
      <w:r w:rsidRPr="00955B70">
        <w:t>настоящего Административного регламента.</w:t>
      </w:r>
    </w:p>
    <w:p w14:paraId="0D10FB50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F85D80B" w14:textId="77777777" w:rsidR="00D5797A" w:rsidRPr="00955B70" w:rsidRDefault="00D5797A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2CBE0FBD" w14:textId="77777777" w:rsidR="00D5797A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5797A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26E952A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375D1505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08FC3377" w14:textId="77777777" w:rsidR="00D5797A" w:rsidRPr="00955B70" w:rsidRDefault="00D5797A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4E4F1D1E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4C1CED4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3.78. Основанием для начала административной процедуры является поступление в </w:t>
      </w:r>
      <w:r w:rsidR="000E189B" w:rsidRPr="000E189B">
        <w:t xml:space="preserve">Управление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="00372F15"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 xml:space="preserve">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одним из способов, установленных пунктом </w:t>
      </w:r>
      <w:r w:rsidR="00E47004" w:rsidRPr="00955B70">
        <w:t xml:space="preserve">2.11 </w:t>
      </w:r>
      <w:r w:rsidRPr="00955B70">
        <w:t>настоящего Административного регламента.</w:t>
      </w:r>
    </w:p>
    <w:p w14:paraId="0CC78D6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3.79. В целях установления личности физическое лицо представляет в </w:t>
      </w:r>
      <w:r w:rsidR="000E189B" w:rsidRPr="000E189B">
        <w:t xml:space="preserve">Управление </w:t>
      </w:r>
      <w:r w:rsidRPr="00955B70">
        <w:t xml:space="preserve">документ, предусмотренный подпунктом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0E189B" w:rsidRPr="000E189B">
        <w:t xml:space="preserve">Управление </w:t>
      </w:r>
      <w:r w:rsidRPr="00955B70">
        <w:t xml:space="preserve">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5E89066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E189B" w:rsidRPr="000E189B">
        <w:t xml:space="preserve">Управление </w:t>
      </w:r>
      <w:r w:rsidRPr="00955B70">
        <w:t xml:space="preserve">представляются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r w:rsidR="008D685B" w:rsidRPr="00FF5A98">
        <w:rPr>
          <w:bCs/>
        </w:rPr>
        <w:t xml:space="preserve">–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49C88B8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E189B" w:rsidRPr="000E189B">
        <w:t xml:space="preserve">Управление </w:t>
      </w:r>
      <w:r w:rsidRPr="00955B70">
        <w:t xml:space="preserve">представляется документ, предусмотренный </w:t>
      </w:r>
      <w:r w:rsidR="009D5309" w:rsidRPr="00955B70">
        <w:t>подпунктом </w:t>
      </w:r>
      <w:r w:rsidR="00D21E4F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2D9D33D3" w14:textId="77777777" w:rsidR="00EF4D86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3.80. Основания для принятия решения об отказе в приеме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документов, необходимых для предоставления </w:t>
      </w:r>
      <w:r w:rsidR="00B31CED">
        <w:t xml:space="preserve">муниципальной </w:t>
      </w:r>
      <w:r w:rsidRPr="00955B70">
        <w:t xml:space="preserve">услуги, </w:t>
      </w:r>
      <w:r w:rsidR="00EF4D86" w:rsidRPr="00FF5A98">
        <w:t>в том числе представленных в электронной форме:</w:t>
      </w:r>
    </w:p>
    <w:p w14:paraId="02D9FC93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а) уведомление об изменении параметров представлено в орган местного само</w:t>
      </w:r>
      <w:r w:rsidR="00786278">
        <w:rPr>
          <w:bCs/>
          <w:sz w:val="28"/>
          <w:szCs w:val="28"/>
        </w:rPr>
        <w:t>управления, в полномочия которого</w:t>
      </w:r>
      <w:r w:rsidRPr="00FF5A98">
        <w:rPr>
          <w:bCs/>
          <w:sz w:val="28"/>
          <w:szCs w:val="28"/>
        </w:rPr>
        <w:t xml:space="preserve"> не входит предоставление услуги;</w:t>
      </w:r>
    </w:p>
    <w:p w14:paraId="7FBB3B7C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4CE60B12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3043883B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9CE1F58" w14:textId="77777777" w:rsidR="00E144F5" w:rsidRPr="00955B70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д) выявлено несоблюдение установленных статьей 11 Федерального </w:t>
      </w:r>
      <w:r w:rsidR="00FF5A98">
        <w:rPr>
          <w:bCs/>
          <w:sz w:val="28"/>
          <w:szCs w:val="28"/>
        </w:rPr>
        <w:t xml:space="preserve">закона </w:t>
      </w:r>
      <w:r w:rsidRPr="00FF5A98">
        <w:rPr>
          <w:bCs/>
          <w:sz w:val="28"/>
          <w:szCs w:val="28"/>
        </w:rPr>
        <w:t>№</w:t>
      </w:r>
      <w:r w:rsidR="005440E4">
        <w:rPr>
          <w:bCs/>
          <w:sz w:val="28"/>
          <w:szCs w:val="28"/>
        </w:rPr>
        <w:t> </w:t>
      </w:r>
      <w:r w:rsidRPr="00FF5A98">
        <w:rPr>
          <w:bCs/>
          <w:sz w:val="28"/>
          <w:szCs w:val="28"/>
        </w:rPr>
        <w:t>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39539A0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3.80.1. </w:t>
      </w:r>
      <w:r w:rsidRPr="00955B70">
        <w:rPr>
          <w:bCs/>
          <w:sz w:val="28"/>
          <w:szCs w:val="28"/>
        </w:rPr>
        <w:t xml:space="preserve">Уведомление об изменении параметров считается ненаправленным, а </w:t>
      </w:r>
      <w:r w:rsidR="000E189B" w:rsidRPr="000E189B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в течение трех рабочих дней со дня поступления уведомления об изменении параметров возвращает заявителю такое уведомление и прилагаемые к нему документы без рассмотрения по р</w:t>
      </w:r>
      <w:r w:rsidRPr="00955B70">
        <w:rPr>
          <w:rFonts w:eastAsia="Calibri"/>
          <w:iCs/>
          <w:sz w:val="28"/>
          <w:szCs w:val="28"/>
        </w:rPr>
        <w:t xml:space="preserve">екомендуемой </w:t>
      </w:r>
      <w:r w:rsidRPr="00955B70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6ED093FA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а) в уведомлении об изменении параметров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  <w:vertAlign w:val="superscript"/>
        </w:rPr>
        <w:t xml:space="preserve"> </w:t>
      </w:r>
      <w:r w:rsidR="000E189B">
        <w:rPr>
          <w:bCs/>
          <w:sz w:val="28"/>
          <w:szCs w:val="28"/>
        </w:rPr>
        <w:t>ГрК РФ</w:t>
      </w:r>
      <w:r w:rsidRPr="00955B70">
        <w:rPr>
          <w:bCs/>
          <w:sz w:val="28"/>
          <w:szCs w:val="28"/>
        </w:rPr>
        <w:t>;</w:t>
      </w:r>
    </w:p>
    <w:p w14:paraId="52C9CA64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55B70">
        <w:rPr>
          <w:bCs/>
          <w:sz w:val="28"/>
          <w:szCs w:val="28"/>
        </w:rPr>
        <w:t xml:space="preserve">б) отсутствуют документы, прилагаемые к уведомлению об изменении параметров, предусмотренные подпунктами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2.9 настоящего Административного регламента.</w:t>
      </w:r>
    </w:p>
    <w:p w14:paraId="22663FD0" w14:textId="77777777" w:rsidR="00A24788" w:rsidRPr="005440E4" w:rsidRDefault="00A24788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440E4">
        <w:rPr>
          <w:sz w:val="28"/>
          <w:szCs w:val="28"/>
        </w:rPr>
        <w:t>3.80.</w:t>
      </w:r>
      <w:r w:rsidR="00E144F5" w:rsidRPr="005440E4">
        <w:rPr>
          <w:sz w:val="28"/>
          <w:szCs w:val="28"/>
        </w:rPr>
        <w:t>2</w:t>
      </w:r>
      <w:r w:rsidRPr="005440E4">
        <w:rPr>
          <w:sz w:val="28"/>
          <w:szCs w:val="28"/>
        </w:rPr>
        <w:t xml:space="preserve">. В приеме </w:t>
      </w:r>
      <w:r w:rsidRPr="005440E4">
        <w:rPr>
          <w:bCs/>
          <w:sz w:val="28"/>
          <w:szCs w:val="28"/>
        </w:rPr>
        <w:t>уведомления об изменении параметров</w:t>
      </w:r>
      <w:r w:rsidRPr="005440E4" w:rsidDel="00A7450E">
        <w:rPr>
          <w:sz w:val="28"/>
          <w:szCs w:val="28"/>
        </w:rPr>
        <w:t xml:space="preserve"> </w:t>
      </w:r>
      <w:r w:rsidRPr="005440E4">
        <w:rPr>
          <w:sz w:val="28"/>
          <w:szCs w:val="28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47AACE1A" w14:textId="77777777" w:rsidR="00A24788" w:rsidRPr="005440E4" w:rsidRDefault="00A24788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E189B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E189B" w:rsidRPr="000E189B">
        <w:rPr>
          <w:bCs/>
          <w:sz w:val="28"/>
          <w:szCs w:val="28"/>
        </w:rPr>
        <w:t>Администрацией</w:t>
      </w:r>
      <w:r w:rsidRPr="000E189B">
        <w:rPr>
          <w:bCs/>
          <w:sz w:val="28"/>
          <w:szCs w:val="28"/>
        </w:rPr>
        <w:t xml:space="preserve"> и многофункциональным центром</w:t>
      </w:r>
      <w:r w:rsidR="000E189B" w:rsidRPr="000E189B">
        <w:rPr>
          <w:bCs/>
          <w:sz w:val="28"/>
          <w:szCs w:val="28"/>
        </w:rPr>
        <w:t xml:space="preserve"> </w:t>
      </w:r>
      <w:r w:rsidRPr="000E189B">
        <w:rPr>
          <w:bCs/>
          <w:sz w:val="28"/>
          <w:szCs w:val="28"/>
        </w:rPr>
        <w:t>в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приеме уведомления об изменении параметров.</w:t>
      </w:r>
    </w:p>
    <w:p w14:paraId="7EB1967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3.81. Возможность получения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7DE6E11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3.82. </w:t>
      </w:r>
      <w:r w:rsidRPr="00955B70">
        <w:rPr>
          <w:bCs/>
        </w:rPr>
        <w:t xml:space="preserve">Уведомление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одним из способов, установленных в подпункте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Pr="00955B70">
        <w:t xml:space="preserve">настоящего Административного регламента, принимаются </w:t>
      </w:r>
      <w:r w:rsidR="00030856" w:rsidRPr="00030856">
        <w:t>должностн</w:t>
      </w:r>
      <w:r w:rsidR="00030856">
        <w:t>ым</w:t>
      </w:r>
      <w:r w:rsidR="00030856" w:rsidRPr="00030856">
        <w:t xml:space="preserve"> лицо</w:t>
      </w:r>
      <w:r w:rsidR="00030856">
        <w:t>м</w:t>
      </w:r>
      <w:r w:rsidR="00030856" w:rsidRPr="00030856">
        <w:t xml:space="preserve"> ответственного структурного подразделения</w:t>
      </w:r>
      <w:r w:rsidRPr="00955B70">
        <w:t>.</w:t>
      </w:r>
    </w:p>
    <w:p w14:paraId="1D57469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 xml:space="preserve">Уведомление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способом, указанным в подпункте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Pr="00955B70">
        <w:t>настоящего Административного регламента, регистрируются в автоматическом режиме.</w:t>
      </w:r>
    </w:p>
    <w:p w14:paraId="383BF11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 xml:space="preserve">Уведомление </w:t>
      </w:r>
      <w:r w:rsidR="00963766" w:rsidRPr="00955B70">
        <w:rPr>
          <w:bCs/>
        </w:rPr>
        <w:t>об изменении параметров</w:t>
      </w:r>
      <w:r w:rsidR="00963766"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через многофункциональный центр, могут быть получены </w:t>
      </w:r>
      <w:r w:rsidR="000E189B" w:rsidRPr="000E189B">
        <w:t>Управление</w:t>
      </w:r>
      <w:r w:rsidR="000E189B">
        <w:t xml:space="preserve">м </w:t>
      </w:r>
      <w:r w:rsidRPr="00955B70">
        <w:t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E9CB7D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3.83. Для приема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>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0D45FE6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через Единый портал, региональный портал заявитель должен быть зарегистрирован </w:t>
      </w:r>
      <w:r w:rsidR="00A37D96" w:rsidRPr="00955B70">
        <w:t xml:space="preserve">соответственно </w:t>
      </w:r>
      <w:r w:rsidRPr="00955B70">
        <w:t>в ЕСИА</w:t>
      </w:r>
      <w:r w:rsidR="00A37D96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513CEDD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3.84. Срок регистрации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указан в пункте </w:t>
      </w:r>
      <w:r w:rsidR="00CB68C7" w:rsidRPr="00955B70">
        <w:t xml:space="preserve">2.20 </w:t>
      </w:r>
      <w:r w:rsidRPr="00955B70">
        <w:t>настоящего Административного регламента.</w:t>
      </w:r>
    </w:p>
    <w:p w14:paraId="297DFF3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3.85. Результатом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61B4C93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3.86. После регистрации </w:t>
      </w:r>
      <w:r w:rsidR="004F441D" w:rsidRPr="00955B70">
        <w:rPr>
          <w:bCs/>
        </w:rPr>
        <w:t>уведомление</w:t>
      </w:r>
      <w:r w:rsidRPr="00955B70">
        <w:rPr>
          <w:bCs/>
        </w:rPr>
        <w:t xml:space="preserve">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прилагаемых документов.</w:t>
      </w:r>
    </w:p>
    <w:p w14:paraId="6F97C32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C25B0C4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3CFB18B5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7EFB8D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3.87. Основанием для начала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приложенных к уведомлению 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пункте</w:t>
        </w:r>
      </w:hyperlink>
      <w:r w:rsidRPr="00955B70">
        <w:t xml:space="preserve">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1293B95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3.88.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</w:t>
      </w:r>
      <w:r w:rsidR="00D21E4F">
        <w:t>–</w:t>
      </w:r>
      <w:r w:rsidRPr="00955B70">
        <w:t xml:space="preserve">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запрос о представлении в уполномоченный орган 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</w:t>
        </w:r>
      </w:hyperlink>
      <w:r w:rsidRPr="00955B70">
        <w:t xml:space="preserve">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соответствии с перечнем информационных запросов, указанных в пункте </w:t>
      </w:r>
      <w:r w:rsidR="00CB68C7" w:rsidRPr="00955B70">
        <w:t xml:space="preserve">3.89 </w:t>
      </w:r>
      <w:r w:rsidRPr="00955B70">
        <w:t>настоящего Административного регламента, если заявитель не представил указанные документы самостоятельно.</w:t>
      </w:r>
    </w:p>
    <w:p w14:paraId="483A549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3.89. Перечень запрашиваемых документов, необходимых для предоставления </w:t>
      </w:r>
      <w:r w:rsidR="00B31CED">
        <w:t xml:space="preserve">муниципальной </w:t>
      </w:r>
      <w:r w:rsidRPr="00955B70">
        <w:t>услуги:</w:t>
      </w:r>
    </w:p>
    <w:p w14:paraId="00CCD73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Pr="00955B70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Pr="00955B70">
        <w:rPr>
          <w:i/>
        </w:rPr>
        <w:t>;</w:t>
      </w:r>
    </w:p>
    <w:p w14:paraId="4D6A0E95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Pr="00955B70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955B70">
        <w:rPr>
          <w:i/>
        </w:rPr>
        <w:t>;</w:t>
      </w:r>
    </w:p>
    <w:p w14:paraId="78BE58A5" w14:textId="77777777" w:rsidR="00D5797A" w:rsidRPr="00955B70" w:rsidRDefault="00D5797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3) </w:t>
      </w:r>
      <w:r w:rsidRPr="00955B70">
        <w:rPr>
          <w:bCs/>
          <w:sz w:val="28"/>
          <w:szCs w:val="28"/>
        </w:rPr>
        <w:t>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r w:rsidRPr="00955B70">
        <w:rPr>
          <w:sz w:val="28"/>
          <w:szCs w:val="28"/>
        </w:rPr>
        <w:t xml:space="preserve"> </w:t>
      </w:r>
    </w:p>
    <w:p w14:paraId="395BBA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Запрос о представлении в </w:t>
      </w:r>
      <w:r w:rsidR="00B21563" w:rsidRPr="00B21563">
        <w:t xml:space="preserve">Управление </w:t>
      </w:r>
      <w:r w:rsidRPr="00955B70">
        <w:t>документов (их копий или сведений, содержащихся в них) содержит:</w:t>
      </w:r>
    </w:p>
    <w:p w14:paraId="0F0FF8B5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наименование органа или организации, в адрес которых направляется межведомственный запрос;</w:t>
      </w:r>
    </w:p>
    <w:p w14:paraId="72C4F08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наименование </w:t>
      </w:r>
      <w:r w:rsidR="00B31CED">
        <w:t xml:space="preserve">муниципальной </w:t>
      </w:r>
      <w:r w:rsidRPr="00955B70">
        <w:t>услуги, для предоставления которой необходимо представление документа и (или) информации;</w:t>
      </w:r>
    </w:p>
    <w:p w14:paraId="084D1EE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B31CED">
        <w:t xml:space="preserve">муниципальной </w:t>
      </w:r>
      <w:r w:rsidRPr="00955B70">
        <w:t>услуги, и указание на реквизиты данного нормативного правового акта;</w:t>
      </w:r>
    </w:p>
    <w:p w14:paraId="11A82B8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реквизиты и наименования документов, необходимых для предоставления </w:t>
      </w:r>
      <w:r w:rsidR="00B31CED">
        <w:t xml:space="preserve">муниципальной </w:t>
      </w:r>
      <w:r w:rsidRPr="00955B70">
        <w:t>услуги.</w:t>
      </w:r>
    </w:p>
    <w:p w14:paraId="7B9A0A0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получения документов, указанных в подпунктах 1 </w:t>
      </w:r>
      <w:r w:rsidR="00D21E4F">
        <w:t>–</w:t>
      </w:r>
      <w:r w:rsidR="00D21E4F" w:rsidRPr="00955B70">
        <w:t xml:space="preserve"> </w:t>
      </w:r>
      <w:r w:rsidR="009D5309" w:rsidRPr="00955B70">
        <w:t>2 пункта 3.89</w:t>
      </w:r>
      <w:r w:rsidRPr="00955B70">
        <w:t xml:space="preserve"> настоящего Административного регламента, срок направления межведомственного запроса составляет три рабочих дня со дня </w:t>
      </w:r>
      <w:r w:rsidR="00D22620" w:rsidRPr="00FF5A98">
        <w:t>поступления</w:t>
      </w:r>
      <w:r w:rsidR="00D22620" w:rsidRPr="00955B70">
        <w:t xml:space="preserve"> </w:t>
      </w:r>
      <w:r w:rsidRPr="00955B70"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приложенных к уведомлению документов.</w:t>
      </w:r>
    </w:p>
    <w:p w14:paraId="5F7F3BF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Для получения документа, указ</w:t>
      </w:r>
      <w:r w:rsidR="009D5309" w:rsidRPr="00955B70">
        <w:t>анного в подпункте 3 пункта 3.89</w:t>
      </w:r>
      <w:r w:rsidRPr="00955B70">
        <w:t xml:space="preserve"> настоящего Административного регламента, срок направления межведомственного запроса составляет три рабочих дня со дня поступления уведомления </w:t>
      </w:r>
      <w:r w:rsidR="00A31C83" w:rsidRPr="00955B70">
        <w:t>об изменении параметров</w:t>
      </w:r>
      <w:r w:rsidRPr="00955B70">
        <w:t xml:space="preserve"> при отсутствии оснований для его возврата, предусмотренных пунктом </w:t>
      </w:r>
      <w:r w:rsidR="00CB68C7" w:rsidRPr="00955B70">
        <w:t xml:space="preserve">2.16 </w:t>
      </w:r>
      <w:r w:rsidRPr="00955B70">
        <w:t xml:space="preserve">настоящего Административного регламента. В данном случае </w:t>
      </w:r>
      <w:r w:rsidR="00B21563" w:rsidRPr="00B21563">
        <w:t xml:space="preserve">Управление </w:t>
      </w:r>
      <w:r w:rsidRPr="00955B70">
        <w:t xml:space="preserve">направляет в орган исполнительной власти субъекта Российской Федерации, уполномоченный в области охраны объектов культурного наследия, уведомление </w:t>
      </w:r>
      <w:r w:rsidR="00A31C83" w:rsidRPr="00955B70">
        <w:t>об изменении параметров</w:t>
      </w:r>
      <w:r w:rsidRPr="00955B70">
        <w:t xml:space="preserve"> и приложенное к нему описание внешнего облика объекта индивидуального жилищного строительства или садового дома.</w:t>
      </w:r>
    </w:p>
    <w:p w14:paraId="2F2BED4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3.90. По межведомственным запросам документы (их копии или сведения, содержащиеся в них), предусмотренные подпунктами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CB68C7" w:rsidRPr="00955B70">
          <w:t xml:space="preserve">2.10 </w:t>
        </w:r>
      </w:hyperlink>
      <w:r w:rsidRPr="00955B70">
        <w:t>настоящего Административного регламента, предоставляются органами, в распоряжении которых находятся эти документы в электронной форме, в срок не позднее трех рабочих дней с момента направления соответствующего межведомственного запроса.</w:t>
      </w:r>
    </w:p>
    <w:p w14:paraId="4339F33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По межведомственному запросу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CB68C7" w:rsidRPr="00955B70">
          <w:t>2.10</w:t>
        </w:r>
      </w:hyperlink>
      <w:r w:rsidR="00CB68C7" w:rsidRPr="00955B70">
        <w:t xml:space="preserve"> </w:t>
      </w:r>
      <w:r w:rsidRPr="00955B70">
        <w:t xml:space="preserve">настоящего Административного регламента, предоставляется органом, в распоряжении которого находится этот документ в электронной форме, в срок не позднее десяти рабочих дней со дня поступления от </w:t>
      </w:r>
      <w:r w:rsidR="00B21563" w:rsidRPr="00B21563">
        <w:t>Управлени</w:t>
      </w:r>
      <w:r w:rsidR="00B21563">
        <w:t xml:space="preserve">я </w:t>
      </w:r>
      <w:r w:rsidRPr="00955B70"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приложенного к уведомлению описания внешнего облика объекта индивидуального жилищного строительства или садового дома.</w:t>
      </w:r>
    </w:p>
    <w:p w14:paraId="2134509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3.91. Межведомственное информационное </w:t>
      </w:r>
      <w:r w:rsidR="00E230D9" w:rsidRPr="00955B70">
        <w:t>взаимодействие может осуществля</w:t>
      </w:r>
      <w:r w:rsidRPr="00955B70">
        <w:t>т</w:t>
      </w:r>
      <w:r w:rsidR="00E230D9" w:rsidRPr="00955B70">
        <w:t>ь</w:t>
      </w:r>
      <w:r w:rsidRPr="00955B70">
        <w:t>ся на бумажном носителе:</w:t>
      </w:r>
    </w:p>
    <w:p w14:paraId="6F04488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125F72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72B99F4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CB68C7" w:rsidRPr="00955B70">
        <w:t xml:space="preserve">2.10 </w:t>
      </w:r>
      <w:r w:rsidRPr="00955B70">
        <w:t>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561F3DE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CB68C7" w:rsidRPr="00955B70">
        <w:t xml:space="preserve">2.10 </w:t>
      </w:r>
      <w:r w:rsidRPr="00955B70">
        <w:t>настоящего Административного регламента, предоставляется органом</w:t>
      </w:r>
      <w:r w:rsidR="00E230D9" w:rsidRPr="00955B70">
        <w:t xml:space="preserve">, </w:t>
      </w:r>
      <w:r w:rsidR="00F17BF4" w:rsidRPr="00955B70">
        <w:t>в распоряжении которых находится этот документ</w:t>
      </w:r>
      <w:r w:rsidRPr="00955B70">
        <w:t>, в срок не позднее десяти рабочих дней со дня получения соответствующего межведомственного запроса.</w:t>
      </w:r>
    </w:p>
    <w:p w14:paraId="0796B73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3.92. Результатом административной процедуры является получение </w:t>
      </w:r>
      <w:r w:rsidR="00B21563" w:rsidRPr="00B21563">
        <w:t>Управление</w:t>
      </w:r>
      <w:r w:rsidR="00B21563">
        <w:t xml:space="preserve">м </w:t>
      </w:r>
      <w:r w:rsidRPr="00955B70">
        <w:t>запрашиваемых документов (их копий или сведений, содержащихся в них).</w:t>
      </w:r>
    </w:p>
    <w:p w14:paraId="3C005D5A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В случае ненаправления в срок</w:t>
      </w:r>
      <w:r w:rsidR="00E230D9" w:rsidRPr="00955B70">
        <w:t>, указанный в пункте 3.91</w:t>
      </w:r>
      <w:r w:rsidRPr="00955B70">
        <w:t xml:space="preserve"> настоящего Административного регламента,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14:paraId="750A166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</w:p>
    <w:p w14:paraId="1F09EC39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AB7FDC7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F8FA8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3.93. Основанием для начала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 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2541898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3.94. В рамках рассмотрения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5E45E04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3.95. Неполучение (несвоевременное получение) документов (их копий или сведений, содержащихся в них), предусмотренных подпунктом </w:t>
      </w:r>
      <w:r w:rsidR="00E230D9" w:rsidRPr="00955B70">
        <w:t>3.89</w:t>
      </w:r>
      <w:r w:rsidRPr="00955B70">
        <w:t xml:space="preserve"> настоящего Административного регламента, не может являться основанием для отказа в предоставлении </w:t>
      </w:r>
      <w:r w:rsidR="00B31CED">
        <w:t xml:space="preserve">муниципальной </w:t>
      </w:r>
      <w:r w:rsidRPr="00955B70">
        <w:t>услуги.</w:t>
      </w:r>
    </w:p>
    <w:p w14:paraId="39B8D9C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3.96. Должностное лицо ответственного структурного подразделения проводит проверку соответствия указанных в уведомлении </w:t>
      </w:r>
      <w:r w:rsidR="00A31C83" w:rsidRPr="00955B70">
        <w:t xml:space="preserve">об изменении </w:t>
      </w:r>
      <w:r w:rsidRPr="00955B70">
        <w:t xml:space="preserve">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r w:rsidR="00B21563">
        <w:t>ГрК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уведомления.</w:t>
      </w:r>
    </w:p>
    <w:p w14:paraId="0387A20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3.97. Критериями принятия решения о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055FAE41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соответствие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B21563">
        <w:t>ГрК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42ACA09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допустимость размещения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7398DA4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3) наличие у лица, </w:t>
      </w:r>
      <w:r w:rsidR="00420B20" w:rsidRPr="00955B70">
        <w:t>подавшего или направившего уведомление об изменении параметров</w:t>
      </w:r>
      <w:r w:rsidRPr="00955B70">
        <w:t>, прав на земельный участок;</w:t>
      </w:r>
    </w:p>
    <w:p w14:paraId="49FABC7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4) непоступление </w:t>
      </w:r>
      <w:r w:rsidRPr="00955B70">
        <w:rPr>
          <w:bCs/>
        </w:rPr>
        <w:t xml:space="preserve">в срок, указанный в части 9 статьи </w:t>
      </w:r>
      <w:r w:rsidR="0027452B">
        <w:rPr>
          <w:bCs/>
        </w:rPr>
        <w:t>51.1</w:t>
      </w:r>
      <w:r w:rsidRPr="00955B70">
        <w:rPr>
          <w:bCs/>
        </w:rPr>
        <w:t xml:space="preserve"> </w:t>
      </w:r>
      <w:r w:rsidR="00B21563">
        <w:rPr>
          <w:bCs/>
        </w:rPr>
        <w:t>ГрК РФ</w:t>
      </w:r>
      <w:r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9C2C35" w:rsidRPr="00955B70">
        <w:rPr>
          <w:bCs/>
        </w:rPr>
        <w:t xml:space="preserve">, либо поступление в срок, указанный в части 9 статьи </w:t>
      </w:r>
      <w:r w:rsidR="0027452B">
        <w:rPr>
          <w:bCs/>
        </w:rPr>
        <w:t>51.1</w:t>
      </w:r>
      <w:r w:rsidR="009C2C35" w:rsidRPr="00955B70">
        <w:rPr>
          <w:bCs/>
        </w:rPr>
        <w:t xml:space="preserve"> </w:t>
      </w:r>
      <w:r w:rsidR="00B21563">
        <w:rPr>
          <w:bCs/>
        </w:rPr>
        <w:t>ГрК РФ</w:t>
      </w:r>
      <w:r w:rsidR="009C2C35"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Pr="00955B70">
        <w:rPr>
          <w:bCs/>
        </w:rPr>
        <w:t>.</w:t>
      </w:r>
    </w:p>
    <w:p w14:paraId="331C358F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3.98. Критериями принятия решения об отказе в предоставлении </w:t>
      </w:r>
      <w:r w:rsidR="00B31CED">
        <w:t xml:space="preserve">муниципальной </w:t>
      </w:r>
      <w:r w:rsidRPr="00955B70">
        <w:t>услуги</w:t>
      </w:r>
      <w:r w:rsidR="00F70844">
        <w:t xml:space="preserve"> являются</w:t>
      </w:r>
      <w:r w:rsidRPr="00955B70">
        <w:t>:</w:t>
      </w:r>
    </w:p>
    <w:p w14:paraId="5C3F881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а) указанные в уведомлении </w:t>
      </w:r>
      <w:r w:rsidR="00A31C83" w:rsidRPr="00955B70">
        <w:t>об изменении параметров</w:t>
      </w:r>
      <w:r w:rsidRPr="00955B70">
        <w:t xml:space="preserve">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</w:t>
      </w:r>
      <w:r w:rsidR="00B21563">
        <w:t>ГрК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0C55A03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б) размещение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4BF05C7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в) уведомление </w:t>
      </w:r>
      <w:r w:rsidR="00A31C83" w:rsidRPr="00955B70">
        <w:t>об изменении параметров</w:t>
      </w:r>
      <w:r w:rsidRPr="00955B70">
        <w:t xml:space="preserve"> подано или направлено лицом, не являющимся застройщиком в связи с отсутствием у него прав на земельный участок;</w:t>
      </w:r>
    </w:p>
    <w:p w14:paraId="5F17E5B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г) в срок, указанный в части 9 статьи </w:t>
      </w:r>
      <w:r w:rsidR="0027452B">
        <w:t>51.1</w:t>
      </w:r>
      <w:r w:rsidRPr="00955B70">
        <w:t xml:space="preserve"> </w:t>
      </w:r>
      <w:r w:rsidR="00B21563">
        <w:t>ГрК РФ</w:t>
      </w:r>
      <w:r w:rsidRPr="00955B70"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32D4AF4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3.99. По результатам проверки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245595D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3.100.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Pr="00955B70">
        <w:t>услуги является соответственно подписание уведомления о соответствии</w:t>
      </w:r>
      <w:r w:rsidR="00E144F5" w:rsidRPr="00955B70">
        <w:t xml:space="preserve"> </w:t>
      </w:r>
      <w:r w:rsidR="00E144F5" w:rsidRPr="00FF5A98">
        <w:t xml:space="preserve">с внесенными изменениями (далее </w:t>
      </w:r>
      <w:r w:rsidR="00E55B84">
        <w:t xml:space="preserve">также </w:t>
      </w:r>
      <w:r w:rsidR="00E144F5" w:rsidRPr="00FF5A98">
        <w:t xml:space="preserve">в настоящем подразделе – решение о предоставлении </w:t>
      </w:r>
      <w:r w:rsidR="00B31CED">
        <w:t xml:space="preserve">муниципальной </w:t>
      </w:r>
      <w:r w:rsidR="00E144F5" w:rsidRPr="00FF5A98">
        <w:t>услуги)</w:t>
      </w:r>
      <w:r w:rsidR="00E144F5" w:rsidRPr="00955B70">
        <w:t xml:space="preserve"> </w:t>
      </w:r>
      <w:r w:rsidRPr="00955B70">
        <w:t>или</w:t>
      </w:r>
      <w:r w:rsidR="00E144F5" w:rsidRPr="00955B70">
        <w:t xml:space="preserve"> </w:t>
      </w:r>
      <w:r w:rsidR="00E144F5" w:rsidRPr="00FF5A98">
        <w:t>подписание</w:t>
      </w:r>
      <w:r w:rsidRPr="00955B70">
        <w:t xml:space="preserve"> </w:t>
      </w:r>
      <w:r w:rsidR="00433FF5" w:rsidRPr="00955B70">
        <w:t xml:space="preserve">решения об отказе в предоставлении </w:t>
      </w:r>
      <w:r w:rsidR="00B31CED">
        <w:t xml:space="preserve">муниципальной </w:t>
      </w:r>
      <w:r w:rsidR="00433FF5" w:rsidRPr="00955B70">
        <w:t xml:space="preserve">услуги в форме </w:t>
      </w:r>
      <w:r w:rsidRPr="00955B70">
        <w:t>уведомления о несоответствии</w:t>
      </w:r>
      <w:r w:rsidR="00E144F5" w:rsidRPr="00955B70">
        <w:t xml:space="preserve"> (далее </w:t>
      </w:r>
      <w:r w:rsidR="00E55B84">
        <w:t xml:space="preserve">также </w:t>
      </w:r>
      <w:r w:rsidR="00E144F5" w:rsidRPr="00955B70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E144F5" w:rsidRPr="00955B70">
        <w:t>услуги)</w:t>
      </w:r>
      <w:r w:rsidRPr="00955B70">
        <w:t>.</w:t>
      </w:r>
    </w:p>
    <w:p w14:paraId="0262C29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3.101. Решение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 xml:space="preserve">услуги принимается </w:t>
      </w:r>
      <w:r w:rsidR="00B21563">
        <w:t>руководителем Управления</w:t>
      </w:r>
      <w:r w:rsidRPr="00955B70">
        <w:t>.</w:t>
      </w:r>
    </w:p>
    <w:p w14:paraId="21CFA7A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3.102. Решение, принимаемое </w:t>
      </w:r>
      <w:r w:rsidR="00030856">
        <w:t>руководителем Управления,</w:t>
      </w:r>
      <w:r w:rsidRPr="00955B70">
        <w:t xml:space="preserve">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>услуги, подписывается им, в том числе с использованием усиленной квалифицированной электронной подписи.</w:t>
      </w:r>
    </w:p>
    <w:p w14:paraId="3660274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3.103. Срок принятия решения о предоставлении (об отказе в предоставлении) </w:t>
      </w:r>
      <w:r w:rsidR="00B31CED">
        <w:t xml:space="preserve">муниципальной </w:t>
      </w:r>
      <w:r w:rsidRPr="00955B70">
        <w:t xml:space="preserve">услуги не может превышать </w:t>
      </w:r>
      <w:r w:rsidR="00865C62">
        <w:t>семь</w:t>
      </w:r>
      <w:r w:rsidR="00865C62" w:rsidRPr="00955B70">
        <w:t xml:space="preserve"> </w:t>
      </w:r>
      <w:r w:rsidRPr="00955B70">
        <w:t xml:space="preserve">рабочих дней со дня </w:t>
      </w:r>
      <w:r w:rsidR="00D22620" w:rsidRPr="00FF5A98">
        <w:t>поступления</w:t>
      </w:r>
      <w:r w:rsidR="00D22620" w:rsidRPr="00955B70">
        <w:t xml:space="preserve"> </w:t>
      </w:r>
      <w:r w:rsidRPr="00955B70"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документов и (или) информации, необходимых для предоставления </w:t>
      </w:r>
      <w:r w:rsidR="00B31CED">
        <w:t xml:space="preserve">муниципальной </w:t>
      </w:r>
      <w:r w:rsidRPr="00955B70">
        <w:t>услуги.</w:t>
      </w:r>
    </w:p>
    <w:p w14:paraId="21CFF60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3.104.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6E1DF1" w:rsidRPr="00955B70">
        <w:t xml:space="preserve">решение об отказе в предоставлении </w:t>
      </w:r>
      <w:r w:rsidR="00B31CED">
        <w:t xml:space="preserve">муниципальной </w:t>
      </w:r>
      <w:r w:rsidR="006E1DF1" w:rsidRPr="00955B70">
        <w:t xml:space="preserve">услуги в форме </w:t>
      </w:r>
      <w:r w:rsidRPr="00955B70">
        <w:t>уведомлени</w:t>
      </w:r>
      <w:r w:rsidR="006E1DF1" w:rsidRPr="00FF5A98">
        <w:t>я</w:t>
      </w:r>
      <w:r w:rsidRPr="00955B70">
        <w:t xml:space="preserve"> о несоответствии выдается </w:t>
      </w:r>
      <w:r w:rsidR="006E1DF1" w:rsidRPr="00FF5A98">
        <w:t>соответственно</w:t>
      </w:r>
      <w:r w:rsidR="006E1DF1" w:rsidRPr="00955B70">
        <w:t xml:space="preserve"> </w:t>
      </w:r>
      <w:r w:rsidRPr="00955B70">
        <w:t>заявителю на руки или направляется посредством почтового отправления</w:t>
      </w:r>
      <w:r w:rsidR="006E1DF1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21E7AE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3.105.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посредством Единого портала, регионального портала направление заявителю </w:t>
      </w:r>
      <w:r w:rsidR="00DD6AAC" w:rsidRPr="00955B70">
        <w:t xml:space="preserve">решения об отказе в предоставлении </w:t>
      </w:r>
      <w:r w:rsidR="00B31CED">
        <w:t xml:space="preserve">муниципальной </w:t>
      </w:r>
      <w:r w:rsidR="00DD6AAC" w:rsidRPr="00955B70">
        <w:t xml:space="preserve">услуги в форме </w:t>
      </w:r>
      <w:r w:rsidRPr="00955B70">
        <w:t xml:space="preserve">уведомления о несоответствии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DD6AAC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265ED72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3.106.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через многофункциональный центр </w:t>
      </w:r>
      <w:r w:rsidR="00DD6AAC" w:rsidRPr="00955B70">
        <w:t xml:space="preserve">решение об отказе в предоставлении </w:t>
      </w:r>
      <w:r w:rsidR="00B31CED">
        <w:t xml:space="preserve">муниципальной </w:t>
      </w:r>
      <w:r w:rsidR="00DD6AAC" w:rsidRPr="00955B70">
        <w:t>услуги в форме уведомлени</w:t>
      </w:r>
      <w:r w:rsidR="00DD6AAC" w:rsidRPr="00FF5A98">
        <w:t>я</w:t>
      </w:r>
      <w:r w:rsidR="00DD6AAC" w:rsidRPr="00955B70">
        <w:t xml:space="preserve"> </w:t>
      </w:r>
      <w:r w:rsidRPr="00955B70">
        <w:t>о несоответствии направляется в многофункциональный центр</w:t>
      </w:r>
      <w:r w:rsidR="00DD6AAC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1F6FB83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3.107. Срок выдачи (направления) заявителю </w:t>
      </w:r>
      <w:r w:rsidR="00DD6AAC" w:rsidRPr="00955B70">
        <w:t xml:space="preserve">решения об отказе в предоставлении </w:t>
      </w:r>
      <w:r w:rsidR="00B31CED">
        <w:t xml:space="preserve">муниципальной </w:t>
      </w:r>
      <w:r w:rsidR="00DD6AAC" w:rsidRPr="00955B70">
        <w:t xml:space="preserve">услуги в форме </w:t>
      </w:r>
      <w:r w:rsidRPr="00955B70">
        <w:t xml:space="preserve">уведомления о несоответствии исчисляется со дня принятия такого решения и составляет один рабочий день, но не превышает срок, установленный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1BFB352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F320556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D037FA0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A43C64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3.108. Основанием для начала выполнения административной процедуры является подписание </w:t>
      </w:r>
      <w:r w:rsidR="00B21563">
        <w:t>руководителем Управления</w:t>
      </w:r>
      <w:r w:rsidRPr="00955B70">
        <w:t xml:space="preserve"> уведомления о соответствии.</w:t>
      </w:r>
    </w:p>
    <w:p w14:paraId="7519C77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3.109. Заявитель по его выбору вправе получить результат предоставления </w:t>
      </w:r>
      <w:r w:rsidR="00B31CED">
        <w:t xml:space="preserve">муниципальной </w:t>
      </w:r>
      <w:r w:rsidRPr="00955B70">
        <w:t>услуги одним из следующих способов:</w:t>
      </w:r>
    </w:p>
    <w:p w14:paraId="7905F2E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744362B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B21563" w:rsidRPr="00B21563">
        <w:t>руководител</w:t>
      </w:r>
      <w:r w:rsidR="00B21563">
        <w:t>я</w:t>
      </w:r>
      <w:r w:rsidR="00B21563" w:rsidRPr="00B21563">
        <w:t xml:space="preserve"> Управления</w:t>
      </w:r>
      <w:r w:rsidRPr="00955B70">
        <w:t>.</w:t>
      </w:r>
    </w:p>
    <w:p w14:paraId="582E597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3.110. Должностным лицом, ответственным за выполнение административной процедуры, является </w:t>
      </w:r>
      <w:r w:rsidR="00030856" w:rsidRPr="00030856">
        <w:t>должностное лицо ответственного структурного подразделения</w:t>
      </w:r>
      <w:r w:rsidRPr="00955B70">
        <w:t>.</w:t>
      </w:r>
    </w:p>
    <w:p w14:paraId="052A645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3.111.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ходе личного приема, посредством почтового отправления уведомление о соответствии выдается </w:t>
      </w:r>
      <w:r w:rsidR="00050B95" w:rsidRPr="00955B70">
        <w:t xml:space="preserve">соответственно </w:t>
      </w:r>
      <w:r w:rsidRPr="00955B70">
        <w:t>заявителю на руки или направляется посредством почтового отправления</w:t>
      </w:r>
      <w:r w:rsidR="00050B95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6578BEF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3.112.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посредством Единого портала, регионального портала направление заявителю уведомления о 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D1311F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27A02A1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3.113.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регламента, через многофункциональный центр уведомление о соответствии направляется в многофункциональный центр</w:t>
      </w:r>
      <w:r w:rsidR="00D1311F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67C6FA7" w14:textId="77777777" w:rsidR="008C349D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3.114. Срок предоставления заявителю результата </w:t>
      </w:r>
      <w:r w:rsidR="00B31CED">
        <w:t xml:space="preserve">муниципальной </w:t>
      </w:r>
      <w:r w:rsidRPr="00955B70">
        <w:t xml:space="preserve">услуги исчисляется со дня подписания уведомления о соответствии и составляет один рабочий день, но не превышает срок, установленный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2ED440B2" w14:textId="77777777" w:rsidR="001604E6" w:rsidRPr="00955B70" w:rsidRDefault="001604E6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3.114.1.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1FC2BD24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CDEC4B4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592CF0D3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C1FBAC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3.115. Получение дополнительных сведений от заявителя не предусмотрено.</w:t>
      </w:r>
    </w:p>
    <w:p w14:paraId="584D1BE3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133CB21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B046789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304D59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3.116. Срок предоставления </w:t>
      </w:r>
      <w:r w:rsidR="00B31CED">
        <w:t xml:space="preserve">муниципальной </w:t>
      </w:r>
      <w:r w:rsidRPr="00955B70">
        <w:t xml:space="preserve">услуги указан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7B833ED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</w:p>
    <w:p w14:paraId="750E023C" w14:textId="77777777" w:rsidR="00284908" w:rsidRPr="00955B70" w:rsidRDefault="00284908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F7B19">
        <w:rPr>
          <w:rFonts w:ascii="Times New Roman" w:hAnsi="Times New Roman" w:cs="Times New Roman"/>
          <w:sz w:val="28"/>
          <w:szCs w:val="28"/>
        </w:rPr>
        <w:t>Вариант 4</w:t>
      </w:r>
    </w:p>
    <w:p w14:paraId="3578B30E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279F248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3.117. Результат предоставления </w:t>
      </w:r>
      <w:r w:rsidR="00B31CED">
        <w:t xml:space="preserve">муниципальной </w:t>
      </w:r>
      <w:r w:rsidRPr="00955B70">
        <w:t xml:space="preserve">услуги указан в </w:t>
      </w:r>
      <w:hyperlink w:anchor="Par94" w:tooltip="4) исправление допущенных опечаток и ошибок в разрешении на ввод объекта в эксплуатацию." w:history="1">
        <w:r w:rsidRPr="00955B70">
          <w:t xml:space="preserve">подпункте </w:t>
        </w:r>
        <w:r w:rsidR="00B31CED">
          <w:t>«</w:t>
        </w:r>
        <w:r w:rsidR="00007230" w:rsidRPr="00FF5A98">
          <w:t>г</w:t>
        </w:r>
        <w:r w:rsidR="00B31CED">
          <w:t>»</w:t>
        </w:r>
        <w:r w:rsidRPr="00955B70">
          <w:t xml:space="preserve"> пункта </w:t>
        </w:r>
        <w:r w:rsidR="00CB68C7" w:rsidRPr="00955B70">
          <w:t xml:space="preserve">2.3 </w:t>
        </w:r>
      </w:hyperlink>
      <w:r w:rsidRPr="00955B70">
        <w:t>настоящего Административного регламента</w:t>
      </w:r>
      <w:r w:rsidR="00043E8F" w:rsidRPr="00955B70">
        <w:t>.</w:t>
      </w:r>
    </w:p>
    <w:p w14:paraId="4B5097F6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6DE2901B" w14:textId="77777777" w:rsidR="00284908" w:rsidRPr="00955B70" w:rsidRDefault="00284908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7BF508C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181E4B2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="00D21E4F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F2F78B4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B36449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3.118. Основанием для начала административной процедуры является поступление в </w:t>
      </w:r>
      <w:r w:rsidR="002834CB" w:rsidRPr="002834CB">
        <w:t>Управлени</w:t>
      </w:r>
      <w:r w:rsidR="002834CB">
        <w:t>е</w:t>
      </w:r>
      <w:r w:rsidR="002834CB" w:rsidRPr="002834CB">
        <w:t xml:space="preserve"> </w:t>
      </w:r>
      <w:r w:rsidRPr="00955B70">
        <w:t xml:space="preserve">заявления об исправлении допущенных опечаток и ошибок по </w:t>
      </w:r>
      <w:r w:rsidR="003B4BB0" w:rsidRPr="00955B70">
        <w:rPr>
          <w:bCs/>
        </w:rPr>
        <w:t>р</w:t>
      </w:r>
      <w:r w:rsidR="003B4BB0" w:rsidRPr="00955B70">
        <w:rPr>
          <w:rFonts w:eastAsia="Calibri"/>
          <w:iCs/>
        </w:rPr>
        <w:t xml:space="preserve">екомендуемой </w:t>
      </w:r>
      <w:r w:rsidRPr="00955B70">
        <w:t xml:space="preserve">форме согласно </w:t>
      </w:r>
      <w:r w:rsidR="00CE5A6A" w:rsidRPr="00955B70">
        <w:t xml:space="preserve">Приложению </w:t>
      </w:r>
      <w:r w:rsidR="00BD0F97" w:rsidRPr="00FF5A98">
        <w:t>6</w:t>
      </w:r>
      <w:r w:rsidRPr="00955B70">
        <w:t xml:space="preserve"> к настоящему Административному регламенту, одним из способов, установленных </w:t>
      </w:r>
      <w:r w:rsidR="009B05D7" w:rsidRPr="00955B70">
        <w:t xml:space="preserve">пунктом </w:t>
      </w:r>
      <w:r w:rsidR="00CB68C7" w:rsidRPr="00955B70">
        <w:t xml:space="preserve">2.11 </w:t>
      </w:r>
      <w:r w:rsidRPr="00955B70">
        <w:t>настоящего Административного регламента.</w:t>
      </w:r>
    </w:p>
    <w:p w14:paraId="6BF14AD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3.119. В целях установления личности физическое лицо представляет в уполномоченный орган документ, предусмотренный </w:t>
      </w:r>
      <w:r w:rsidR="009B05D7" w:rsidRPr="00955B70">
        <w:t xml:space="preserve">подпунктом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1F7B19" w:rsidRPr="001F7B19">
        <w:t xml:space="preserve">Управление </w:t>
      </w:r>
      <w:r w:rsidRPr="00955B70">
        <w:t xml:space="preserve">документы, предусмотренные </w:t>
      </w:r>
      <w:r w:rsidR="009B05D7" w:rsidRPr="00955B70">
        <w:t xml:space="preserve">подпунктами </w:t>
      </w:r>
      <w:r w:rsidR="00B31CED">
        <w:t>«</w:t>
      </w:r>
      <w:r w:rsidR="009B05D7" w:rsidRPr="00955B70">
        <w:t>б</w:t>
      </w:r>
      <w:r w:rsidR="00B31CED">
        <w:t>»</w:t>
      </w:r>
      <w:r w:rsidR="00A65C49" w:rsidRPr="00955B70">
        <w:t xml:space="preserve">, </w:t>
      </w:r>
      <w:r w:rsidR="00B31CED">
        <w:t>«</w:t>
      </w:r>
      <w:r w:rsidR="009B05D7" w:rsidRPr="00955B70">
        <w:t>в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22D0DDC5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30856">
        <w:t>Управление</w:t>
      </w:r>
      <w:r w:rsidRPr="00955B70">
        <w:t xml:space="preserve"> предоставляются документы, предусмотренные </w:t>
      </w:r>
      <w:r w:rsidR="009B05D7" w:rsidRPr="00955B70">
        <w:t xml:space="preserve">подпунктами </w:t>
      </w:r>
      <w:r w:rsidR="00B31CED">
        <w:t>«</w:t>
      </w:r>
      <w:r w:rsidR="009B05D7" w:rsidRPr="00955B70">
        <w:t>б</w:t>
      </w:r>
      <w:r w:rsidR="00B31CED">
        <w:t>»</w:t>
      </w:r>
      <w:r w:rsidR="00A65C49" w:rsidRPr="00955B70">
        <w:t>,</w:t>
      </w:r>
      <w:r w:rsidR="009B05D7" w:rsidRPr="00955B70">
        <w:t xml:space="preserve"> </w:t>
      </w:r>
      <w:r w:rsidR="00B31CED">
        <w:t>«</w:t>
      </w:r>
      <w:r w:rsidR="009B05D7" w:rsidRPr="00955B70">
        <w:t>в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41D882F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1F7B19" w:rsidRPr="001F7B19">
        <w:t xml:space="preserve">Управление </w:t>
      </w:r>
      <w:r w:rsidRPr="00955B70">
        <w:t xml:space="preserve">представляется документ, предусмотренный </w:t>
      </w:r>
      <w:r w:rsidR="009B05D7" w:rsidRPr="00955B70">
        <w:t xml:space="preserve">подпунктом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2A24301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3.120. Основания для принятия решения об отказе в </w:t>
      </w:r>
      <w:r w:rsidR="00D5459E">
        <w:t xml:space="preserve">приеме </w:t>
      </w:r>
      <w:r w:rsidR="00A33935" w:rsidRPr="00955B70">
        <w:t>заявления об исправлении допущенных опечаток и ошибок</w:t>
      </w:r>
      <w:r w:rsidRPr="00955B70">
        <w:t xml:space="preserve"> отсутствуют.</w:t>
      </w:r>
    </w:p>
    <w:p w14:paraId="4956BD33" w14:textId="77777777" w:rsidR="001604E6" w:rsidRPr="00955B70" w:rsidRDefault="001604E6" w:rsidP="0050560D">
      <w:pPr>
        <w:pStyle w:val="ConsPlusNormal"/>
        <w:spacing w:line="276" w:lineRule="auto"/>
        <w:ind w:firstLine="539"/>
        <w:jc w:val="both"/>
      </w:pPr>
      <w:r w:rsidRPr="00955B70">
        <w:t>3.120.1.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1FA52040" w14:textId="77777777" w:rsidR="001604E6" w:rsidRPr="00955B70" w:rsidRDefault="001604E6" w:rsidP="0050560D">
      <w:pPr>
        <w:pStyle w:val="ConsPlusNormal"/>
        <w:spacing w:line="276" w:lineRule="auto"/>
        <w:ind w:firstLine="540"/>
        <w:jc w:val="both"/>
      </w:pPr>
      <w:r w:rsidRPr="001F7B19">
        <w:rPr>
          <w:bCs/>
        </w:rPr>
        <w:t xml:space="preserve">Многофункциональный центр участвует в соответствии соглашением о взаимодействии между </w:t>
      </w:r>
      <w:r w:rsidR="001F7B19" w:rsidRPr="001F7B19">
        <w:rPr>
          <w:bCs/>
        </w:rPr>
        <w:t>Администрацией</w:t>
      </w:r>
      <w:r w:rsidRPr="001F7B19">
        <w:rPr>
          <w:bCs/>
        </w:rPr>
        <w:t xml:space="preserve"> и многофункциональным центром</w:t>
      </w:r>
      <w:r w:rsidR="001F7B19" w:rsidRPr="001F7B19">
        <w:rPr>
          <w:bCs/>
        </w:rPr>
        <w:t xml:space="preserve"> </w:t>
      </w:r>
      <w:r w:rsidRPr="001F7B19">
        <w:rPr>
          <w:bCs/>
        </w:rPr>
        <w:t>в</w:t>
      </w:r>
      <w:r w:rsidRPr="00955B70">
        <w:rPr>
          <w:bCs/>
        </w:rPr>
        <w:t xml:space="preserve"> </w:t>
      </w:r>
      <w:r w:rsidRPr="00955B70">
        <w:t>приеме заявления об исправлении допущенных опечаток и ошибок.</w:t>
      </w:r>
    </w:p>
    <w:p w14:paraId="1CD2FF1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3.121. Возможность получения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6591901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3.122. Заявление</w:t>
      </w:r>
      <w:r w:rsidR="00A33935" w:rsidRPr="00955B70">
        <w:t xml:space="preserve"> об исправлении допущенных опечаток и ошибок</w:t>
      </w:r>
      <w:r w:rsidRPr="00955B70">
        <w:t>, направленн</w:t>
      </w:r>
      <w:r w:rsidR="009B05D7" w:rsidRPr="00955B70">
        <w:t>о</w:t>
      </w:r>
      <w:r w:rsidRPr="00955B70">
        <w:t xml:space="preserve">е одним из способов, установленных в </w:t>
      </w:r>
      <w:r w:rsidR="009B05D7" w:rsidRPr="00955B70">
        <w:t xml:space="preserve">подпункте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2.11 </w:t>
      </w:r>
      <w:r w:rsidRPr="00955B70">
        <w:t>настоящего Административного регламента, прин</w:t>
      </w:r>
      <w:r w:rsidR="00FF1BD1" w:rsidRPr="00955B70">
        <w:t>имае</w:t>
      </w:r>
      <w:r w:rsidRPr="00955B70">
        <w:t xml:space="preserve">тся </w:t>
      </w:r>
      <w:r w:rsidR="00030856" w:rsidRPr="00030856">
        <w:t>должностн</w:t>
      </w:r>
      <w:r w:rsidR="00030856">
        <w:t>ым</w:t>
      </w:r>
      <w:r w:rsidR="00030856" w:rsidRPr="00030856">
        <w:t xml:space="preserve"> лицо</w:t>
      </w:r>
      <w:r w:rsidR="00030856">
        <w:t>м</w:t>
      </w:r>
      <w:r w:rsidR="00030856" w:rsidRPr="00030856">
        <w:t xml:space="preserve"> ответственного структурного подразделения</w:t>
      </w:r>
      <w:r w:rsidRPr="00955B70">
        <w:t>.</w:t>
      </w:r>
    </w:p>
    <w:p w14:paraId="1C50AD2D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Заявление</w:t>
      </w:r>
      <w:r w:rsidR="00A33935" w:rsidRPr="00955B70">
        <w:t xml:space="preserve"> об исправлении допущенных опечаток и ошибок</w:t>
      </w:r>
      <w:r w:rsidR="00FF1BD1" w:rsidRPr="00955B70">
        <w:t>, направленно</w:t>
      </w:r>
      <w:r w:rsidRPr="00955B70">
        <w:t xml:space="preserve">е способом, указанным в </w:t>
      </w:r>
      <w:r w:rsidR="00FF1BD1" w:rsidRPr="00955B70">
        <w:t xml:space="preserve">подпункте </w:t>
      </w:r>
      <w:r w:rsidR="00B31CED">
        <w:t>«</w:t>
      </w:r>
      <w:r w:rsidR="00FF1BD1" w:rsidRPr="00955B70">
        <w:t>а</w:t>
      </w:r>
      <w:r w:rsidR="00B31CED">
        <w:t>»</w:t>
      </w:r>
      <w:r w:rsidR="00FF1BD1" w:rsidRPr="00955B70">
        <w:t xml:space="preserve"> пункта </w:t>
      </w:r>
      <w:r w:rsidR="00CB68C7" w:rsidRPr="00955B70">
        <w:t xml:space="preserve">2.11 </w:t>
      </w:r>
      <w:r w:rsidRPr="00955B70">
        <w:t>настоящего Административного регламента, регистрируются в автоматическом режиме.</w:t>
      </w:r>
    </w:p>
    <w:p w14:paraId="5E10586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Заявление</w:t>
      </w:r>
      <w:r w:rsidR="00A33935" w:rsidRPr="00955B70">
        <w:t xml:space="preserve"> об исправлении допущенных опечаток и ошибок</w:t>
      </w:r>
      <w:r w:rsidRPr="00955B70">
        <w:t>, направленн</w:t>
      </w:r>
      <w:r w:rsidR="00FF1BD1" w:rsidRPr="00955B70">
        <w:t>о</w:t>
      </w:r>
      <w:r w:rsidRPr="00955B70">
        <w:t xml:space="preserve">е </w:t>
      </w:r>
      <w:r w:rsidR="00FF1BD1" w:rsidRPr="00955B70">
        <w:t>через многофункциональный центр</w:t>
      </w:r>
      <w:r w:rsidRPr="00955B70">
        <w:t>, мо</w:t>
      </w:r>
      <w:r w:rsidR="00FF1BD1" w:rsidRPr="00955B70">
        <w:t>жет быть получено</w:t>
      </w:r>
      <w:r w:rsidRPr="00955B70">
        <w:t xml:space="preserve"> </w:t>
      </w:r>
      <w:r w:rsidR="001F7B19" w:rsidRPr="001F7B19">
        <w:t>Управление</w:t>
      </w:r>
      <w:r w:rsidR="001F7B19">
        <w:t xml:space="preserve">м </w:t>
      </w:r>
      <w:r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FF1BD1" w:rsidRPr="00955B70">
        <w:t>закона №</w:t>
      </w:r>
      <w:r w:rsidRPr="00955B70">
        <w:t xml:space="preserve"> 63-ФЗ.</w:t>
      </w:r>
    </w:p>
    <w:p w14:paraId="341B9AE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3.123. Для приема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электронной форме с использованием </w:t>
      </w:r>
      <w:r w:rsidR="00FF1BD1" w:rsidRPr="00955B70">
        <w:t>Единого портала, регионального портала</w:t>
      </w:r>
      <w:r w:rsidRPr="00955B70"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 w:rsidR="00441EE6" w:rsidRPr="00955B70">
        <w:t xml:space="preserve">об исправлении допущенных опечаток и ошибок </w:t>
      </w:r>
      <w:r w:rsidRPr="00955B70">
        <w:t>и для подготовки ответа.</w:t>
      </w:r>
    </w:p>
    <w:p w14:paraId="2212F1C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через </w:t>
      </w:r>
      <w:r w:rsidR="00FF1BD1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A65C49" w:rsidRPr="00955B70">
        <w:t xml:space="preserve">соответственно </w:t>
      </w:r>
      <w:r w:rsidRPr="00955B70">
        <w:t>в</w:t>
      </w:r>
      <w:r w:rsidR="00FF1BD1" w:rsidRPr="00955B70">
        <w:t xml:space="preserve"> ЕСИА</w:t>
      </w:r>
      <w:r w:rsidR="00A65C49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4BD13E6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3.124. Срок регистрации </w:t>
      </w:r>
      <w:r w:rsidR="00AA36DD" w:rsidRPr="00955B70">
        <w:rPr>
          <w:bCs/>
        </w:rPr>
        <w:t xml:space="preserve">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указан в </w:t>
      </w:r>
      <w:r w:rsidR="00AA36DD" w:rsidRPr="00955B70">
        <w:t xml:space="preserve">пункте </w:t>
      </w:r>
      <w:r w:rsidR="00CB68C7" w:rsidRPr="00955B70">
        <w:t xml:space="preserve">2.20 </w:t>
      </w:r>
      <w:r w:rsidRPr="00955B70">
        <w:t>настоящего Административного регламента.</w:t>
      </w:r>
    </w:p>
    <w:p w14:paraId="35548F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3.125. Результатом административной процедуры является регистрация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081B7C6A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3.126. После регистрации заявление </w:t>
      </w:r>
      <w:r w:rsidR="00A33935" w:rsidRPr="00955B70">
        <w:t xml:space="preserve">об исправлении допущенных опечаток и ошибок </w:t>
      </w:r>
      <w:r w:rsidR="00AA36DD" w:rsidRPr="00955B70">
        <w:t>направляет</w:t>
      </w:r>
      <w:r w:rsidRPr="00955B70">
        <w:t>ся в ответственное структурное подразделение для назначения ответственного должностного лица за рассмотрение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2180A2CF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5EF2B0CB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F755488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338B7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3.127. Направление межведомственных информационных запросов не осуществляется.</w:t>
      </w:r>
    </w:p>
    <w:p w14:paraId="61EE327D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0A13DB6D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36D59B4C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3BB37D04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3.128. Основанием для начала административной процедуры является регистрация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6FCFC41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3.129. В рамках рассмотрения</w:t>
      </w:r>
      <w:r w:rsidR="00CE5A6A" w:rsidRPr="00955B70">
        <w:t xml:space="preserve"> заявления</w:t>
      </w:r>
      <w:r w:rsidR="00A33935" w:rsidRPr="00955B70">
        <w:t xml:space="preserve"> об исправлении допущенных опечаток и ошибок</w:t>
      </w:r>
      <w:r w:rsidRPr="00955B70">
        <w:t xml:space="preserve">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2B6E58" w:rsidRPr="00955B70">
        <w:t>уведомлении о соответствии</w:t>
      </w:r>
      <w:r w:rsidRPr="00955B70">
        <w:t>.</w:t>
      </w:r>
    </w:p>
    <w:p w14:paraId="10A284B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3.130. Критериями принятия решения о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45C94827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CE5A6A"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="00CE5A6A" w:rsidRPr="00955B70">
        <w:rPr>
          <w:bCs/>
        </w:rPr>
        <w:t>.2 настоящего Административного регламента</w:t>
      </w:r>
      <w:r w:rsidRPr="00955B70">
        <w:t>;</w:t>
      </w:r>
    </w:p>
    <w:p w14:paraId="55E1CF7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CE5A6A" w:rsidRPr="00955B70">
        <w:t xml:space="preserve">наличие </w:t>
      </w:r>
      <w:r w:rsidR="00CE5A6A" w:rsidRPr="00955B70">
        <w:rPr>
          <w:bCs/>
        </w:rPr>
        <w:t>опечаток и ошибок в уведомлении о соответствии</w:t>
      </w:r>
      <w:r w:rsidR="00595FBC" w:rsidRPr="00955B70">
        <w:t>.</w:t>
      </w:r>
    </w:p>
    <w:p w14:paraId="52E002A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3.131. Критериями для принятия решения об отказе в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76D1DFD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DC133A" w:rsidRPr="00955B70">
        <w:t>не</w:t>
      </w:r>
      <w:r w:rsidR="00DC133A"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="00DC133A" w:rsidRPr="00955B70">
        <w:rPr>
          <w:bCs/>
        </w:rPr>
        <w:t>.2 настоящего Административного регламента</w:t>
      </w:r>
      <w:r w:rsidRPr="00955B70">
        <w:t>;</w:t>
      </w:r>
    </w:p>
    <w:p w14:paraId="6C85E10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DC133A" w:rsidRPr="00955B70">
        <w:t xml:space="preserve">отсутствие </w:t>
      </w:r>
      <w:r w:rsidR="00DC133A" w:rsidRPr="00955B70">
        <w:rPr>
          <w:bCs/>
        </w:rPr>
        <w:t>опечаток и ошибок в уведомлении о соответствии</w:t>
      </w:r>
      <w:r w:rsidR="005440E4">
        <w:t>.</w:t>
      </w:r>
    </w:p>
    <w:p w14:paraId="6717796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3.132. По результатам проверки </w:t>
      </w:r>
      <w:r w:rsidR="00DC133A" w:rsidRPr="00955B70">
        <w:t>заявления</w:t>
      </w:r>
      <w:r w:rsidR="0078352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Pr="00955B70">
        <w:t>должностное лицо ответственного структурного подразделения подготавливает проект соответствующего решения.</w:t>
      </w:r>
    </w:p>
    <w:p w14:paraId="0A9846FF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3.133. Результатом административной процедуры</w:t>
      </w:r>
      <w:r w:rsidR="00AA36DD" w:rsidRPr="00955B70">
        <w:t xml:space="preserve"> по принятию решения о предоставлении (об отказе в предоставлении) </w:t>
      </w:r>
      <w:r w:rsidR="00B31CED">
        <w:t xml:space="preserve">муниципальной </w:t>
      </w:r>
      <w:r w:rsidR="00AA36DD" w:rsidRPr="00955B70">
        <w:t>услуги</w:t>
      </w:r>
      <w:r w:rsidRPr="00955B70">
        <w:t xml:space="preserve"> является </w:t>
      </w:r>
      <w:r w:rsidR="00AA36DD" w:rsidRPr="00955B70">
        <w:t xml:space="preserve">соответственно </w:t>
      </w:r>
      <w:r w:rsidRPr="00955B70">
        <w:t xml:space="preserve">подписание </w:t>
      </w:r>
      <w:r w:rsidR="00AA36DD" w:rsidRPr="00955B70">
        <w:t>уведомления о соответствии</w:t>
      </w:r>
      <w:r w:rsidRPr="00955B70">
        <w:t xml:space="preserve"> с </w:t>
      </w:r>
      <w:r w:rsidR="00AA36DD" w:rsidRPr="00955B70">
        <w:t>внесенными исправлениями</w:t>
      </w:r>
      <w:r w:rsidRPr="00955B70">
        <w:t xml:space="preserve"> </w:t>
      </w:r>
      <w:r w:rsidR="00AA36DD" w:rsidRPr="00955B70">
        <w:t xml:space="preserve">допущенных </w:t>
      </w:r>
      <w:r w:rsidRPr="00955B70">
        <w:t>опечат</w:t>
      </w:r>
      <w:r w:rsidR="00AA36DD" w:rsidRPr="00955B70">
        <w:t>ок</w:t>
      </w:r>
      <w:r w:rsidRPr="00955B70">
        <w:t xml:space="preserve"> и ошиб</w:t>
      </w:r>
      <w:r w:rsidR="00AA36DD" w:rsidRPr="00955B70">
        <w:t>ок</w:t>
      </w:r>
      <w:r w:rsidR="000B792B" w:rsidRPr="00955B70">
        <w:t xml:space="preserve"> (далее также в настоящем подразделе – решение о предоставлении </w:t>
      </w:r>
      <w:r w:rsidR="00B31CED">
        <w:t xml:space="preserve">муниципальной </w:t>
      </w:r>
      <w:r w:rsidR="000B792B" w:rsidRPr="00955B70">
        <w:t>услуги)</w:t>
      </w:r>
      <w:r w:rsidRPr="00955B70">
        <w:t xml:space="preserve"> или </w:t>
      </w:r>
      <w:r w:rsidR="009E3B11" w:rsidRPr="00955B70">
        <w:t xml:space="preserve">подписание </w:t>
      </w:r>
      <w:r w:rsidR="00AA36DD" w:rsidRPr="00955B70">
        <w:t xml:space="preserve">решения об отказе </w:t>
      </w:r>
      <w:r w:rsidR="00AA36DD" w:rsidRPr="00955B70">
        <w:rPr>
          <w:rFonts w:eastAsia="Calibri"/>
        </w:rPr>
        <w:t>во внесении исправлений в уведомление о соответствии</w:t>
      </w:r>
      <w:r w:rsidR="000B792B" w:rsidRPr="00955B70">
        <w:t xml:space="preserve"> по рекомендуемой форме согласно Приложению </w:t>
      </w:r>
      <w:r w:rsidR="00BD0F97" w:rsidRPr="00955B70">
        <w:t>7</w:t>
      </w:r>
      <w:r w:rsidR="000B792B" w:rsidRPr="00955B70">
        <w:t xml:space="preserve"> (далее </w:t>
      </w:r>
      <w:r w:rsidR="00E55B84">
        <w:t xml:space="preserve">также </w:t>
      </w:r>
      <w:r w:rsidR="000B792B" w:rsidRPr="00955B70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0B792B" w:rsidRPr="00955B70">
        <w:t>услуги)</w:t>
      </w:r>
      <w:r w:rsidRPr="00955B70">
        <w:t>.</w:t>
      </w:r>
    </w:p>
    <w:p w14:paraId="0EE8666D" w14:textId="77777777" w:rsidR="000B792B" w:rsidRPr="00955B70" w:rsidRDefault="000B792B" w:rsidP="0050560D">
      <w:pPr>
        <w:pStyle w:val="ConsPlusNormal"/>
        <w:spacing w:line="276" w:lineRule="auto"/>
        <w:ind w:firstLine="540"/>
        <w:jc w:val="both"/>
      </w:pPr>
      <w:r w:rsidRPr="00FF5A98">
        <w:t>В случае подтверждения наличия допущенных опечаток, ошиб</w:t>
      </w:r>
      <w:r w:rsidRPr="00955B70">
        <w:t>ок в уведомлении о соответствии</w:t>
      </w:r>
      <w:r w:rsidRPr="00FF5A98">
        <w:t xml:space="preserve"> </w:t>
      </w:r>
      <w:r w:rsidR="001F7B19" w:rsidRPr="001F7B19">
        <w:t xml:space="preserve">Управление </w:t>
      </w:r>
      <w:r w:rsidRPr="00FF5A98">
        <w:t>вносит исправления в ранее выданное уведомление о соответствии. Дата и номер выданного уведомления о соотв</w:t>
      </w:r>
      <w:r w:rsidRPr="00955B70">
        <w:t>етствии</w:t>
      </w:r>
      <w:r w:rsidRPr="00FF5A98">
        <w:t xml:space="preserve"> не изменяются.</w:t>
      </w:r>
    </w:p>
    <w:p w14:paraId="04AE298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C615A9">
        <w:t xml:space="preserve">3.134. Решение о предоставлении </w:t>
      </w:r>
      <w:r w:rsidR="00B31CED" w:rsidRPr="00C615A9">
        <w:t xml:space="preserve">муниципальной </w:t>
      </w:r>
      <w:r w:rsidRPr="00C615A9">
        <w:t xml:space="preserve">услуги или об отказе в предоставлении </w:t>
      </w:r>
      <w:r w:rsidR="00B31CED" w:rsidRPr="00C615A9">
        <w:t xml:space="preserve">муниципальной </w:t>
      </w:r>
      <w:r w:rsidRPr="00C615A9">
        <w:t xml:space="preserve">услуги принимается </w:t>
      </w:r>
      <w:r w:rsidR="00C615A9" w:rsidRPr="00C615A9">
        <w:t>руководителем Управления</w:t>
      </w:r>
      <w:r w:rsidRPr="00C615A9">
        <w:t>.</w:t>
      </w:r>
    </w:p>
    <w:p w14:paraId="287B25C3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3.135. Решение, принимаемое </w:t>
      </w:r>
      <w:r w:rsidR="00C615A9" w:rsidRPr="00C615A9">
        <w:t>руководителем Управления</w:t>
      </w:r>
      <w:r w:rsidR="00030856">
        <w:t>,</w:t>
      </w:r>
      <w:r w:rsidRPr="00955B70">
        <w:t xml:space="preserve">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>услуги, подписывается им, в том числе с использованием усиленной квалифицированной электронной подписи.</w:t>
      </w:r>
    </w:p>
    <w:p w14:paraId="176472E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3.136. Срок принятия решения о предоставлении (об отказе в предоставлении) </w:t>
      </w:r>
      <w:r w:rsidR="00B31CED">
        <w:t xml:space="preserve">муниципальной </w:t>
      </w:r>
      <w:r w:rsidRPr="00955B70">
        <w:t xml:space="preserve">услуги не может превышать </w:t>
      </w:r>
      <w:r w:rsidR="00504C2A" w:rsidRPr="00955B70">
        <w:t>пять</w:t>
      </w:r>
      <w:r w:rsidRPr="00955B70">
        <w:t xml:space="preserve"> 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Pr="00955B70">
        <w:t>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039898D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3.137.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ходе личного приема, посредством почтового отправления </w:t>
      </w:r>
      <w:r w:rsidR="002D4230" w:rsidRPr="00955B70">
        <w:t xml:space="preserve">решение об отказе </w:t>
      </w:r>
      <w:r w:rsidR="002D4230" w:rsidRPr="00955B70">
        <w:rPr>
          <w:rFonts w:eastAsia="Calibri"/>
        </w:rPr>
        <w:t>во внесении исправлений в уведомление о соответствии</w:t>
      </w:r>
      <w:r w:rsidRPr="00955B70">
        <w:t xml:space="preserve"> </w:t>
      </w:r>
      <w:r w:rsidR="00137AB7" w:rsidRPr="00FF5A98">
        <w:t>соответственно</w:t>
      </w:r>
      <w:r w:rsidR="00137AB7" w:rsidRPr="00955B70">
        <w:t xml:space="preserve"> </w:t>
      </w:r>
      <w:r w:rsidRPr="00955B70">
        <w:t>выдается заявителю на руки или направляется посредством почтового отправления</w:t>
      </w:r>
      <w:r w:rsidR="00137AB7" w:rsidRPr="00FF5A98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102CBEF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3.138.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посредством </w:t>
      </w:r>
      <w:r w:rsidR="002D4230" w:rsidRPr="00955B70">
        <w:t>Единого портала, регионального портала</w:t>
      </w:r>
      <w:r w:rsidRPr="00955B70">
        <w:t xml:space="preserve"> направление заявителю решения </w:t>
      </w:r>
      <w:r w:rsidR="002D4230" w:rsidRPr="00955B70">
        <w:t xml:space="preserve">об отказе </w:t>
      </w:r>
      <w:r w:rsidR="002D4230" w:rsidRPr="00955B70">
        <w:rPr>
          <w:rFonts w:eastAsia="Calibri"/>
        </w:rPr>
        <w:t>во внесении исправлений в уведомление о соответствии</w:t>
      </w:r>
      <w:r w:rsidRPr="00955B70">
        <w:t xml:space="preserve"> осуществляется в личный кабинет заявителя на </w:t>
      </w:r>
      <w:r w:rsidR="002D4230" w:rsidRPr="00955B70">
        <w:t xml:space="preserve">Едином портале, региональном портале </w:t>
      </w:r>
      <w:r w:rsidRPr="00955B70">
        <w:t xml:space="preserve">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1FA79095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3.139. При подаче заявления </w:t>
      </w:r>
      <w:r w:rsidR="00A33935" w:rsidRPr="00955B70">
        <w:t xml:space="preserve">об исправлении допущенных опечаток и ошибок </w:t>
      </w:r>
      <w:r w:rsidR="00797ED7" w:rsidRPr="00955B70">
        <w:t>через многофункциональный центр</w:t>
      </w:r>
      <w:r w:rsidRPr="00955B70">
        <w:t xml:space="preserve"> решение об отказе </w:t>
      </w:r>
      <w:r w:rsidR="00797ED7" w:rsidRPr="00955B70">
        <w:rPr>
          <w:rFonts w:eastAsia="Calibri"/>
        </w:rPr>
        <w:t xml:space="preserve">во внесении исправлений в уведомление о соответствии </w:t>
      </w:r>
      <w:r w:rsidRPr="00955B70">
        <w:t>направляе</w:t>
      </w:r>
      <w:r w:rsidR="00A65640" w:rsidRPr="00955B70">
        <w:t>тся в многофункциональный центр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7A625F18" w14:textId="77777777" w:rsidR="00F72622" w:rsidRPr="00955B70" w:rsidRDefault="00F72622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 w:rsidRPr="00FF5A98">
        <w:rPr>
          <w:sz w:val="28"/>
          <w:szCs w:val="28"/>
        </w:rPr>
        <w:t xml:space="preserve">3.140. Срок выдачи (направления) заявителю решения об отказе в предоставлении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 xml:space="preserve">услуги исчисляется со дня принятия такого решения и составляет один рабочий день, но </w:t>
      </w:r>
      <w:r w:rsidRPr="00955B70">
        <w:rPr>
          <w:sz w:val="28"/>
          <w:szCs w:val="28"/>
        </w:rPr>
        <w:t>не превышает пяти рабочих дней с даты поступления заявления</w:t>
      </w:r>
      <w:r w:rsidR="001D424F" w:rsidRPr="00FF5A98">
        <w:t xml:space="preserve"> </w:t>
      </w:r>
      <w:r w:rsidR="001D424F" w:rsidRPr="00FF5A98">
        <w:rPr>
          <w:sz w:val="28"/>
          <w:szCs w:val="28"/>
        </w:rPr>
        <w:t>об исправлении допущенных опечаток и ошибок</w:t>
      </w:r>
      <w:r w:rsidRPr="00955B70">
        <w:rPr>
          <w:sz w:val="28"/>
          <w:szCs w:val="28"/>
        </w:rPr>
        <w:t>.</w:t>
      </w:r>
    </w:p>
    <w:p w14:paraId="2AE71A0D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EDF21C9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1201DA5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581E261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1</w:t>
      </w:r>
      <w:r w:rsidRPr="00955B70">
        <w:t xml:space="preserve">. Основанием для начала выполнения административной процедуры является подписание </w:t>
      </w:r>
      <w:r w:rsidR="00A65640" w:rsidRPr="00955B70">
        <w:t>уведомления о соответствии с внесенными исправлениями допущенных опечаток и ошибок</w:t>
      </w:r>
      <w:r w:rsidRPr="00955B70">
        <w:t>.</w:t>
      </w:r>
    </w:p>
    <w:p w14:paraId="17A7664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2</w:t>
      </w:r>
      <w:r w:rsidRPr="00955B70">
        <w:t xml:space="preserve">. Заявитель по его выбору вправе получить </w:t>
      </w:r>
      <w:r w:rsidR="00A65640" w:rsidRPr="00955B70">
        <w:t xml:space="preserve">уведомление о соответствии с внесенными исправлениями допущенных опечаток и ошибок </w:t>
      </w:r>
      <w:r w:rsidRPr="00955B70">
        <w:t>одним из следующих способов:</w:t>
      </w:r>
    </w:p>
    <w:p w14:paraId="0C0C185A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470EE4A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</w:t>
      </w:r>
    </w:p>
    <w:p w14:paraId="216697BD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3</w:t>
      </w:r>
      <w:r w:rsidRPr="00955B70">
        <w:t xml:space="preserve">. Должностным лицом, ответственным за выполнение административной процедуры, является </w:t>
      </w:r>
      <w:r w:rsidR="00030856" w:rsidRPr="00030856">
        <w:t>должностное лицо ответственного структурного подразделения</w:t>
      </w:r>
      <w:r w:rsidRPr="00955B70">
        <w:t>.</w:t>
      </w:r>
    </w:p>
    <w:p w14:paraId="77D7E28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4</w:t>
      </w:r>
      <w:r w:rsidRPr="00955B70">
        <w:t>. При подаче заявления</w:t>
      </w:r>
      <w:r w:rsidR="00A6564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ходе личного приема, посредством почтового отправления </w:t>
      </w:r>
      <w:r w:rsidR="00A65640" w:rsidRPr="00955B70">
        <w:t xml:space="preserve">уведомление о соответствии с внесенными исправлениями допущенных опечаток и ошибок </w:t>
      </w:r>
      <w:r w:rsidRPr="00955B70">
        <w:t xml:space="preserve">выдается </w:t>
      </w:r>
      <w:r w:rsidR="00137AB7" w:rsidRPr="00FF5A98">
        <w:t>соответственно</w:t>
      </w:r>
      <w:r w:rsidR="00137AB7" w:rsidRPr="00955B70">
        <w:t xml:space="preserve"> </w:t>
      </w:r>
      <w:r w:rsidRPr="00955B70">
        <w:t>заявителю на руки или направляется посредством почтового отправления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301B6AE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5</w:t>
      </w:r>
      <w:r w:rsidRPr="00955B70">
        <w:t xml:space="preserve">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посредством </w:t>
      </w:r>
      <w:r w:rsidR="00A65640" w:rsidRPr="00955B70">
        <w:t xml:space="preserve">Единого портала, регионального портала </w:t>
      </w:r>
      <w:r w:rsidRPr="00955B70">
        <w:t xml:space="preserve">направление </w:t>
      </w:r>
      <w:r w:rsidR="00A65640" w:rsidRPr="00955B70">
        <w:t xml:space="preserve">уведомления о соответствии с внесенными исправлениями допущенных опечаток и ошибок </w:t>
      </w:r>
      <w:r w:rsidRPr="00955B70">
        <w:t xml:space="preserve">осуществляется в личный кабинет заявителя на </w:t>
      </w:r>
      <w:r w:rsidR="00A65640" w:rsidRPr="00955B70">
        <w:t>Едином портале, региональном портале</w:t>
      </w:r>
      <w:r w:rsidRPr="00955B70">
        <w:t xml:space="preserve">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26E2045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6</w:t>
      </w:r>
      <w:r w:rsidRPr="00955B70">
        <w:t>. При подаче заявления</w:t>
      </w:r>
      <w:r w:rsidR="00A6564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="00A65640" w:rsidRPr="00955B70">
        <w:t xml:space="preserve">через многофункциональный центр уведомление о соответствии с внесенными исправлениями допущенных опечаток и ошибок </w:t>
      </w:r>
      <w:r w:rsidRPr="00955B70">
        <w:t>направляе</w:t>
      </w:r>
      <w:r w:rsidR="00A65640" w:rsidRPr="00955B70">
        <w:t>тся в многофункциональный центр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47CDCD02" w14:textId="77777777" w:rsidR="00AA47C5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7</w:t>
      </w:r>
      <w:r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Pr="00955B70">
        <w:t xml:space="preserve">услуги исчисляется со дня принятия решения об исправлении допущенных опечаток и ошибок в </w:t>
      </w:r>
      <w:r w:rsidR="004C30CB" w:rsidRPr="00955B70">
        <w:t xml:space="preserve">уведомлении о соответствии </w:t>
      </w:r>
      <w:r w:rsidR="00A65640" w:rsidRPr="00955B70">
        <w:t>и составляет один</w:t>
      </w:r>
      <w:r w:rsidRPr="00955B70">
        <w:t xml:space="preserve"> рабочий день, но не превышает </w:t>
      </w:r>
      <w:r w:rsidR="00137AB7" w:rsidRPr="00955B70">
        <w:t>пяти рабочих дней с даты поступления заявления об исправлении допущенных опечаток и ошибок</w:t>
      </w:r>
      <w:r w:rsidRPr="00955B70">
        <w:t>.</w:t>
      </w:r>
    </w:p>
    <w:p w14:paraId="3D3E972D" w14:textId="77777777" w:rsidR="003A7854" w:rsidRPr="00955B70" w:rsidRDefault="003A7854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8</w:t>
      </w:r>
      <w:r w:rsidRPr="00955B70">
        <w:t xml:space="preserve">. Возможность предоставления результата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253A5DD6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4B2E8EF8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542F8AB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3EE9B1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9</w:t>
      </w:r>
      <w:r w:rsidRPr="00955B70">
        <w:t>. Получение дополнительных сведений от заявителя не предусмотрено.</w:t>
      </w:r>
    </w:p>
    <w:p w14:paraId="2654E4B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21D75C1C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DF55BE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28D3ED43" w14:textId="77777777" w:rsidR="00284908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</w:t>
      </w:r>
      <w:r w:rsidR="001D424F" w:rsidRPr="00955B70">
        <w:t>50</w:t>
      </w:r>
      <w:r w:rsidRPr="00955B70">
        <w:t xml:space="preserve">. Срок предоставления </w:t>
      </w:r>
      <w:r w:rsidR="00B31CED">
        <w:t xml:space="preserve">муниципальной </w:t>
      </w:r>
      <w:r w:rsidRPr="00955B70">
        <w:t xml:space="preserve">услуги </w:t>
      </w:r>
      <w:r w:rsidR="003967C3" w:rsidRPr="00FF5A98">
        <w:t xml:space="preserve">не превышает пяти рабочих дней с даты поступления заявления </w:t>
      </w:r>
      <w:r w:rsidR="003967C3" w:rsidRPr="00955B70">
        <w:t>об исправлении допущенных опечаток и ошибок</w:t>
      </w:r>
      <w:r w:rsidRPr="00955B70">
        <w:t>.</w:t>
      </w:r>
    </w:p>
    <w:p w14:paraId="6541E13B" w14:textId="77777777" w:rsidR="006B2AE8" w:rsidRPr="00955B70" w:rsidRDefault="006B2AE8" w:rsidP="0050560D">
      <w:pPr>
        <w:pStyle w:val="ConsPlusNormal"/>
        <w:spacing w:line="276" w:lineRule="auto"/>
        <w:ind w:firstLine="540"/>
        <w:jc w:val="both"/>
      </w:pPr>
    </w:p>
    <w:p w14:paraId="2B6A6F9F" w14:textId="77777777" w:rsidR="00085E81" w:rsidRPr="00955B70" w:rsidRDefault="009E6CC6" w:rsidP="006B2AE8">
      <w:pPr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085E81" w:rsidRPr="00955B70">
        <w:rPr>
          <w:b/>
          <w:sz w:val="28"/>
          <w:szCs w:val="28"/>
          <w:lang w:val="en-US"/>
        </w:rPr>
        <w:t>IV</w:t>
      </w:r>
      <w:r w:rsidR="00085E81" w:rsidRPr="00955B70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14:paraId="2D4902C6" w14:textId="77777777" w:rsidR="00085E81" w:rsidRPr="00955B70" w:rsidRDefault="00085E81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4FC41DD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Порядок осуществления текущего контроля за соблюдением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>и исполнением ответственными должностными лицами положений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>регламента и иных нормативных правовых актов,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 xml:space="preserve">устанавливающих требования к предоставлению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услуги, а также принятием ими решений</w:t>
      </w:r>
    </w:p>
    <w:p w14:paraId="3C77B69E" w14:textId="77777777" w:rsidR="003D7257" w:rsidRPr="00955B70" w:rsidRDefault="003D7257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7A5A47D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955B70">
        <w:rPr>
          <w:sz w:val="28"/>
          <w:szCs w:val="28"/>
        </w:rPr>
        <w:t xml:space="preserve">настоящего </w:t>
      </w:r>
      <w:r w:rsidRPr="00955B70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осуществляется на постоянной основе должностными лицами </w:t>
      </w:r>
      <w:r w:rsid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уполномоченными на осуществление контроля за предоставлением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08A42821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>.</w:t>
      </w:r>
    </w:p>
    <w:p w14:paraId="1CA42FDD" w14:textId="77777777" w:rsidR="00992E3F" w:rsidRPr="00955B70" w:rsidRDefault="00992E3F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осуществляется путем наблюдения за соблюдением порядка рассмотрения уведомлений, заявлений, а также оценки полноты и объективности рассмотрения таких уведомлений, заявлений, обоснованности и законности предлагаемых для принятия решений.</w:t>
      </w:r>
    </w:p>
    <w:p w14:paraId="61CCFBC3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FE356D0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14:paraId="1F861D6A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проверок полноты и качества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 xml:space="preserve">услуги, в том числе порядок и формы контроля за полнотой и качеством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</w:t>
      </w:r>
    </w:p>
    <w:p w14:paraId="772339A8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D67CD2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4.2. Контроль за полнотой и качеством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32372DF6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утверждаемых руководителем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. При плановой проверке полноты и качества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контролю подлежат:</w:t>
      </w:r>
    </w:p>
    <w:p w14:paraId="09EAFE7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соблюдение сроков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услуги;</w:t>
      </w:r>
    </w:p>
    <w:p w14:paraId="1730519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соблюдение положений настоящего Административного регламента;</w:t>
      </w:r>
    </w:p>
    <w:p w14:paraId="33B65F67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7676B49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Основанием для проведения внеплановых проверок являются:</w:t>
      </w:r>
    </w:p>
    <w:p w14:paraId="42FA7A8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i/>
          <w:iCs/>
          <w:sz w:val="28"/>
          <w:szCs w:val="28"/>
        </w:rPr>
      </w:pPr>
      <w:r w:rsidRPr="00955B70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</w:t>
      </w:r>
      <w:r w:rsidRPr="00955B70">
        <w:rPr>
          <w:i/>
          <w:iCs/>
          <w:sz w:val="28"/>
          <w:szCs w:val="28"/>
        </w:rPr>
        <w:t>;</w:t>
      </w:r>
    </w:p>
    <w:p w14:paraId="1E3AF166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564B888E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AC299C3" w14:textId="77777777" w:rsidR="00AB7A54" w:rsidRPr="00955B70" w:rsidRDefault="00AB7A54" w:rsidP="0050560D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Ответственность должностных лиц органа, предоставляющего </w:t>
      </w:r>
      <w:r w:rsidR="00B31CED">
        <w:rPr>
          <w:b/>
          <w:sz w:val="28"/>
          <w:szCs w:val="28"/>
        </w:rPr>
        <w:t xml:space="preserve">муниципальную </w:t>
      </w:r>
      <w:r w:rsidRPr="00955B70">
        <w:rPr>
          <w:b/>
          <w:sz w:val="28"/>
          <w:szCs w:val="28"/>
        </w:rPr>
        <w:t xml:space="preserve">услугу, за решения и действия (бездействие), принимаемые (осуществляемые) ими в ходе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</w:t>
      </w:r>
    </w:p>
    <w:p w14:paraId="06919015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95118A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i/>
          <w:iCs/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4</w:t>
      </w:r>
      <w:r w:rsidRPr="00955B70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955B70">
        <w:rPr>
          <w:sz w:val="28"/>
          <w:szCs w:val="28"/>
        </w:rPr>
        <w:t xml:space="preserve">настоящего </w:t>
      </w:r>
      <w:r w:rsidRPr="00955B70">
        <w:rPr>
          <w:sz w:val="28"/>
          <w:szCs w:val="28"/>
        </w:rPr>
        <w:t xml:space="preserve">Административного регламента, </w:t>
      </w:r>
      <w:r w:rsidR="00B563FF" w:rsidRPr="00955B70">
        <w:rPr>
          <w:sz w:val="28"/>
          <w:szCs w:val="28"/>
        </w:rPr>
        <w:t xml:space="preserve">нормативных правовых актов органов местного самоуправления </w:t>
      </w:r>
      <w:r w:rsidRPr="00955B70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2A5EE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0F88C221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C8C3486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Требования к порядку и формам контроля за предоставлением</w:t>
      </w:r>
      <w:r w:rsidR="00F4091E">
        <w:rPr>
          <w:b/>
          <w:sz w:val="28"/>
          <w:szCs w:val="28"/>
        </w:rPr>
        <w:t xml:space="preserve">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услуги, в том числе со стороны граждан,</w:t>
      </w:r>
    </w:p>
    <w:p w14:paraId="79C7A58F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их объединений и организаций</w:t>
      </w:r>
    </w:p>
    <w:p w14:paraId="7B275795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F57DA0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5</w:t>
      </w:r>
      <w:r w:rsidRPr="00955B70">
        <w:rPr>
          <w:sz w:val="28"/>
          <w:szCs w:val="28"/>
        </w:rPr>
        <w:t xml:space="preserve">. Граждане, их объединения и организации имеют право осуществлять контроль за предоставлением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путем получения информации о ходе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услуги, в том числе о сроках завершения административных процедур (действий).</w:t>
      </w:r>
    </w:p>
    <w:p w14:paraId="5855065A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Граждане, их объединения и организации также имеют право:</w:t>
      </w:r>
    </w:p>
    <w:p w14:paraId="50E19E89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услуги;</w:t>
      </w:r>
    </w:p>
    <w:p w14:paraId="7A8BC09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5E67498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6</w:t>
      </w:r>
      <w:r w:rsidRPr="00955B70">
        <w:rPr>
          <w:sz w:val="28"/>
          <w:szCs w:val="28"/>
        </w:rPr>
        <w:t xml:space="preserve">. Должностные лица </w:t>
      </w:r>
      <w:r w:rsidR="00984264" w:rsidRPr="00955B70">
        <w:rPr>
          <w:sz w:val="28"/>
          <w:szCs w:val="28"/>
        </w:rPr>
        <w:t>уполномоч</w:t>
      </w:r>
      <w:r w:rsidRPr="00955B70">
        <w:rPr>
          <w:sz w:val="28"/>
          <w:szCs w:val="28"/>
        </w:rPr>
        <w:t>енного органа</w:t>
      </w:r>
      <w:r w:rsidR="00D142E6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3B7B90A3" w14:textId="77777777" w:rsidR="00085E81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E688E97" w14:textId="77777777" w:rsidR="006B2AE8" w:rsidRPr="00955B70" w:rsidRDefault="006B2AE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5C32F45F" w14:textId="77777777" w:rsidR="007B39A3" w:rsidRPr="007B39A3" w:rsidRDefault="000D77EB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D05696" w:rsidRPr="00955B70">
        <w:rPr>
          <w:b/>
          <w:sz w:val="28"/>
          <w:szCs w:val="28"/>
          <w:lang w:val="en-US"/>
        </w:rPr>
        <w:t>V</w:t>
      </w:r>
      <w:r w:rsidR="00D05696" w:rsidRPr="00955B70">
        <w:rPr>
          <w:b/>
          <w:sz w:val="28"/>
          <w:szCs w:val="28"/>
        </w:rPr>
        <w:t xml:space="preserve">. </w:t>
      </w:r>
      <w:r w:rsidR="007B39A3" w:rsidRPr="007B39A3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 w:rsidR="007B39A3">
        <w:rPr>
          <w:b/>
          <w:sz w:val="28"/>
          <w:szCs w:val="28"/>
        </w:rPr>
        <w:t>рганизаций, указанных в части 1</w:t>
      </w:r>
      <w:r w:rsidR="007B39A3">
        <w:rPr>
          <w:b/>
          <w:sz w:val="28"/>
          <w:szCs w:val="28"/>
          <w:vertAlign w:val="superscript"/>
        </w:rPr>
        <w:t>1</w:t>
      </w:r>
      <w:r w:rsidR="007B39A3" w:rsidRPr="007B39A3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29D5BF39" w14:textId="77777777" w:rsidR="00BF5CA8" w:rsidRDefault="00BF5CA8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p w14:paraId="0815B7F7" w14:textId="77777777" w:rsidR="007B39A3" w:rsidRPr="00955B70" w:rsidRDefault="007B39A3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p w14:paraId="443F326E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должностных лиц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</w:t>
      </w:r>
      <w:r w:rsidR="004E5C30">
        <w:rPr>
          <w:sz w:val="28"/>
          <w:szCs w:val="28"/>
        </w:rPr>
        <w:t xml:space="preserve">муниципальных </w:t>
      </w:r>
      <w:r w:rsidRPr="00955B70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в досудебном (внесудебном) порядке (далее – жалоба).</w:t>
      </w:r>
    </w:p>
    <w:p w14:paraId="477E8C8A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CE25728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 </w:t>
      </w:r>
      <w:r w:rsidR="00C615A9" w:rsidRPr="00C615A9">
        <w:rPr>
          <w:bCs/>
          <w:sz w:val="28"/>
          <w:szCs w:val="28"/>
        </w:rPr>
        <w:t>Управлени</w:t>
      </w:r>
      <w:r w:rsidR="00C615A9">
        <w:rPr>
          <w:bCs/>
          <w:sz w:val="28"/>
          <w:szCs w:val="28"/>
        </w:rPr>
        <w:t>е</w:t>
      </w:r>
      <w:r w:rsidR="00C615A9" w:rsidRPr="00C615A9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955B70">
        <w:rPr>
          <w:bCs/>
          <w:sz w:val="28"/>
          <w:szCs w:val="28"/>
        </w:rPr>
        <w:t xml:space="preserve">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 xml:space="preserve">, на решение и действия (бездействие)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 xml:space="preserve">, руководителя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>;</w:t>
      </w:r>
    </w:p>
    <w:p w14:paraId="72368F3E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 </w:t>
      </w:r>
      <w:r w:rsidR="00A44F58" w:rsidRPr="00955B70">
        <w:rPr>
          <w:bCs/>
          <w:sz w:val="28"/>
          <w:szCs w:val="28"/>
        </w:rPr>
        <w:t xml:space="preserve">вышестоящий орган </w:t>
      </w:r>
      <w:r w:rsidR="00984264" w:rsidRPr="00955B70">
        <w:rPr>
          <w:bCs/>
          <w:sz w:val="28"/>
          <w:szCs w:val="28"/>
        </w:rPr>
        <w:t xml:space="preserve">– </w:t>
      </w:r>
      <w:r w:rsidRPr="00955B70">
        <w:rPr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>;</w:t>
      </w:r>
    </w:p>
    <w:p w14:paraId="32222513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62F524F0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7196FFA0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 </w:t>
      </w:r>
      <w:r w:rsidR="00C615A9" w:rsidRPr="00C615A9">
        <w:rPr>
          <w:sz w:val="28"/>
          <w:szCs w:val="28"/>
        </w:rPr>
        <w:t>Управлени</w:t>
      </w:r>
      <w:r w:rsidR="00C615A9">
        <w:rPr>
          <w:sz w:val="28"/>
          <w:szCs w:val="28"/>
        </w:rPr>
        <w:t>и</w:t>
      </w:r>
      <w:r w:rsidRPr="00955B70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48D9814E" w14:textId="77777777" w:rsidR="00BF5CA8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55B70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B31CED">
        <w:rPr>
          <w:sz w:val="28"/>
          <w:szCs w:val="28"/>
        </w:rPr>
        <w:t xml:space="preserve">муниципальной </w:t>
      </w:r>
      <w:r w:rsidR="00A44F58" w:rsidRPr="00955B70">
        <w:rPr>
          <w:sz w:val="28"/>
          <w:szCs w:val="28"/>
        </w:rPr>
        <w:t>услуги</w:t>
      </w:r>
      <w:r w:rsidRPr="00955B70">
        <w:rPr>
          <w:sz w:val="28"/>
          <w:szCs w:val="28"/>
        </w:rPr>
        <w:t xml:space="preserve">, на сайте </w:t>
      </w:r>
      <w:r w:rsidR="00984264" w:rsidRPr="00955B70">
        <w:rPr>
          <w:sz w:val="28"/>
          <w:szCs w:val="28"/>
        </w:rPr>
        <w:t>уполномоч</w:t>
      </w:r>
      <w:r w:rsidRPr="00955B70">
        <w:rPr>
          <w:sz w:val="28"/>
          <w:szCs w:val="28"/>
        </w:rPr>
        <w:t xml:space="preserve">енного органа, </w:t>
      </w:r>
      <w:r w:rsidR="00CC4014" w:rsidRPr="00955B70">
        <w:rPr>
          <w:sz w:val="28"/>
          <w:szCs w:val="28"/>
        </w:rPr>
        <w:t>Едином портале</w:t>
      </w:r>
      <w:r w:rsidRPr="00955B70">
        <w:rPr>
          <w:sz w:val="28"/>
          <w:szCs w:val="28"/>
        </w:rPr>
        <w:t xml:space="preserve">, </w:t>
      </w:r>
      <w:r w:rsidR="00743532" w:rsidRPr="00955B70">
        <w:rPr>
          <w:sz w:val="28"/>
          <w:szCs w:val="28"/>
        </w:rPr>
        <w:t xml:space="preserve">региональном портале, </w:t>
      </w:r>
      <w:r w:rsidRPr="00955B70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="008704DC" w:rsidRPr="00955B70" w:rsidDel="008704DC">
        <w:rPr>
          <w:b/>
          <w:bCs/>
          <w:sz w:val="28"/>
          <w:szCs w:val="28"/>
        </w:rPr>
        <w:t xml:space="preserve"> </w:t>
      </w:r>
    </w:p>
    <w:p w14:paraId="5B4261A1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предоставляющего </w:t>
      </w:r>
      <w:r w:rsidR="00B31CED">
        <w:rPr>
          <w:sz w:val="28"/>
          <w:szCs w:val="28"/>
        </w:rPr>
        <w:t xml:space="preserve">муниципальную </w:t>
      </w:r>
      <w:r w:rsidRPr="00955B70">
        <w:rPr>
          <w:sz w:val="28"/>
          <w:szCs w:val="28"/>
        </w:rPr>
        <w:t>услугу, а также его должностных лиц регулируется:</w:t>
      </w:r>
    </w:p>
    <w:p w14:paraId="1CA84498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Федеральным </w:t>
      </w:r>
      <w:hyperlink r:id="rId8" w:history="1">
        <w:r w:rsidRPr="00955B70">
          <w:rPr>
            <w:sz w:val="28"/>
            <w:szCs w:val="28"/>
          </w:rPr>
          <w:t>законом</w:t>
        </w:r>
      </w:hyperlink>
      <w:r w:rsidRPr="00955B70">
        <w:rPr>
          <w:sz w:val="28"/>
          <w:szCs w:val="28"/>
        </w:rPr>
        <w:t xml:space="preserve"> </w:t>
      </w:r>
      <w:r w:rsidR="00B31CED">
        <w:rPr>
          <w:sz w:val="28"/>
          <w:szCs w:val="28"/>
        </w:rPr>
        <w:t>«</w:t>
      </w:r>
      <w:r w:rsidRPr="00955B70">
        <w:rPr>
          <w:sz w:val="28"/>
          <w:szCs w:val="28"/>
        </w:rPr>
        <w:t>Об организации предоставления государственных и муниципальных услуг</w:t>
      </w:r>
      <w:r w:rsidR="00B31CED">
        <w:rPr>
          <w:sz w:val="28"/>
          <w:szCs w:val="28"/>
        </w:rPr>
        <w:t>»</w:t>
      </w:r>
      <w:r w:rsidR="00CE76D7" w:rsidRPr="005440E4">
        <w:rPr>
          <w:sz w:val="28"/>
          <w:szCs w:val="28"/>
        </w:rPr>
        <w:t xml:space="preserve"> </w:t>
      </w:r>
      <w:r w:rsidR="00CE76D7" w:rsidRPr="00FF5A98">
        <w:rPr>
          <w:bCs/>
          <w:sz w:val="28"/>
          <w:szCs w:val="28"/>
        </w:rPr>
        <w:t>(</w:t>
      </w:r>
      <w:r w:rsidR="00CE76D7" w:rsidRPr="00FF5A98">
        <w:rPr>
          <w:sz w:val="28"/>
          <w:szCs w:val="28"/>
        </w:rPr>
        <w:t>Собрание законодательства Российской Федерации, 2010, № 31, ст. 4179; 2022, № 1, ст. 18</w:t>
      </w:r>
      <w:r w:rsidR="00CE76D7" w:rsidRPr="005440E4">
        <w:rPr>
          <w:bCs/>
          <w:sz w:val="28"/>
          <w:szCs w:val="28"/>
        </w:rPr>
        <w:t>)</w:t>
      </w:r>
      <w:r w:rsidRPr="00955B70">
        <w:rPr>
          <w:sz w:val="28"/>
          <w:szCs w:val="28"/>
        </w:rPr>
        <w:t>;</w:t>
      </w:r>
    </w:p>
    <w:p w14:paraId="7E5C2C4B" w14:textId="77777777" w:rsidR="00737F2D" w:rsidRPr="00955B70" w:rsidRDefault="004A491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hyperlink r:id="rId9" w:history="1">
        <w:r w:rsidR="00D05696" w:rsidRPr="00955B70">
          <w:rPr>
            <w:sz w:val="28"/>
            <w:szCs w:val="28"/>
          </w:rPr>
          <w:t>постановлением</w:t>
        </w:r>
      </w:hyperlink>
      <w:r w:rsidR="00D05696" w:rsidRPr="00955B70">
        <w:rPr>
          <w:sz w:val="28"/>
          <w:szCs w:val="28"/>
        </w:rPr>
        <w:t xml:space="preserve"> Правительства Российской Федерации от 20 ноября 2012 года № 1198 </w:t>
      </w:r>
      <w:r w:rsidR="00B31CED">
        <w:rPr>
          <w:sz w:val="28"/>
          <w:szCs w:val="28"/>
        </w:rPr>
        <w:t>«</w:t>
      </w:r>
      <w:r w:rsidR="00D05696" w:rsidRPr="00955B70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1CED">
        <w:rPr>
          <w:sz w:val="28"/>
          <w:szCs w:val="28"/>
        </w:rPr>
        <w:t>»</w:t>
      </w:r>
      <w:r w:rsidR="00D05696" w:rsidRPr="00955B70">
        <w:rPr>
          <w:sz w:val="28"/>
          <w:szCs w:val="28"/>
        </w:rPr>
        <w:t>.</w:t>
      </w:r>
    </w:p>
    <w:p w14:paraId="311C387A" w14:textId="77777777" w:rsidR="00F4091E" w:rsidRPr="00955B70" w:rsidRDefault="00D64F0E" w:rsidP="0050560D">
      <w:pPr>
        <w:autoSpaceDE w:val="0"/>
        <w:autoSpaceDN w:val="0"/>
        <w:adjustRightInd w:val="0"/>
        <w:spacing w:line="276" w:lineRule="auto"/>
        <w:ind w:firstLine="709"/>
        <w:jc w:val="right"/>
        <w:rPr>
          <w:b/>
          <w:sz w:val="28"/>
          <w:szCs w:val="28"/>
        </w:rPr>
      </w:pPr>
      <w:r w:rsidRPr="00955B70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7"/>
        <w:gridCol w:w="5624"/>
      </w:tblGrid>
      <w:tr w:rsidR="00F4091E" w14:paraId="33BFD85B" w14:textId="77777777" w:rsidTr="00F4091E">
        <w:tc>
          <w:tcPr>
            <w:tcW w:w="4361" w:type="dxa"/>
          </w:tcPr>
          <w:p w14:paraId="22AF6448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670" w:type="dxa"/>
          </w:tcPr>
          <w:p w14:paraId="3DA6EE54" w14:textId="41ED0CEB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>ПРИЛОЖЕНИЕ 1</w:t>
            </w:r>
          </w:p>
          <w:p w14:paraId="7DC2D1A1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35F10706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2DE7E16D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61DBF904" w14:textId="77777777" w:rsidR="001B1EDD" w:rsidRPr="00955B70" w:rsidRDefault="001B1EDD" w:rsidP="00F4091E">
      <w:pPr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</w:p>
    <w:p w14:paraId="4EED061D" w14:textId="77777777" w:rsidR="001B1EDD" w:rsidRPr="00955B70" w:rsidRDefault="001B1EDD" w:rsidP="001B1EDD">
      <w:pPr>
        <w:autoSpaceDE w:val="0"/>
        <w:autoSpaceDN w:val="0"/>
        <w:jc w:val="center"/>
        <w:rPr>
          <w:b/>
          <w:sz w:val="28"/>
          <w:szCs w:val="28"/>
        </w:rPr>
      </w:pPr>
    </w:p>
    <w:p w14:paraId="76106371" w14:textId="77777777" w:rsidR="001B1EDD" w:rsidRPr="00955B70" w:rsidRDefault="00F4091E" w:rsidP="001B1EDD">
      <w:pPr>
        <w:autoSpaceDE w:val="0"/>
        <w:autoSpaceDN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1B1EDD" w:rsidRPr="00955B70">
        <w:rPr>
          <w:b/>
          <w:sz w:val="28"/>
          <w:szCs w:val="28"/>
        </w:rPr>
        <w:t xml:space="preserve">ЕРЕЧЕНЬ </w:t>
      </w:r>
    </w:p>
    <w:p w14:paraId="6DC3EF3E" w14:textId="77777777" w:rsidR="001B1EDD" w:rsidRPr="00955B70" w:rsidRDefault="001B1EDD" w:rsidP="001B1EDD">
      <w:pPr>
        <w:autoSpaceDE w:val="0"/>
        <w:autoSpaceDN w:val="0"/>
        <w:jc w:val="center"/>
        <w:rPr>
          <w:sz w:val="28"/>
          <w:szCs w:val="28"/>
        </w:rPr>
      </w:pPr>
      <w:r w:rsidRPr="00955B70">
        <w:rPr>
          <w:b/>
          <w:sz w:val="28"/>
          <w:szCs w:val="28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10BE0DD8" w14:textId="77777777" w:rsidR="001B1EDD" w:rsidRPr="00955B70" w:rsidRDefault="001B1EDD" w:rsidP="001B1EDD">
      <w:pPr>
        <w:pStyle w:val="ConsPlusNormal"/>
        <w:jc w:val="both"/>
        <w:outlineLvl w:val="0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1B1EDD" w:rsidRPr="00955B70" w14:paraId="1C7F1F24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D5BB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64F6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1B1EDD" w:rsidRPr="00955B70" w14:paraId="4B643192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5F86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8166" w14:textId="77777777" w:rsidR="001B1EDD" w:rsidRPr="00955B70" w:rsidRDefault="001B1EDD" w:rsidP="003F6DA3">
            <w:pPr>
              <w:pStyle w:val="ConsPlusNormal"/>
              <w:spacing w:line="256" w:lineRule="auto"/>
              <w:jc w:val="both"/>
            </w:pPr>
            <w:r w:rsidRPr="00955B70">
              <w:t>Заявитель обратился с уведомлением о планируемых строительстве или реконструкции объекта индивидуального жилищного строительства или садового дома</w:t>
            </w:r>
          </w:p>
        </w:tc>
      </w:tr>
      <w:tr w:rsidR="00B95A44" w:rsidRPr="00955B70" w14:paraId="7BFBAD49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9045" w14:textId="77777777" w:rsidR="00B95A44" w:rsidRPr="00955B70" w:rsidRDefault="00B95A44" w:rsidP="00AB2082">
            <w:pPr>
              <w:pStyle w:val="ConsPlusNormal"/>
              <w:spacing w:line="256" w:lineRule="auto"/>
              <w:jc w:val="center"/>
            </w:pPr>
            <w:r w:rsidRPr="00955B70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85ED" w14:textId="77777777" w:rsidR="00B95A44" w:rsidRPr="00955B70" w:rsidRDefault="00B95A44" w:rsidP="00DA06BD">
            <w:pPr>
              <w:pStyle w:val="ConsPlusNormal"/>
              <w:spacing w:line="256" w:lineRule="auto"/>
              <w:jc w:val="both"/>
            </w:pPr>
            <w:r w:rsidRPr="00955B70">
              <w:t xml:space="preserve">Заявитель обратился за выдачей дубликата </w:t>
            </w:r>
            <w:r w:rsidRPr="00955B70">
              <w:rPr>
                <w:rFonts w:eastAsia="Calibri"/>
                <w:iCs/>
              </w:rPr>
              <w:t>уведомления о соответствии указанных в уведомлении о планируем</w:t>
            </w:r>
            <w:r w:rsidR="00C0505B" w:rsidRPr="00FF5A98">
              <w:rPr>
                <w:rFonts w:eastAsia="Calibri"/>
                <w:iCs/>
              </w:rPr>
              <w:t>ых</w:t>
            </w:r>
            <w:r w:rsidRPr="00955B70">
              <w:rPr>
                <w:rFonts w:eastAsia="Calibri"/>
                <w:iCs/>
              </w:rPr>
      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</w:tr>
      <w:tr w:rsidR="001B1EDD" w:rsidRPr="00955B70" w14:paraId="0A0441D5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C1B5" w14:textId="77777777" w:rsidR="001B1EDD" w:rsidRPr="00955B70" w:rsidRDefault="00B95A44" w:rsidP="00AB2082">
            <w:pPr>
              <w:pStyle w:val="ConsPlusNormal"/>
              <w:spacing w:line="256" w:lineRule="auto"/>
              <w:jc w:val="center"/>
            </w:pPr>
            <w:r w:rsidRPr="00955B70"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FDB8" w14:textId="77777777" w:rsidR="001B1EDD" w:rsidRPr="00955B70" w:rsidRDefault="001B1EDD" w:rsidP="00AB2082">
            <w:pPr>
              <w:pStyle w:val="ConsPlusNormal"/>
              <w:spacing w:line="256" w:lineRule="auto"/>
              <w:jc w:val="both"/>
            </w:pPr>
            <w:r w:rsidRPr="00955B70">
              <w:t>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1B1EDD" w:rsidRPr="00955B70" w14:paraId="3C86E38F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39FB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3577" w14:textId="77777777" w:rsidR="001B1EDD" w:rsidRPr="00955B70" w:rsidRDefault="001B1EDD" w:rsidP="00552346">
            <w:pPr>
              <w:pStyle w:val="ConsPlusNormal"/>
              <w:spacing w:line="256" w:lineRule="auto"/>
              <w:jc w:val="both"/>
            </w:pPr>
            <w:r w:rsidRPr="00955B70">
              <w:t xml:space="preserve">Заявитель обратился за исправлением допущенных опечаток и ошибок </w:t>
            </w:r>
            <w:r w:rsidR="00B95A44" w:rsidRPr="00955B70">
              <w:rPr>
                <w:rFonts w:eastAsia="Calibri"/>
                <w:iCs/>
              </w:rPr>
              <w:t>в уведомлении о соответствии указанных в уведомлении о планируем</w:t>
            </w:r>
            <w:r w:rsidR="00C0505B" w:rsidRPr="00FF5A98">
              <w:rPr>
                <w:rFonts w:eastAsia="Calibri"/>
                <w:iCs/>
              </w:rPr>
              <w:t>ых</w:t>
            </w:r>
            <w:r w:rsidR="00B95A44" w:rsidRPr="00955B70">
              <w:rPr>
                <w:rFonts w:eastAsia="Calibri"/>
                <w:iCs/>
              </w:rPr>
      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</w:tbl>
    <w:p w14:paraId="1DD4A9D0" w14:textId="77777777" w:rsidR="00F4091E" w:rsidRPr="00955B70" w:rsidRDefault="001B1EDD" w:rsidP="00F4091E">
      <w:pPr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 w:rsidRPr="00955B70">
        <w:rPr>
          <w:sz w:val="28"/>
          <w:szCs w:val="28"/>
        </w:rPr>
        <w:br w:type="page"/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4643"/>
        <w:gridCol w:w="5530"/>
      </w:tblGrid>
      <w:tr w:rsidR="00F4091E" w14:paraId="1EB1DE5B" w14:textId="77777777" w:rsidTr="00F4091E">
        <w:tc>
          <w:tcPr>
            <w:tcW w:w="4643" w:type="dxa"/>
          </w:tcPr>
          <w:p w14:paraId="02834145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530" w:type="dxa"/>
          </w:tcPr>
          <w:p w14:paraId="006BAA18" w14:textId="3583D1CF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>ПРИЛОЖЕНИЕ</w:t>
            </w:r>
            <w:r w:rsidR="0052399E">
              <w:t xml:space="preserve"> </w:t>
            </w:r>
            <w:r w:rsidRPr="000A6616">
              <w:t xml:space="preserve"> </w:t>
            </w:r>
            <w:r>
              <w:t>2</w:t>
            </w:r>
          </w:p>
          <w:p w14:paraId="6A472C2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4776655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0251FF0A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28AC0A9E" w14:textId="77777777" w:rsidR="00C25E0A" w:rsidRPr="00955B70" w:rsidRDefault="003B4BB0" w:rsidP="00597939">
      <w:pPr>
        <w:tabs>
          <w:tab w:val="left" w:pos="7920"/>
        </w:tabs>
        <w:ind w:left="3969" w:firstLine="709"/>
        <w:jc w:val="right"/>
      </w:pPr>
      <w:r w:rsidRPr="00955B70">
        <w:rPr>
          <w:sz w:val="28"/>
          <w:szCs w:val="28"/>
        </w:rPr>
        <w:t>Рекомендуемая форма</w:t>
      </w:r>
    </w:p>
    <w:p w14:paraId="6B201F1F" w14:textId="77777777" w:rsidR="00C25E0A" w:rsidRPr="00955B70" w:rsidRDefault="00C25E0A" w:rsidP="00C25E0A">
      <w:pPr>
        <w:rPr>
          <w:bCs/>
        </w:rPr>
      </w:pPr>
    </w:p>
    <w:p w14:paraId="4A56CC4A" w14:textId="77777777" w:rsidR="00C25E0A" w:rsidRPr="00955B70" w:rsidRDefault="00C25E0A" w:rsidP="00C25E0A">
      <w:pPr>
        <w:rPr>
          <w:bCs/>
        </w:rPr>
      </w:pPr>
    </w:p>
    <w:p w14:paraId="7EE81F9A" w14:textId="77777777" w:rsidR="00C25E0A" w:rsidRPr="00955B70" w:rsidRDefault="00C25E0A" w:rsidP="00C25E0A">
      <w:pPr>
        <w:tabs>
          <w:tab w:val="left" w:pos="9071"/>
        </w:tabs>
        <w:spacing w:line="240" w:lineRule="atLeast"/>
        <w:ind w:left="2977"/>
      </w:pPr>
      <w:r w:rsidRPr="00955B70">
        <w:t xml:space="preserve">Кому </w:t>
      </w:r>
      <w:r w:rsidR="00982B59" w:rsidRPr="00955B70">
        <w:t>__________________________________</w:t>
      </w:r>
      <w:r w:rsidR="00D42B31" w:rsidRPr="00955B70">
        <w:t>__</w:t>
      </w:r>
      <w:r w:rsidR="00982B59" w:rsidRPr="00955B70">
        <w:t>_________________</w:t>
      </w:r>
    </w:p>
    <w:p w14:paraId="2A11464A" w14:textId="77777777" w:rsidR="00C25E0A" w:rsidRPr="00955B70" w:rsidRDefault="00C25E0A" w:rsidP="00C25E0A">
      <w:pPr>
        <w:spacing w:line="240" w:lineRule="atLeast"/>
        <w:ind w:left="3686"/>
        <w:jc w:val="center"/>
        <w:rPr>
          <w:sz w:val="20"/>
        </w:rPr>
      </w:pPr>
      <w:r w:rsidRPr="00955B70">
        <w:rPr>
          <w:sz w:val="20"/>
        </w:rPr>
        <w:t xml:space="preserve">(фамилия, имя, отчество (при наличии) застройщика, ОГРНИП (для </w:t>
      </w:r>
      <w:r w:rsidRPr="0027452B">
        <w:rPr>
          <w:sz w:val="20"/>
          <w:szCs w:val="20"/>
        </w:rPr>
        <w:t xml:space="preserve">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1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</w:t>
      </w:r>
      <w:r w:rsidRPr="00955B70">
        <w:rPr>
          <w:sz w:val="20"/>
        </w:rPr>
        <w:t xml:space="preserve"> лица</w:t>
      </w:r>
    </w:p>
    <w:p w14:paraId="73C25BB9" w14:textId="77777777" w:rsidR="00C25E0A" w:rsidRPr="00955B70" w:rsidRDefault="00C25E0A" w:rsidP="00C25E0A">
      <w:pPr>
        <w:spacing w:line="240" w:lineRule="atLeast"/>
        <w:ind w:left="2977"/>
      </w:pPr>
      <w:r w:rsidRPr="00955B70">
        <w:t>___________________________________</w:t>
      </w:r>
      <w:r w:rsidR="00D1129E" w:rsidRPr="00955B70">
        <w:t>______</w:t>
      </w:r>
      <w:r w:rsidR="00D42B31" w:rsidRPr="00955B70">
        <w:t>__</w:t>
      </w:r>
      <w:r w:rsidR="00D1129E" w:rsidRPr="00955B70">
        <w:t>__________</w:t>
      </w:r>
      <w:r w:rsidRPr="00955B70">
        <w:t>____</w:t>
      </w:r>
    </w:p>
    <w:p w14:paraId="0245B60E" w14:textId="77777777" w:rsidR="00C25E0A" w:rsidRPr="00955B70" w:rsidRDefault="00C25E0A" w:rsidP="00C25E0A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4765F5A7" w14:textId="77777777" w:rsidR="00C25E0A" w:rsidRPr="00955B70" w:rsidRDefault="00C25E0A" w:rsidP="00C25E0A">
      <w:pPr>
        <w:spacing w:line="240" w:lineRule="atLeast"/>
        <w:ind w:left="2977"/>
        <w:jc w:val="center"/>
      </w:pPr>
    </w:p>
    <w:p w14:paraId="2D8DD4D9" w14:textId="77777777" w:rsidR="00C25E0A" w:rsidRPr="00955B70" w:rsidRDefault="00C25E0A" w:rsidP="00C25E0A"/>
    <w:p w14:paraId="352B56C2" w14:textId="77777777" w:rsidR="00C25E0A" w:rsidRPr="00955B70" w:rsidRDefault="00C25E0A" w:rsidP="00C25E0A"/>
    <w:p w14:paraId="5AAC26B8" w14:textId="77777777" w:rsidR="00C25E0A" w:rsidRPr="00955B70" w:rsidRDefault="00C25E0A" w:rsidP="00C25E0A">
      <w:pPr>
        <w:spacing w:line="240" w:lineRule="atLeast"/>
        <w:jc w:val="center"/>
        <w:rPr>
          <w:b/>
        </w:rPr>
      </w:pPr>
      <w:r w:rsidRPr="00955B70">
        <w:rPr>
          <w:b/>
        </w:rPr>
        <w:t>РЕШЕНИЕ</w:t>
      </w:r>
    </w:p>
    <w:p w14:paraId="19563D4F" w14:textId="77777777" w:rsidR="00C25E0A" w:rsidRPr="00955B70" w:rsidRDefault="00C25E0A" w:rsidP="00C25E0A">
      <w:pPr>
        <w:spacing w:line="120" w:lineRule="exact"/>
        <w:jc w:val="center"/>
        <w:rPr>
          <w:b/>
        </w:rPr>
      </w:pPr>
    </w:p>
    <w:p w14:paraId="1C7AB8B9" w14:textId="77777777" w:rsidR="00C25E0A" w:rsidRPr="00955B70" w:rsidRDefault="00C25E0A" w:rsidP="00C25E0A">
      <w:pPr>
        <w:spacing w:line="240" w:lineRule="atLeast"/>
        <w:jc w:val="center"/>
        <w:rPr>
          <w:b/>
        </w:rPr>
      </w:pPr>
      <w:r w:rsidRPr="00955B70">
        <w:rPr>
          <w:b/>
        </w:rPr>
        <w:t xml:space="preserve">об отказе в приеме документов </w:t>
      </w:r>
    </w:p>
    <w:p w14:paraId="2B0D4D73" w14:textId="77777777" w:rsidR="00C25E0A" w:rsidRPr="00955B70" w:rsidRDefault="00C25E0A" w:rsidP="00C25E0A">
      <w:pPr>
        <w:spacing w:line="240" w:lineRule="atLeast"/>
        <w:jc w:val="center"/>
        <w:rPr>
          <w:b/>
        </w:rPr>
      </w:pPr>
    </w:p>
    <w:p w14:paraId="3861101E" w14:textId="77777777" w:rsidR="00C25E0A" w:rsidRPr="00955B70" w:rsidRDefault="00C25E0A" w:rsidP="00C25E0A">
      <w:pPr>
        <w:spacing w:line="240" w:lineRule="atLeast"/>
        <w:jc w:val="center"/>
        <w:rPr>
          <w:b/>
        </w:rPr>
      </w:pPr>
    </w:p>
    <w:p w14:paraId="7EB4127B" w14:textId="77777777" w:rsidR="00C25E0A" w:rsidRPr="00955B70" w:rsidRDefault="00C25E0A" w:rsidP="00C25E0A">
      <w:r w:rsidRPr="00955B70">
        <w:t>________________________________________________________</w:t>
      </w:r>
      <w:r w:rsidR="00D42B31" w:rsidRPr="00955B70">
        <w:t>________</w:t>
      </w:r>
      <w:r w:rsidRPr="00955B70">
        <w:t>__________________</w:t>
      </w:r>
    </w:p>
    <w:p w14:paraId="5D35F2BE" w14:textId="77777777" w:rsidR="00C25E0A" w:rsidRPr="00955B70" w:rsidRDefault="00C25E0A" w:rsidP="00C25E0A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9AE38D0" w14:textId="77777777" w:rsidR="00C25E0A" w:rsidRPr="00955B70" w:rsidRDefault="00C25E0A" w:rsidP="00C25E0A">
      <w:pPr>
        <w:rPr>
          <w:b/>
        </w:rPr>
      </w:pPr>
    </w:p>
    <w:p w14:paraId="2BC682F1" w14:textId="77777777" w:rsidR="00C25E0A" w:rsidRPr="00955B70" w:rsidRDefault="00C25E0A" w:rsidP="00570C81">
      <w:pPr>
        <w:ind w:firstLine="709"/>
        <w:jc w:val="both"/>
      </w:pPr>
      <w:r w:rsidRPr="00955B70">
        <w:t xml:space="preserve">В приеме документов для предоставления услуги </w:t>
      </w:r>
      <w:r w:rsidR="00B31CED">
        <w:rPr>
          <w:szCs w:val="28"/>
        </w:rPr>
        <w:t>«</w:t>
      </w:r>
      <w:r w:rsidRPr="00955B70">
        <w:rPr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szCs w:val="28"/>
        </w:rPr>
        <w:t>»</w:t>
      </w:r>
      <w:r w:rsidRPr="00955B70">
        <w:t xml:space="preserve"> Вам отказано по следующим основаниям:</w:t>
      </w:r>
    </w:p>
    <w:p w14:paraId="799A294B" w14:textId="77777777" w:rsidR="00C25E0A" w:rsidRPr="00955B70" w:rsidRDefault="00C25E0A" w:rsidP="00C25E0A">
      <w:pPr>
        <w:tabs>
          <w:tab w:val="right" w:leader="underscore" w:pos="9071"/>
        </w:tabs>
        <w:spacing w:line="240" w:lineRule="atLeas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4383"/>
        <w:gridCol w:w="3744"/>
      </w:tblGrid>
      <w:tr w:rsidR="00C25E0A" w:rsidRPr="00955B70" w14:paraId="2A048CDA" w14:textId="77777777" w:rsidTr="00B63826">
        <w:trPr>
          <w:tblHeader/>
        </w:trPr>
        <w:tc>
          <w:tcPr>
            <w:tcW w:w="1846" w:type="dxa"/>
            <w:shd w:val="clear" w:color="auto" w:fill="auto"/>
            <w:vAlign w:val="center"/>
          </w:tcPr>
          <w:p w14:paraId="2A2F28F8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№ пункта</w:t>
            </w:r>
          </w:p>
          <w:p w14:paraId="6E437C58" w14:textId="77777777" w:rsidR="00C25E0A" w:rsidRPr="00955B70" w:rsidRDefault="00221C5B" w:rsidP="00AB1810">
            <w:pPr>
              <w:spacing w:line="240" w:lineRule="atLeast"/>
              <w:jc w:val="center"/>
            </w:pPr>
            <w:r w:rsidRPr="00955B70">
              <w:t>Административного</w:t>
            </w:r>
            <w:r w:rsidR="00251EAE" w:rsidRPr="00955B70">
              <w:t xml:space="preserve">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2E063C66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 xml:space="preserve">Наименование основания для отказа в соответствии с </w:t>
            </w:r>
            <w:r w:rsidR="00251EAE" w:rsidRPr="00955B70">
              <w:t>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4047D56B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Разъяснение причин отказа</w:t>
            </w:r>
          </w:p>
          <w:p w14:paraId="1ED344D6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в приеме документов</w:t>
            </w:r>
          </w:p>
        </w:tc>
      </w:tr>
      <w:tr w:rsidR="00C25E0A" w:rsidRPr="00955B70" w14:paraId="065D3819" w14:textId="77777777" w:rsidTr="00B63826">
        <w:tc>
          <w:tcPr>
            <w:tcW w:w="1846" w:type="dxa"/>
            <w:shd w:val="clear" w:color="auto" w:fill="auto"/>
          </w:tcPr>
          <w:p w14:paraId="0B9C4923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а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>2.12</w:t>
            </w:r>
          </w:p>
        </w:tc>
        <w:tc>
          <w:tcPr>
            <w:tcW w:w="4549" w:type="dxa"/>
            <w:shd w:val="clear" w:color="auto" w:fill="auto"/>
          </w:tcPr>
          <w:p w14:paraId="05AE7133" w14:textId="77777777" w:rsidR="00C25E0A" w:rsidRPr="00955B70" w:rsidRDefault="00C25E0A" w:rsidP="002C08BF">
            <w:pPr>
              <w:spacing w:after="120" w:line="240" w:lineRule="atLeast"/>
            </w:pPr>
            <w:r w:rsidRPr="00955B70">
              <w:t>уведомление о планируемом строительстве, уведомление об изменении параметров представлено в орган местного само</w:t>
            </w:r>
            <w:r w:rsidR="002C08BF">
              <w:t>управления, в полномочия которого</w:t>
            </w:r>
            <w:r w:rsidRPr="00955B70">
              <w:t xml:space="preserve">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14:paraId="10396ED2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C25E0A" w:rsidRPr="00955B70" w14:paraId="7CAD6FD2" w14:textId="77777777" w:rsidTr="00B63826">
        <w:tc>
          <w:tcPr>
            <w:tcW w:w="1846" w:type="dxa"/>
            <w:shd w:val="clear" w:color="auto" w:fill="auto"/>
          </w:tcPr>
          <w:p w14:paraId="413DC756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б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7A15072E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14:paraId="13C160DB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C25E0A" w:rsidRPr="00955B70" w14:paraId="423062F6" w14:textId="77777777" w:rsidTr="00B63826">
        <w:tc>
          <w:tcPr>
            <w:tcW w:w="1846" w:type="dxa"/>
            <w:shd w:val="clear" w:color="auto" w:fill="auto"/>
          </w:tcPr>
          <w:p w14:paraId="24A7C952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в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53E31658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 xml:space="preserve">представленные документы содержат подчистки и исправления текста </w:t>
            </w:r>
          </w:p>
        </w:tc>
        <w:tc>
          <w:tcPr>
            <w:tcW w:w="3884" w:type="dxa"/>
            <w:shd w:val="clear" w:color="auto" w:fill="auto"/>
          </w:tcPr>
          <w:p w14:paraId="49DD19B7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C25E0A" w:rsidRPr="00955B70" w14:paraId="05E2AA49" w14:textId="77777777" w:rsidTr="00B63826">
        <w:tc>
          <w:tcPr>
            <w:tcW w:w="1846" w:type="dxa"/>
            <w:shd w:val="clear" w:color="auto" w:fill="auto"/>
          </w:tcPr>
          <w:p w14:paraId="55515D45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г</w:t>
            </w:r>
            <w:r w:rsidR="00B31CED">
              <w:t>»</w:t>
            </w:r>
            <w:r w:rsidRPr="00955B70">
              <w:t xml:space="preserve"> пункта</w:t>
            </w:r>
            <w:r w:rsidR="00CB68C7" w:rsidRPr="00955B70">
              <w:t xml:space="preserve"> 2.12 </w:t>
            </w:r>
            <w:r w:rsidRPr="00955B70">
              <w:t xml:space="preserve"> </w:t>
            </w:r>
          </w:p>
        </w:tc>
        <w:tc>
          <w:tcPr>
            <w:tcW w:w="4549" w:type="dxa"/>
            <w:shd w:val="clear" w:color="auto" w:fill="auto"/>
          </w:tcPr>
          <w:p w14:paraId="2D73FB1B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  <w:shd w:val="clear" w:color="auto" w:fill="auto"/>
          </w:tcPr>
          <w:p w14:paraId="557508E2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C25E0A" w:rsidRPr="00955B70" w14:paraId="3E06F260" w14:textId="77777777" w:rsidTr="00B63826">
        <w:tc>
          <w:tcPr>
            <w:tcW w:w="1846" w:type="dxa"/>
            <w:shd w:val="clear" w:color="auto" w:fill="auto"/>
          </w:tcPr>
          <w:p w14:paraId="63AB6060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="00D97B2D" w:rsidRPr="00955B70">
              <w:t>д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409D2302" w14:textId="77777777" w:rsidR="00C25E0A" w:rsidRPr="00955B70" w:rsidRDefault="00C25E0A" w:rsidP="00F4091E">
            <w:pPr>
              <w:spacing w:after="120" w:line="240" w:lineRule="atLeast"/>
            </w:pPr>
            <w:r w:rsidRPr="00955B70">
              <w:t xml:space="preserve">выявлено несоблюдение установленных статьей 11 Федерального </w:t>
            </w:r>
            <w:r w:rsidR="00F61347" w:rsidRPr="00955B70">
              <w:t xml:space="preserve">закона </w:t>
            </w:r>
            <w:r w:rsidR="00B31CED">
              <w:t>«</w:t>
            </w:r>
            <w:r w:rsidRPr="00955B70">
              <w:t>Об электронной подписи</w:t>
            </w:r>
            <w:r w:rsidR="00B31CED">
              <w:t>»</w:t>
            </w:r>
            <w:r w:rsidRPr="00955B70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14:paraId="6754DF49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2B8D1435" w14:textId="77777777" w:rsidR="00C25E0A" w:rsidRPr="00955B70" w:rsidRDefault="00C25E0A" w:rsidP="00C25E0A"/>
    <w:p w14:paraId="5E4D0C18" w14:textId="77777777" w:rsidR="00D14693" w:rsidRPr="00955B70" w:rsidRDefault="00C25E0A" w:rsidP="00D14693">
      <w:pPr>
        <w:tabs>
          <w:tab w:val="right" w:leader="underscore" w:pos="9071"/>
        </w:tabs>
        <w:jc w:val="center"/>
        <w:rPr>
          <w:u w:val="single"/>
        </w:rPr>
      </w:pPr>
      <w:r w:rsidRPr="00955B70">
        <w:t xml:space="preserve">Дополнительно информируем: </w:t>
      </w:r>
      <w:r w:rsidR="00D14693" w:rsidRPr="00955B70">
        <w:t>_________________________________________________________</w:t>
      </w:r>
      <w:r w:rsidR="00C33E80">
        <w:t>_________________________</w:t>
      </w:r>
      <w:r w:rsidR="00D14693" w:rsidRPr="00955B70">
        <w:t xml:space="preserve"> ________________________________________________________________________</w:t>
      </w:r>
      <w:r w:rsidR="00C33E80">
        <w:t>__________.</w:t>
      </w:r>
    </w:p>
    <w:p w14:paraId="4CD5E290" w14:textId="77777777" w:rsidR="00C25E0A" w:rsidRPr="00955B70" w:rsidRDefault="00C25E0A" w:rsidP="00C25E0A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44619317" w14:textId="77777777" w:rsidR="00C25E0A" w:rsidRPr="00955B70" w:rsidRDefault="00C25E0A" w:rsidP="00C25E0A">
      <w:pPr>
        <w:tabs>
          <w:tab w:val="right" w:leader="underscore" w:pos="9071"/>
        </w:tabs>
      </w:pPr>
    </w:p>
    <w:p w14:paraId="6E54BEF5" w14:textId="77777777" w:rsidR="00C25E0A" w:rsidRPr="00955B70" w:rsidRDefault="00C25E0A" w:rsidP="00C25E0A">
      <w:pPr>
        <w:tabs>
          <w:tab w:val="right" w:leader="underscore" w:pos="9071"/>
        </w:tabs>
      </w:pPr>
      <w:r w:rsidRPr="00955B70">
        <w:t>Приложение:</w:t>
      </w:r>
      <w:r w:rsidR="00D14693" w:rsidRPr="00955B70">
        <w:t xml:space="preserve"> _______________________________________________________________________</w:t>
      </w:r>
      <w:r w:rsidR="00C33E80">
        <w:t>___________</w:t>
      </w:r>
      <w:r w:rsidR="00982B59" w:rsidRPr="00955B70">
        <w:t xml:space="preserve"> ___________________________________________________</w:t>
      </w:r>
      <w:r w:rsidR="00C33E80">
        <w:t>_______________________________</w:t>
      </w:r>
      <w:r w:rsidRPr="00955B70">
        <w:t>.</w:t>
      </w:r>
    </w:p>
    <w:p w14:paraId="442EA288" w14:textId="77777777" w:rsidR="00C25E0A" w:rsidRPr="00955B70" w:rsidRDefault="00C25E0A" w:rsidP="00C25E0A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955B70">
        <w:rPr>
          <w:sz w:val="20"/>
        </w:rPr>
        <w:t>(прилагаются документы, представленные заявителем)</w:t>
      </w:r>
    </w:p>
    <w:p w14:paraId="4C1E1A0A" w14:textId="77777777" w:rsidR="00C25E0A" w:rsidRPr="00955B70" w:rsidRDefault="00C25E0A" w:rsidP="00C25E0A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25E0A" w:rsidRPr="00955B70" w14:paraId="0EF15549" w14:textId="77777777" w:rsidTr="00AB181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9DB48" w14:textId="77777777" w:rsidR="00C25E0A" w:rsidRPr="00955B70" w:rsidRDefault="00C25E0A" w:rsidP="00AB1810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E3757" w14:textId="77777777" w:rsidR="00C25E0A" w:rsidRPr="00955B70" w:rsidRDefault="00C25E0A" w:rsidP="00AB1810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5DEACF" w14:textId="77777777" w:rsidR="00C25E0A" w:rsidRPr="00955B70" w:rsidRDefault="00C25E0A" w:rsidP="00AB181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5D7BF" w14:textId="77777777" w:rsidR="00C25E0A" w:rsidRPr="00955B70" w:rsidRDefault="00C25E0A" w:rsidP="00AB1810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29E57" w14:textId="77777777" w:rsidR="00C25E0A" w:rsidRPr="00955B70" w:rsidRDefault="00C25E0A" w:rsidP="00AB1810"/>
        </w:tc>
      </w:tr>
      <w:tr w:rsidR="00C25E0A" w:rsidRPr="00955B70" w14:paraId="6C846F6E" w14:textId="77777777" w:rsidTr="00AB181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6197BA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A069BFA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AA4C0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F5F46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77E6CE47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1B680653" w14:textId="77777777" w:rsidR="00C25E0A" w:rsidRPr="00955B70" w:rsidRDefault="00C25E0A" w:rsidP="00C25E0A">
      <w:r w:rsidRPr="00955B70">
        <w:t>Дата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F4091E" w14:paraId="2008B957" w14:textId="77777777" w:rsidTr="0052399E">
        <w:trPr>
          <w:trHeight w:val="1777"/>
        </w:trPr>
        <w:tc>
          <w:tcPr>
            <w:tcW w:w="4572" w:type="dxa"/>
          </w:tcPr>
          <w:p w14:paraId="78254F36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349" w:type="dxa"/>
          </w:tcPr>
          <w:p w14:paraId="4A5CB517" w14:textId="7CCDE951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3</w:t>
            </w:r>
          </w:p>
          <w:p w14:paraId="17149052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0AF1689E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7D5AD0C9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09BAFE13" w14:textId="77777777" w:rsidR="00ED1108" w:rsidRPr="00955B70" w:rsidRDefault="003B4BB0" w:rsidP="00ED1108">
      <w:pPr>
        <w:spacing w:line="240" w:lineRule="atLeast"/>
        <w:ind w:left="3402"/>
        <w:jc w:val="right"/>
      </w:pPr>
      <w:r w:rsidRPr="00955B70">
        <w:rPr>
          <w:sz w:val="28"/>
          <w:szCs w:val="28"/>
        </w:rPr>
        <w:t>Рекомендуемая форма</w:t>
      </w:r>
      <w:r w:rsidRPr="00955B70" w:rsidDel="003B4BB0">
        <w:t xml:space="preserve"> </w:t>
      </w:r>
    </w:p>
    <w:p w14:paraId="65B1CC9B" w14:textId="77777777" w:rsidR="00C0505B" w:rsidRPr="00955B70" w:rsidRDefault="00C0505B" w:rsidP="00ED1108">
      <w:pPr>
        <w:spacing w:line="240" w:lineRule="atLeast"/>
        <w:ind w:left="3402"/>
        <w:jc w:val="right"/>
      </w:pPr>
    </w:p>
    <w:p w14:paraId="71034EDE" w14:textId="77777777" w:rsidR="00C0505B" w:rsidRPr="00955B70" w:rsidRDefault="00C0505B" w:rsidP="00ED1108">
      <w:pPr>
        <w:spacing w:line="240" w:lineRule="atLeast"/>
        <w:ind w:left="3402"/>
        <w:jc w:val="right"/>
      </w:pPr>
    </w:p>
    <w:p w14:paraId="26F57E74" w14:textId="77777777" w:rsidR="00ED1108" w:rsidRPr="00955B70" w:rsidRDefault="00ED1108" w:rsidP="00ED1108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671"/>
      </w:tblGrid>
      <w:tr w:rsidR="00ED1108" w:rsidRPr="00955B70" w14:paraId="48654F7A" w14:textId="77777777" w:rsidTr="0007362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0FFE2" w14:textId="77777777" w:rsidR="00ED1108" w:rsidRPr="00955B70" w:rsidRDefault="00ED1108" w:rsidP="00073621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14:paraId="71A6D502" w14:textId="77777777" w:rsidR="00ED1108" w:rsidRPr="00955B70" w:rsidRDefault="00ED1108" w:rsidP="00ED1108">
      <w:pPr>
        <w:spacing w:line="276" w:lineRule="auto"/>
        <w:jc w:val="center"/>
        <w:rPr>
          <w:sz w:val="20"/>
          <w:szCs w:val="20"/>
        </w:rPr>
      </w:pPr>
      <w:r w:rsidRPr="00955B70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284697D4" w14:textId="77777777" w:rsidR="00ED1108" w:rsidRPr="00955B70" w:rsidRDefault="00ED1108" w:rsidP="00ED1108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850"/>
        <w:gridCol w:w="1280"/>
        <w:gridCol w:w="4504"/>
      </w:tblGrid>
      <w:tr w:rsidR="00ED1108" w:rsidRPr="00955B70" w14:paraId="0DAA2570" w14:textId="77777777" w:rsidTr="009D3804">
        <w:trPr>
          <w:trHeight w:val="670"/>
        </w:trPr>
        <w:tc>
          <w:tcPr>
            <w:tcW w:w="850" w:type="dxa"/>
            <w:shd w:val="clear" w:color="auto" w:fill="auto"/>
            <w:vAlign w:val="bottom"/>
          </w:tcPr>
          <w:p w14:paraId="373B5B49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9CCFE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ED1108" w:rsidRPr="00955B70" w14:paraId="260E60D1" w14:textId="77777777" w:rsidTr="00073621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14:paraId="536AE239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588D0" w14:textId="77777777" w:rsidR="00ED1108" w:rsidRPr="00955B70" w:rsidRDefault="00ED1108" w:rsidP="00B91172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</w:t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физического лица, полное наименование застройщика, ИНН</w:t>
            </w:r>
            <w:r w:rsidR="00B91172" w:rsidRPr="0027452B">
              <w:rPr>
                <w:rStyle w:val="a5"/>
                <w:rFonts w:eastAsia="Calibri"/>
                <w:i/>
                <w:sz w:val="16"/>
                <w:szCs w:val="16"/>
              </w:rPr>
              <w:footnoteReference w:id="2"/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, ОГРН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юридического лица,</w:t>
            </w:r>
            <w:r w:rsidRPr="0027452B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27452B">
              <w:rPr>
                <w:rFonts w:eastAsia="Calibri"/>
                <w:i/>
                <w:sz w:val="16"/>
                <w:szCs w:val="16"/>
              </w:rPr>
              <w:t>телефон, адрес электронной</w:t>
            </w:r>
            <w:r w:rsidRPr="00955B70">
              <w:rPr>
                <w:rFonts w:eastAsia="Calibri"/>
                <w:i/>
                <w:sz w:val="16"/>
                <w:szCs w:val="16"/>
              </w:rPr>
              <w:t xml:space="preserve"> почты застройщика)</w:t>
            </w:r>
          </w:p>
        </w:tc>
      </w:tr>
      <w:tr w:rsidR="00ED1108" w:rsidRPr="00955B70" w14:paraId="2FBE348C" w14:textId="77777777" w:rsidTr="00073621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10A4EFD2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  <w:lang w:val="en-US"/>
              </w:rPr>
            </w:pPr>
            <w:r w:rsidRPr="00955B70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1001E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D1108" w:rsidRPr="00955B70" w14:paraId="41044D5B" w14:textId="77777777" w:rsidTr="00073621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EF2BACC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4F914" w14:textId="77777777" w:rsidR="00ED1108" w:rsidRPr="00955B70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ED1108" w:rsidRPr="00955B70" w14:paraId="7B8DB819" w14:textId="77777777" w:rsidTr="009D3804">
        <w:trPr>
          <w:trHeight w:val="506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5D1874C6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4AC2B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ED1108" w:rsidRPr="00955B70" w14:paraId="4DEEF735" w14:textId="77777777" w:rsidTr="00073621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6DC860E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F7B03" w14:textId="77777777" w:rsidR="00ED1108" w:rsidRPr="0027452B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27452B">
              <w:rPr>
                <w:rFonts w:eastAsia="Calibri"/>
                <w:i/>
                <w:sz w:val="16"/>
                <w:szCs w:val="16"/>
              </w:rPr>
              <w:t xml:space="preserve">(фамилия, имя, отчество (при наличии) представителя, ОГРНИП (для физического лица, зарегистрированного в качестве индивидуального предпринимателя)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для физического лица, полное наименование представителя, ИНН*, ОГРН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юридического лица)</w:t>
            </w:r>
          </w:p>
        </w:tc>
      </w:tr>
      <w:tr w:rsidR="00ED1108" w:rsidRPr="00955B70" w14:paraId="0E0C5A7A" w14:textId="77777777" w:rsidTr="009D3804">
        <w:trPr>
          <w:trHeight w:val="846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638E9347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501A0" w14:textId="77777777" w:rsidR="00ED1108" w:rsidRPr="0027452B" w:rsidRDefault="00ED1108" w:rsidP="00073621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ED1108" w:rsidRPr="00955B70" w14:paraId="23AC22A6" w14:textId="77777777" w:rsidTr="00073621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AF7BDD6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A611B" w14:textId="77777777" w:rsidR="00ED1108" w:rsidRPr="00955B70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14:paraId="1DBA0BFB" w14:textId="77777777" w:rsidR="00ED1108" w:rsidRPr="00955B70" w:rsidRDefault="00ED1108" w:rsidP="00ED1108">
      <w:pPr>
        <w:spacing w:before="100" w:after="100" w:line="276" w:lineRule="auto"/>
      </w:pPr>
    </w:p>
    <w:p w14:paraId="056A4F37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  <w:r w:rsidRPr="00955B70">
        <w:rPr>
          <w:b/>
        </w:rPr>
        <w:t>РЕШЕНИЕ</w:t>
      </w:r>
      <w:r w:rsidRPr="00955B70">
        <w:br/>
        <w:t>о возврате документов без рассмотрения</w:t>
      </w:r>
    </w:p>
    <w:p w14:paraId="5A6D98D7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  <w:r w:rsidRPr="00955B70">
        <w:rPr>
          <w:u w:val="single"/>
        </w:rPr>
        <w:t>___________________________________________</w:t>
      </w:r>
    </w:p>
    <w:p w14:paraId="398D6239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955B70">
        <w:rPr>
          <w:i/>
          <w:sz w:val="16"/>
        </w:rPr>
        <w:t>(номер и дата решения)</w:t>
      </w:r>
    </w:p>
    <w:p w14:paraId="7FFDF0AE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</w:p>
    <w:p w14:paraId="4C074A75" w14:textId="77777777" w:rsidR="00652F47" w:rsidRPr="00955B70" w:rsidRDefault="00ED1108" w:rsidP="009D3804">
      <w:pPr>
        <w:pStyle w:val="ac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r w:rsidRPr="00955B70">
        <w:rPr>
          <w:color w:val="auto"/>
        </w:rPr>
        <w:t xml:space="preserve">В соответствии с частью </w:t>
      </w:r>
      <w:r w:rsidRPr="00955B70">
        <w:rPr>
          <w:color w:val="auto"/>
          <w:lang w:val="ru-RU"/>
        </w:rPr>
        <w:t>6</w:t>
      </w:r>
      <w:r w:rsidRPr="00955B70">
        <w:rPr>
          <w:color w:val="auto"/>
        </w:rPr>
        <w:t xml:space="preserve">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 принято решение о возврате застройщику</w:t>
      </w:r>
      <w:r w:rsidR="002E3393" w:rsidRPr="00955B70">
        <w:rPr>
          <w:color w:val="auto"/>
          <w:lang w:val="ru-RU"/>
        </w:rPr>
        <w:t xml:space="preserve"> _____________________________________________</w:t>
      </w:r>
      <w:r w:rsidR="00B91172">
        <w:rPr>
          <w:rStyle w:val="a5"/>
          <w:color w:val="auto"/>
          <w:lang w:val="ru-RU"/>
        </w:rPr>
        <w:footnoteReference w:id="3"/>
      </w:r>
      <w:r w:rsidR="00225EC6" w:rsidRPr="00955B70">
        <w:rPr>
          <w:color w:val="auto"/>
          <w:lang w:val="ru-RU"/>
        </w:rPr>
        <w:t xml:space="preserve"> </w:t>
      </w:r>
      <w:r w:rsidRPr="00955B70">
        <w:rPr>
          <w:color w:val="auto"/>
        </w:rPr>
        <w:t>без рассмотрения (</w:t>
      </w:r>
      <w:r w:rsidRPr="00955B70">
        <w:rPr>
          <w:color w:val="auto"/>
          <w:lang w:val="ru-RU"/>
        </w:rPr>
        <w:t>______________</w:t>
      </w:r>
      <w:r w:rsidR="00647C38" w:rsidRPr="00955B70">
        <w:rPr>
          <w:color w:val="auto"/>
          <w:lang w:val="ru-RU"/>
        </w:rPr>
        <w:t>_____</w:t>
      </w:r>
      <w:r w:rsidRPr="00955B70">
        <w:rPr>
          <w:color w:val="auto"/>
          <w:lang w:val="ru-RU"/>
        </w:rPr>
        <w:t>___________</w:t>
      </w:r>
      <w:r w:rsidRPr="00955B70">
        <w:rPr>
          <w:color w:val="auto"/>
        </w:rPr>
        <w:t>) по следующим</w:t>
      </w:r>
      <w:r w:rsidRPr="00955B70">
        <w:rPr>
          <w:color w:val="auto"/>
          <w:lang w:val="ru-RU"/>
        </w:rPr>
        <w:t xml:space="preserve"> </w:t>
      </w:r>
      <w:r w:rsidR="00652F47" w:rsidRPr="00955B70">
        <w:rPr>
          <w:color w:val="auto"/>
        </w:rPr>
        <w:t>основаниям</w:t>
      </w:r>
      <w:r w:rsidR="00647C38" w:rsidRPr="00955B70">
        <w:rPr>
          <w:color w:val="auto"/>
          <w:lang w:val="ru-RU"/>
        </w:rPr>
        <w:t xml:space="preserve"> </w:t>
      </w:r>
      <w:r w:rsidR="00647C38" w:rsidRPr="00955B70">
        <w:rPr>
          <w:i/>
          <w:color w:val="auto"/>
          <w:lang w:val="ru-RU"/>
        </w:rPr>
        <w:t xml:space="preserve">(указываются </w:t>
      </w:r>
    </w:p>
    <w:p w14:paraId="4EC03F19" w14:textId="77777777" w:rsidR="00ED1108" w:rsidRPr="00955B70" w:rsidRDefault="00ED1108" w:rsidP="009D3804">
      <w:pPr>
        <w:pStyle w:val="ac"/>
        <w:spacing w:before="0" w:beforeAutospacing="0" w:after="0" w:afterAutospacing="0" w:line="276" w:lineRule="auto"/>
        <w:ind w:left="2127" w:firstLine="567"/>
        <w:jc w:val="both"/>
        <w:rPr>
          <w:i/>
          <w:color w:val="auto"/>
          <w:sz w:val="16"/>
          <w:szCs w:val="16"/>
          <w:lang w:val="ru-RU"/>
        </w:rPr>
      </w:pPr>
      <w:r w:rsidRPr="00955B70">
        <w:rPr>
          <w:i/>
          <w:color w:val="auto"/>
          <w:sz w:val="16"/>
          <w:szCs w:val="16"/>
          <w:lang w:val="ru-RU"/>
        </w:rPr>
        <w:t>(входящие дата и номер)</w:t>
      </w:r>
    </w:p>
    <w:p w14:paraId="40417EB2" w14:textId="77777777" w:rsidR="00647C38" w:rsidRPr="00955B70" w:rsidRDefault="00647C38" w:rsidP="009D3804">
      <w:pPr>
        <w:pStyle w:val="ac"/>
        <w:spacing w:before="0" w:beforeAutospacing="0" w:after="0" w:afterAutospacing="0" w:line="276" w:lineRule="auto"/>
        <w:jc w:val="both"/>
        <w:rPr>
          <w:color w:val="auto"/>
        </w:rPr>
      </w:pPr>
      <w:r w:rsidRPr="00955B70">
        <w:rPr>
          <w:i/>
          <w:color w:val="auto"/>
          <w:lang w:val="ru-RU"/>
        </w:rPr>
        <w:t>соответствующие основания)</w:t>
      </w:r>
      <w:r w:rsidRPr="00955B70">
        <w:rPr>
          <w:color w:val="auto"/>
        </w:rPr>
        <w:t>:</w:t>
      </w:r>
    </w:p>
    <w:p w14:paraId="2BA6399F" w14:textId="77777777" w:rsidR="00ED1108" w:rsidRPr="00955B70" w:rsidRDefault="00ED1108" w:rsidP="00ED1108">
      <w:pPr>
        <w:pStyle w:val="ac"/>
        <w:numPr>
          <w:ilvl w:val="0"/>
          <w:numId w:val="44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t xml:space="preserve">Возврат уведомления и документов связи с тем, что не представлены в полном объеме документы, предусмотренные </w:t>
      </w:r>
      <w:r w:rsidR="00652F47" w:rsidRPr="00955B70">
        <w:rPr>
          <w:color w:val="auto"/>
          <w:lang w:val="ru-RU"/>
        </w:rPr>
        <w:t>пунктами 2 – 4 части 3</w:t>
      </w:r>
      <w:r w:rsidR="00652F47" w:rsidRPr="00955B70">
        <w:rPr>
          <w:color w:val="auto"/>
        </w:rPr>
        <w:t xml:space="preserve">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14:paraId="22FD6321" w14:textId="77777777" w:rsidR="00ED1108" w:rsidRPr="00955B70" w:rsidRDefault="00ED1108" w:rsidP="00ED1108">
      <w:pPr>
        <w:pStyle w:val="ac"/>
        <w:numPr>
          <w:ilvl w:val="0"/>
          <w:numId w:val="44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t xml:space="preserve">Возврат уведомления и документов в связи с неполным предоставлением сведений, предусмотренных </w:t>
      </w:r>
      <w:r w:rsidR="00652F47" w:rsidRPr="00955B70">
        <w:rPr>
          <w:color w:val="auto"/>
        </w:rPr>
        <w:t xml:space="preserve">частью 1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14:paraId="6DD09EB6" w14:textId="77777777" w:rsidR="005106DD" w:rsidRPr="00955B70" w:rsidRDefault="00ED1108" w:rsidP="009D3804">
      <w:pPr>
        <w:spacing w:line="276" w:lineRule="auto"/>
        <w:ind w:firstLine="567"/>
        <w:jc w:val="both"/>
      </w:pPr>
      <w:r w:rsidRPr="00955B70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77658F05" w14:textId="77777777" w:rsidR="005106DD" w:rsidRPr="00955B70" w:rsidRDefault="00ED1108" w:rsidP="009D3804">
      <w:pPr>
        <w:spacing w:line="276" w:lineRule="auto"/>
        <w:ind w:firstLine="567"/>
        <w:jc w:val="both"/>
      </w:pPr>
      <w:r w:rsidRPr="00955B70">
        <w:t xml:space="preserve">В соответствии с частью </w:t>
      </w:r>
      <w:r w:rsidR="0027452B">
        <w:t>6.1</w:t>
      </w:r>
      <w:r w:rsidR="005106DD" w:rsidRPr="00955B70">
        <w:t xml:space="preserve"> статьи </w:t>
      </w:r>
      <w:r w:rsidR="0027452B">
        <w:t>51.1</w:t>
      </w:r>
      <w:r w:rsidRPr="00955B70">
        <w:t xml:space="preserve"> Градостроительного кодекса Российской Федерации при возврате застройщику </w:t>
      </w:r>
      <w:r w:rsidR="005106DD" w:rsidRPr="00955B70">
        <w:t>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ненаправленными.</w:t>
      </w:r>
    </w:p>
    <w:p w14:paraId="0E2CAA08" w14:textId="77777777" w:rsidR="00ED1108" w:rsidRPr="00955B70" w:rsidRDefault="00ED1108" w:rsidP="00ED1108">
      <w:pPr>
        <w:spacing w:line="276" w:lineRule="auto"/>
        <w:ind w:firstLine="567"/>
        <w:jc w:val="both"/>
      </w:pPr>
      <w:r w:rsidRPr="00955B70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6283A815" w14:textId="77777777" w:rsidR="00ED1108" w:rsidRPr="00955B70" w:rsidRDefault="00ED1108" w:rsidP="00ED1108"/>
    <w:p w14:paraId="6FD409CA" w14:textId="77777777" w:rsidR="00ED1108" w:rsidRPr="00955B70" w:rsidRDefault="00ED1108" w:rsidP="00ED1108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ED1108" w:rsidRPr="00955B70" w14:paraId="4D155F1F" w14:textId="77777777" w:rsidTr="0007362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87442" w14:textId="77777777" w:rsidR="00ED1108" w:rsidRPr="00955B70" w:rsidRDefault="00ED1108" w:rsidP="00073621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0D4C6" w14:textId="77777777" w:rsidR="00ED1108" w:rsidRPr="00955B70" w:rsidRDefault="00ED1108" w:rsidP="00073621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FB719" w14:textId="77777777" w:rsidR="00ED1108" w:rsidRPr="00955B70" w:rsidRDefault="00ED1108" w:rsidP="00073621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02DFF" w14:textId="77777777" w:rsidR="00ED1108" w:rsidRPr="00955B70" w:rsidRDefault="00ED1108" w:rsidP="00073621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16966" w14:textId="77777777" w:rsidR="00ED1108" w:rsidRPr="00955B70" w:rsidRDefault="00ED1108" w:rsidP="00073621"/>
        </w:tc>
      </w:tr>
      <w:tr w:rsidR="00ED1108" w:rsidRPr="00955B70" w14:paraId="26D11066" w14:textId="77777777" w:rsidTr="0007362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EF05D9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37C02AA7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623113D2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FD24040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14:paraId="0FF78C61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3D6EE482" w14:textId="77777777" w:rsidR="00ED1108" w:rsidRPr="00955B70" w:rsidRDefault="00ED1108" w:rsidP="00ED1108">
      <w:pPr>
        <w:spacing w:line="240" w:lineRule="atLeast"/>
        <w:rPr>
          <w:szCs w:val="28"/>
        </w:rPr>
      </w:pPr>
    </w:p>
    <w:p w14:paraId="624125B1" w14:textId="77777777" w:rsidR="00ED1108" w:rsidRPr="00955B70" w:rsidRDefault="00ED1108" w:rsidP="00ED1108">
      <w:pPr>
        <w:spacing w:line="240" w:lineRule="atLeast"/>
        <w:rPr>
          <w:szCs w:val="28"/>
        </w:rPr>
      </w:pPr>
    </w:p>
    <w:p w14:paraId="784FE8AA" w14:textId="77777777" w:rsidR="00ED1108" w:rsidRPr="00955B70" w:rsidRDefault="00ED1108" w:rsidP="00ED1108">
      <w:pPr>
        <w:spacing w:line="276" w:lineRule="auto"/>
        <w:jc w:val="both"/>
        <w:rPr>
          <w:szCs w:val="28"/>
        </w:rPr>
      </w:pPr>
      <w:r w:rsidRPr="00955B70">
        <w:rPr>
          <w:szCs w:val="28"/>
        </w:rPr>
        <w:t>Дата</w:t>
      </w:r>
    </w:p>
    <w:p w14:paraId="2C9DBB25" w14:textId="77777777" w:rsidR="00ED1108" w:rsidRPr="00955B70" w:rsidRDefault="00ED1108" w:rsidP="00ED1108">
      <w:pPr>
        <w:spacing w:line="276" w:lineRule="auto"/>
        <w:jc w:val="both"/>
        <w:rPr>
          <w:szCs w:val="28"/>
        </w:rPr>
      </w:pPr>
    </w:p>
    <w:p w14:paraId="3A2137CF" w14:textId="77777777" w:rsidR="002E3393" w:rsidRPr="00955B70" w:rsidRDefault="002E3393" w:rsidP="00ED1108">
      <w:pPr>
        <w:spacing w:line="276" w:lineRule="auto"/>
        <w:jc w:val="both"/>
      </w:pPr>
    </w:p>
    <w:p w14:paraId="2766D0F9" w14:textId="77777777" w:rsidR="00BC3F24" w:rsidRPr="00955B70" w:rsidRDefault="00C25E0A" w:rsidP="00BC3F24">
      <w:pPr>
        <w:jc w:val="right"/>
      </w:pPr>
      <w:r w:rsidRPr="00955B70">
        <w:rPr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16B00A6D" w14:textId="77777777" w:rsidTr="00904ED8">
        <w:trPr>
          <w:trHeight w:val="1777"/>
        </w:trPr>
        <w:tc>
          <w:tcPr>
            <w:tcW w:w="4651" w:type="dxa"/>
          </w:tcPr>
          <w:p w14:paraId="2E6BB2F4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74BD13F4" w14:textId="027CB9F2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4</w:t>
            </w:r>
          </w:p>
          <w:p w14:paraId="019F98E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62BA106A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642C6874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7A8CBABB" w14:textId="77777777" w:rsidR="00DA06BD" w:rsidRPr="00955B70" w:rsidRDefault="00DA06BD" w:rsidP="00DA06BD">
      <w:pPr>
        <w:spacing w:line="240" w:lineRule="atLeast"/>
        <w:ind w:left="3686"/>
        <w:jc w:val="right"/>
        <w:rPr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14:paraId="03E48E8D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723D5903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368CC539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5176DC5F" w14:textId="77777777" w:rsidR="00DA06BD" w:rsidRPr="00955B70" w:rsidRDefault="00BC3F24" w:rsidP="00DA06BD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З</w:t>
      </w:r>
      <w:r w:rsidR="00DA06BD" w:rsidRPr="00955B70">
        <w:rPr>
          <w:b/>
          <w:szCs w:val="28"/>
        </w:rPr>
        <w:t>АЯВЛЕНИЕ</w:t>
      </w:r>
    </w:p>
    <w:p w14:paraId="57F0F8FC" w14:textId="77777777" w:rsidR="00DA06BD" w:rsidRPr="00955B70" w:rsidRDefault="00DA06BD" w:rsidP="00DA06BD">
      <w:pPr>
        <w:spacing w:line="120" w:lineRule="exact"/>
        <w:jc w:val="center"/>
        <w:rPr>
          <w:b/>
          <w:szCs w:val="28"/>
        </w:rPr>
      </w:pPr>
    </w:p>
    <w:p w14:paraId="528CB888" w14:textId="77777777" w:rsidR="00DA06BD" w:rsidRPr="00955B70" w:rsidRDefault="00DA06BD" w:rsidP="00DA06BD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 выдаче дубликата </w:t>
      </w:r>
    </w:p>
    <w:p w14:paraId="7B902334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955B70">
        <w:rPr>
          <w:b/>
          <w:szCs w:val="28"/>
        </w:rPr>
        <w:t xml:space="preserve">уведомления о соответствии указанных в уведомлении о планируемых строительстве или реконструкции объекта </w:t>
      </w:r>
      <w:r w:rsidRPr="0027452B">
        <w:rPr>
          <w:b/>
        </w:rPr>
        <w:t>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</w:p>
    <w:p w14:paraId="63A36E03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0FC04721" w14:textId="77777777" w:rsidR="00DA06BD" w:rsidRPr="0027452B" w:rsidRDefault="00DA06BD" w:rsidP="00DA06BD">
      <w:pPr>
        <w:spacing w:line="240" w:lineRule="atLeast"/>
      </w:pPr>
    </w:p>
    <w:p w14:paraId="5E756EE4" w14:textId="77777777" w:rsidR="00DA06BD" w:rsidRPr="00955B70" w:rsidRDefault="00B31CED" w:rsidP="00DA06BD">
      <w:pPr>
        <w:spacing w:line="240" w:lineRule="atLeast"/>
        <w:jc w:val="right"/>
        <w:rPr>
          <w:szCs w:val="28"/>
        </w:rPr>
      </w:pPr>
      <w:r>
        <w:rPr>
          <w:szCs w:val="28"/>
        </w:rPr>
        <w:t>«</w:t>
      </w:r>
      <w:r w:rsidR="00DA06BD" w:rsidRPr="00955B70">
        <w:rPr>
          <w:szCs w:val="28"/>
        </w:rPr>
        <w:t>___</w:t>
      </w:r>
      <w:r>
        <w:rPr>
          <w:szCs w:val="28"/>
        </w:rPr>
        <w:t>»</w:t>
      </w:r>
      <w:r w:rsidR="00DA06BD" w:rsidRPr="00955B70">
        <w:rPr>
          <w:szCs w:val="28"/>
        </w:rPr>
        <w:t> _________ 20___ г.</w:t>
      </w:r>
    </w:p>
    <w:p w14:paraId="5A2BF99E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6414059A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6F27D1AA" w14:textId="77777777" w:rsidR="00DA06BD" w:rsidRPr="00955B70" w:rsidRDefault="00DA06BD" w:rsidP="00DA06BD">
      <w:pPr>
        <w:tabs>
          <w:tab w:val="right" w:pos="9071"/>
        </w:tabs>
        <w:spacing w:line="240" w:lineRule="atLeast"/>
        <w:rPr>
          <w:szCs w:val="28"/>
          <w:u w:val="single"/>
        </w:rPr>
      </w:pPr>
      <w:r w:rsidRPr="00955B70">
        <w:rPr>
          <w:szCs w:val="28"/>
          <w:u w:val="single"/>
        </w:rPr>
        <w:t>___________________________________________________</w:t>
      </w:r>
      <w:r w:rsidR="00C33E80">
        <w:rPr>
          <w:szCs w:val="28"/>
          <w:u w:val="single"/>
        </w:rPr>
        <w:t>_______________________________</w:t>
      </w:r>
    </w:p>
    <w:p w14:paraId="65A35619" w14:textId="77777777" w:rsidR="00DA06BD" w:rsidRPr="00955B70" w:rsidRDefault="00DA06BD" w:rsidP="00DA06BD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(наименование органа местного самоуправления)</w:t>
      </w:r>
    </w:p>
    <w:p w14:paraId="462AFA4A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</w:p>
    <w:p w14:paraId="79D0B05C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14:paraId="560AC490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2"/>
        <w:gridCol w:w="5104"/>
      </w:tblGrid>
      <w:tr w:rsidR="00FF5A98" w:rsidRPr="00955B70" w14:paraId="7ECC5E65" w14:textId="77777777" w:rsidTr="006D2B15">
        <w:tc>
          <w:tcPr>
            <w:tcW w:w="817" w:type="dxa"/>
            <w:shd w:val="clear" w:color="auto" w:fill="auto"/>
          </w:tcPr>
          <w:p w14:paraId="7623ADFD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14:paraId="51D6AF68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14:paraId="3414033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1E59B2DA" w14:textId="77777777" w:rsidTr="006D2B15">
        <w:tc>
          <w:tcPr>
            <w:tcW w:w="817" w:type="dxa"/>
            <w:shd w:val="clear" w:color="auto" w:fill="auto"/>
          </w:tcPr>
          <w:p w14:paraId="014E4DD8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14:paraId="340D0267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14:paraId="72220654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50E38375" w14:textId="77777777" w:rsidTr="006D2B15">
        <w:tc>
          <w:tcPr>
            <w:tcW w:w="817" w:type="dxa"/>
            <w:shd w:val="clear" w:color="auto" w:fill="auto"/>
          </w:tcPr>
          <w:p w14:paraId="722F0778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14:paraId="113E823B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2616B9D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7D4AAE8E" w14:textId="77777777" w:rsidTr="006D2B15">
        <w:tc>
          <w:tcPr>
            <w:tcW w:w="817" w:type="dxa"/>
            <w:shd w:val="clear" w:color="auto" w:fill="auto"/>
          </w:tcPr>
          <w:p w14:paraId="4336F4FF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14:paraId="2E61BE25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76C84D4E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0BB6A662" w14:textId="77777777" w:rsidTr="006D2B15">
        <w:tc>
          <w:tcPr>
            <w:tcW w:w="817" w:type="dxa"/>
            <w:shd w:val="clear" w:color="auto" w:fill="auto"/>
          </w:tcPr>
          <w:p w14:paraId="35177C4A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14:paraId="610802B7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14:paraId="0B5D0C8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518CF29D" w14:textId="77777777" w:rsidTr="006D2B15">
        <w:tc>
          <w:tcPr>
            <w:tcW w:w="817" w:type="dxa"/>
            <w:shd w:val="clear" w:color="auto" w:fill="auto"/>
          </w:tcPr>
          <w:p w14:paraId="7919C36E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14:paraId="6C6B5E40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14:paraId="6E0BB0DD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1D04C8B1" w14:textId="77777777" w:rsidTr="006D2B15">
        <w:tc>
          <w:tcPr>
            <w:tcW w:w="817" w:type="dxa"/>
            <w:shd w:val="clear" w:color="auto" w:fill="auto"/>
          </w:tcPr>
          <w:p w14:paraId="27445345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14:paraId="033B3691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14:paraId="11A90A8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105476B" w14:textId="77777777" w:rsidTr="006D2B15">
        <w:tc>
          <w:tcPr>
            <w:tcW w:w="817" w:type="dxa"/>
            <w:shd w:val="clear" w:color="auto" w:fill="auto"/>
          </w:tcPr>
          <w:p w14:paraId="5B93DFE7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1.2.3</w:t>
            </w:r>
          </w:p>
        </w:tc>
        <w:tc>
          <w:tcPr>
            <w:tcW w:w="4252" w:type="dxa"/>
            <w:shd w:val="clear" w:color="auto" w:fill="auto"/>
          </w:tcPr>
          <w:p w14:paraId="5301843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shd w:val="clear" w:color="auto" w:fill="auto"/>
          </w:tcPr>
          <w:p w14:paraId="7C3965DA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14:paraId="0291AB04" w14:textId="77777777" w:rsidR="00DA06BD" w:rsidRPr="00955B70" w:rsidRDefault="00DA06BD" w:rsidP="00DA06BD">
      <w:pPr>
        <w:spacing w:line="240" w:lineRule="exact"/>
        <w:jc w:val="center"/>
        <w:rPr>
          <w:szCs w:val="28"/>
        </w:rPr>
      </w:pPr>
    </w:p>
    <w:p w14:paraId="295A7572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</w:t>
      </w:r>
    </w:p>
    <w:p w14:paraId="0E586AB7" w14:textId="77777777" w:rsidR="00DA06BD" w:rsidRPr="00955B70" w:rsidRDefault="00DA06BD" w:rsidP="00DA06BD">
      <w:pPr>
        <w:spacing w:line="240" w:lineRule="exac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2126"/>
        <w:gridCol w:w="2977"/>
      </w:tblGrid>
      <w:tr w:rsidR="00FF5A98" w:rsidRPr="00955B70" w14:paraId="46B9602B" w14:textId="77777777" w:rsidTr="006D2B15">
        <w:tc>
          <w:tcPr>
            <w:tcW w:w="817" w:type="dxa"/>
            <w:shd w:val="clear" w:color="auto" w:fill="auto"/>
            <w:vAlign w:val="center"/>
          </w:tcPr>
          <w:p w14:paraId="71029FDB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BB894D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8F0274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5DC773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FF5A98" w:rsidRPr="00955B70" w14:paraId="10ECDDD8" w14:textId="77777777" w:rsidTr="006D2B15">
        <w:tc>
          <w:tcPr>
            <w:tcW w:w="817" w:type="dxa"/>
            <w:shd w:val="clear" w:color="auto" w:fill="auto"/>
            <w:vAlign w:val="center"/>
          </w:tcPr>
          <w:p w14:paraId="50AB1FD8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F19395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B7AD79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E86B579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6A076DD3" w14:textId="77777777" w:rsidR="00DA06BD" w:rsidRPr="00955B70" w:rsidRDefault="00DA06BD" w:rsidP="00DA06BD">
      <w:pPr>
        <w:spacing w:line="120" w:lineRule="exact"/>
        <w:jc w:val="center"/>
        <w:rPr>
          <w:szCs w:val="28"/>
        </w:rPr>
      </w:pPr>
    </w:p>
    <w:p w14:paraId="3A0D26FF" w14:textId="77777777" w:rsidR="00DA06BD" w:rsidRPr="00955B70" w:rsidRDefault="00DA06BD" w:rsidP="00DA06BD">
      <w:pPr>
        <w:spacing w:line="240" w:lineRule="atLeast"/>
        <w:rPr>
          <w:szCs w:val="28"/>
        </w:rPr>
      </w:pPr>
      <w:r w:rsidRPr="00955B70">
        <w:rPr>
          <w:szCs w:val="28"/>
        </w:rPr>
        <w:t xml:space="preserve">Прошу выдать дубликат уведомления </w:t>
      </w:r>
    </w:p>
    <w:p w14:paraId="259DDB55" w14:textId="77777777" w:rsidR="00DA06BD" w:rsidRPr="00955B70" w:rsidRDefault="00DA06BD" w:rsidP="00DA06BD">
      <w:pPr>
        <w:spacing w:line="120" w:lineRule="exact"/>
        <w:ind w:firstLine="709"/>
        <w:rPr>
          <w:szCs w:val="28"/>
        </w:rPr>
      </w:pPr>
    </w:p>
    <w:p w14:paraId="33F4056D" w14:textId="77777777" w:rsidR="00DA06BD" w:rsidRPr="00955B70" w:rsidRDefault="00DA06BD" w:rsidP="00DA06BD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>_______________________________________________________________________</w:t>
      </w:r>
    </w:p>
    <w:p w14:paraId="3380ED42" w14:textId="77777777" w:rsidR="00DA06BD" w:rsidRPr="00955B70" w:rsidRDefault="00DA06BD" w:rsidP="00DA06BD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>___________________________________</w:t>
      </w:r>
    </w:p>
    <w:p w14:paraId="741ABB77" w14:textId="77777777" w:rsidR="00DA06BD" w:rsidRPr="00955B70" w:rsidRDefault="00DA06BD" w:rsidP="00DA06BD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977"/>
      </w:tblGrid>
      <w:tr w:rsidR="00FF5A98" w:rsidRPr="00955B70" w14:paraId="38FE3B8B" w14:textId="77777777" w:rsidTr="006D2B15">
        <w:tc>
          <w:tcPr>
            <w:tcW w:w="7196" w:type="dxa"/>
            <w:shd w:val="clear" w:color="auto" w:fill="auto"/>
          </w:tcPr>
          <w:p w14:paraId="4096B0CD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 w:rsidR="00B31CED">
              <w:rPr>
                <w:szCs w:val="28"/>
              </w:rPr>
              <w:t>«</w:t>
            </w:r>
            <w:r w:rsidRPr="00955B70">
              <w:rPr>
                <w:szCs w:val="28"/>
              </w:rPr>
              <w:t>Единый портал государственных и муниципальных услуг (функций)</w:t>
            </w:r>
            <w:r w:rsidR="00B31CED">
              <w:rPr>
                <w:szCs w:val="28"/>
              </w:rPr>
              <w:t>»</w:t>
            </w:r>
            <w:r w:rsidRPr="00955B70">
              <w:rPr>
                <w:szCs w:val="28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2977" w:type="dxa"/>
            <w:shd w:val="clear" w:color="auto" w:fill="auto"/>
          </w:tcPr>
          <w:p w14:paraId="700989F4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019BB1A7" w14:textId="77777777" w:rsidTr="006D2B15">
        <w:tc>
          <w:tcPr>
            <w:tcW w:w="7196" w:type="dxa"/>
            <w:shd w:val="clear" w:color="auto" w:fill="auto"/>
          </w:tcPr>
          <w:p w14:paraId="0C3F1E8A" w14:textId="77777777" w:rsidR="00DA06BD" w:rsidRPr="00955B70" w:rsidRDefault="00DA06BD" w:rsidP="00C33E8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C33E80">
              <w:rPr>
                <w:szCs w:val="28"/>
              </w:rPr>
              <w:t>, расположенный</w:t>
            </w:r>
            <w:r w:rsidRPr="00955B70">
              <w:rPr>
                <w:szCs w:val="28"/>
              </w:rPr>
              <w:t xml:space="preserve">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14:paraId="6C833BD8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873E97B" w14:textId="77777777" w:rsidTr="006D2B15">
        <w:tc>
          <w:tcPr>
            <w:tcW w:w="7196" w:type="dxa"/>
            <w:shd w:val="clear" w:color="auto" w:fill="auto"/>
          </w:tcPr>
          <w:p w14:paraId="4CFB019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14:paraId="547931AF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6335635" w14:textId="77777777" w:rsidTr="006D2B15">
        <w:tc>
          <w:tcPr>
            <w:tcW w:w="7196" w:type="dxa"/>
            <w:shd w:val="clear" w:color="auto" w:fill="auto"/>
          </w:tcPr>
          <w:p w14:paraId="21D0E489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2977" w:type="dxa"/>
            <w:shd w:val="clear" w:color="auto" w:fill="auto"/>
          </w:tcPr>
          <w:p w14:paraId="65DC0EDE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14:paraId="3A7EF6E3" w14:textId="77777777" w:rsidR="00DA06BD" w:rsidRPr="00955B70" w:rsidRDefault="00DA06BD" w:rsidP="00DA06BD">
      <w:pPr>
        <w:spacing w:line="240" w:lineRule="exact"/>
      </w:pPr>
    </w:p>
    <w:p w14:paraId="33D22ED1" w14:textId="77777777" w:rsidR="00DA06BD" w:rsidRPr="00955B70" w:rsidRDefault="00DA06BD" w:rsidP="00DA06BD">
      <w:pPr>
        <w:spacing w:line="240" w:lineRule="exact"/>
      </w:pPr>
    </w:p>
    <w:p w14:paraId="215AE54A" w14:textId="77777777" w:rsidR="00DA06BD" w:rsidRPr="00955B70" w:rsidRDefault="00DA06BD" w:rsidP="00DA06BD">
      <w:pPr>
        <w:spacing w:line="240" w:lineRule="exact"/>
      </w:pPr>
    </w:p>
    <w:p w14:paraId="371B07CC" w14:textId="77777777" w:rsidR="00DA06BD" w:rsidRPr="00955B70" w:rsidRDefault="00DA06BD" w:rsidP="00DA06BD">
      <w:pPr>
        <w:spacing w:line="240" w:lineRule="exact"/>
      </w:pPr>
    </w:p>
    <w:p w14:paraId="2306F4A1" w14:textId="77777777" w:rsidR="00DA06BD" w:rsidRPr="00955B70" w:rsidRDefault="00DA06BD" w:rsidP="00DA06BD">
      <w:pPr>
        <w:spacing w:line="240" w:lineRule="exact"/>
      </w:pPr>
    </w:p>
    <w:p w14:paraId="5CE37DF5" w14:textId="77777777" w:rsidR="00DA06BD" w:rsidRPr="00955B70" w:rsidRDefault="00DA06BD" w:rsidP="00DA06BD">
      <w:pPr>
        <w:ind w:left="4253"/>
      </w:pPr>
      <w:r w:rsidRPr="00955B70">
        <w:t>______________   __________________________</w:t>
      </w:r>
    </w:p>
    <w:p w14:paraId="1E64060F" w14:textId="77777777" w:rsidR="00DA06BD" w:rsidRPr="00955B70" w:rsidRDefault="00DA06BD" w:rsidP="00DA06BD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(подпись)                       (фамилия, имя, отчество</w:t>
      </w:r>
    </w:p>
    <w:p w14:paraId="7E49300F" w14:textId="77777777" w:rsidR="00DA06BD" w:rsidRPr="00955B70" w:rsidRDefault="00DA06BD" w:rsidP="00DA06BD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                                               (при наличии)</w:t>
      </w:r>
    </w:p>
    <w:p w14:paraId="58C59BA5" w14:textId="77777777" w:rsidR="00BC3F24" w:rsidRPr="00955B70" w:rsidRDefault="00DA06BD" w:rsidP="00BC3F24">
      <w:pPr>
        <w:jc w:val="right"/>
      </w:pPr>
      <w:r w:rsidRPr="00955B7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6CF77650" w14:textId="77777777" w:rsidTr="00904ED8">
        <w:trPr>
          <w:trHeight w:val="1777"/>
        </w:trPr>
        <w:tc>
          <w:tcPr>
            <w:tcW w:w="4651" w:type="dxa"/>
          </w:tcPr>
          <w:p w14:paraId="2FF0EDDF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48E25130" w14:textId="05F63396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5</w:t>
            </w:r>
          </w:p>
          <w:p w14:paraId="1D4F123D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7D7B635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01386E98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6C82C4A3" w14:textId="77777777" w:rsidR="00DA06BD" w:rsidRPr="00955B70" w:rsidRDefault="00DA06BD" w:rsidP="00DA06BD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14:paraId="6FBE840B" w14:textId="77777777" w:rsidR="00DA06BD" w:rsidRPr="00955B70" w:rsidRDefault="00DA06BD" w:rsidP="00DA06BD">
      <w:pPr>
        <w:rPr>
          <w:bCs/>
        </w:rPr>
      </w:pPr>
    </w:p>
    <w:p w14:paraId="7ADC8A4F" w14:textId="77777777" w:rsidR="00DA06BD" w:rsidRPr="00955B70" w:rsidRDefault="00DA06BD" w:rsidP="00DA06BD">
      <w:pPr>
        <w:rPr>
          <w:bCs/>
        </w:rPr>
      </w:pPr>
    </w:p>
    <w:p w14:paraId="79B303B0" w14:textId="77777777" w:rsidR="00DA06BD" w:rsidRPr="00955B70" w:rsidRDefault="00DA06BD" w:rsidP="00DA06BD">
      <w:pPr>
        <w:tabs>
          <w:tab w:val="left" w:pos="9071"/>
        </w:tabs>
        <w:spacing w:line="240" w:lineRule="atLeast"/>
        <w:ind w:left="2977"/>
      </w:pPr>
      <w:r w:rsidRPr="00955B70">
        <w:t>Кому _____________________________________________________</w:t>
      </w:r>
    </w:p>
    <w:p w14:paraId="63A1750A" w14:textId="77777777" w:rsidR="00DA06BD" w:rsidRPr="0027452B" w:rsidRDefault="00DA06BD" w:rsidP="00DA06BD">
      <w:pPr>
        <w:spacing w:line="240" w:lineRule="atLeast"/>
        <w:ind w:left="3686"/>
        <w:jc w:val="center"/>
        <w:rPr>
          <w:sz w:val="20"/>
          <w:szCs w:val="20"/>
        </w:rPr>
      </w:pPr>
      <w:r w:rsidRPr="00955B70">
        <w:rPr>
          <w:sz w:val="20"/>
        </w:rPr>
        <w:t xml:space="preserve">(фамилия, имя, </w:t>
      </w:r>
      <w:r w:rsidRPr="0027452B">
        <w:rPr>
          <w:sz w:val="20"/>
          <w:szCs w:val="20"/>
        </w:rPr>
        <w:t xml:space="preserve">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4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 лица</w:t>
      </w:r>
    </w:p>
    <w:p w14:paraId="4413F572" w14:textId="77777777" w:rsidR="00DA06BD" w:rsidRPr="0027452B" w:rsidRDefault="00DA06BD" w:rsidP="00DA06BD">
      <w:pPr>
        <w:spacing w:line="240" w:lineRule="atLeast"/>
        <w:ind w:left="2977"/>
        <w:rPr>
          <w:sz w:val="20"/>
          <w:szCs w:val="20"/>
        </w:rPr>
      </w:pPr>
      <w:r w:rsidRPr="0027452B">
        <w:rPr>
          <w:sz w:val="20"/>
          <w:szCs w:val="20"/>
        </w:rPr>
        <w:t>__________________________________________________________</w:t>
      </w:r>
    </w:p>
    <w:p w14:paraId="4CBBF712" w14:textId="77777777" w:rsidR="00DA06BD" w:rsidRPr="00955B70" w:rsidRDefault="00DA06BD" w:rsidP="00DA06BD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62025384" w14:textId="77777777" w:rsidR="00DA06BD" w:rsidRPr="00955B70" w:rsidRDefault="00DA06BD" w:rsidP="00DA06BD"/>
    <w:p w14:paraId="0E4AD0F6" w14:textId="77777777" w:rsidR="00DA06BD" w:rsidRPr="00955B70" w:rsidRDefault="00DA06BD" w:rsidP="00DA06BD"/>
    <w:p w14:paraId="673F3752" w14:textId="77777777" w:rsidR="00DA06BD" w:rsidRPr="00955B70" w:rsidRDefault="00DA06BD" w:rsidP="00DA06BD"/>
    <w:p w14:paraId="7F3A2957" w14:textId="77777777" w:rsidR="00DA06BD" w:rsidRPr="00955B70" w:rsidRDefault="00BC3F24" w:rsidP="00DA06BD">
      <w:pPr>
        <w:spacing w:line="240" w:lineRule="atLeast"/>
        <w:jc w:val="center"/>
        <w:rPr>
          <w:b/>
        </w:rPr>
      </w:pPr>
      <w:r>
        <w:rPr>
          <w:b/>
        </w:rPr>
        <w:t>Р</w:t>
      </w:r>
      <w:r w:rsidR="00DA06BD" w:rsidRPr="00955B70">
        <w:rPr>
          <w:b/>
        </w:rPr>
        <w:t>ЕШЕНИЕ</w:t>
      </w:r>
    </w:p>
    <w:p w14:paraId="7550E5AA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955B70">
        <w:rPr>
          <w:b/>
        </w:rPr>
        <w:t xml:space="preserve">об отказе </w:t>
      </w:r>
      <w:r w:rsidRPr="00955B70">
        <w:rPr>
          <w:b/>
          <w:bCs/>
          <w:szCs w:val="28"/>
        </w:rPr>
        <w:t>в выдаче дубликата</w:t>
      </w:r>
      <w:r w:rsidRPr="00955B70">
        <w:rPr>
          <w:b/>
          <w:szCs w:val="28"/>
        </w:rPr>
        <w:t xml:space="preserve"> </w:t>
      </w:r>
      <w:r w:rsidRPr="00955B70">
        <w:rPr>
          <w:b/>
          <w:szCs w:val="28"/>
        </w:rPr>
        <w:br/>
        <w:t xml:space="preserve">уведомления о соответствии указанных в уведомлении о планируемых строительстве или реконструкции объекта индивидуального жилищного строительства или садового дома параметров объекта </w:t>
      </w:r>
      <w:r w:rsidRPr="0027452B">
        <w:rPr>
          <w:b/>
        </w:rPr>
        <w:t>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 или садового дома на земельном участке</w:t>
      </w:r>
    </w:p>
    <w:p w14:paraId="3B879CB9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5C9449AF" w14:textId="77777777" w:rsidR="00DA06BD" w:rsidRPr="0027452B" w:rsidRDefault="00DA06BD" w:rsidP="00DA06BD">
      <w:pPr>
        <w:spacing w:line="240" w:lineRule="atLeast"/>
        <w:jc w:val="center"/>
        <w:rPr>
          <w:b/>
        </w:rPr>
      </w:pPr>
    </w:p>
    <w:p w14:paraId="3FDBAEAB" w14:textId="77777777" w:rsidR="00DA06BD" w:rsidRPr="00955B70" w:rsidRDefault="00DA06BD" w:rsidP="00DA06BD">
      <w:r w:rsidRPr="00955B70">
        <w:t>___________________________________________________</w:t>
      </w:r>
      <w:r w:rsidR="009E3868">
        <w:t>_______________________________</w:t>
      </w:r>
      <w:r w:rsidRPr="00955B70">
        <w:t xml:space="preserve"> </w:t>
      </w:r>
    </w:p>
    <w:p w14:paraId="69C8A5C5" w14:textId="77777777" w:rsidR="00DA06BD" w:rsidRPr="00955B70" w:rsidRDefault="00DA06BD" w:rsidP="00DA06BD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518C53A0" w14:textId="77777777" w:rsidR="00DA06BD" w:rsidRPr="00955B70" w:rsidRDefault="00DA06BD" w:rsidP="00DA06BD">
      <w:pPr>
        <w:spacing w:before="60"/>
        <w:jc w:val="both"/>
        <w:rPr>
          <w:szCs w:val="28"/>
        </w:rPr>
      </w:pPr>
      <w:r w:rsidRPr="00955B70">
        <w:rPr>
          <w:szCs w:val="28"/>
        </w:rPr>
        <w:t>по результатам рассмотрения заявления о выдаче дубликата уведомления от ___________ № ____________ принято решение об отказе в выдаче дубликата уведомления.</w:t>
      </w:r>
    </w:p>
    <w:p w14:paraId="0F7111E5" w14:textId="77777777" w:rsidR="00DA06BD" w:rsidRPr="00955B70" w:rsidRDefault="00BC3F24" w:rsidP="00DA06BD">
      <w:pPr>
        <w:jc w:val="both"/>
        <w:rPr>
          <w:szCs w:val="28"/>
        </w:rPr>
      </w:pPr>
      <w:r>
        <w:rPr>
          <w:sz w:val="20"/>
        </w:rPr>
        <w:t>       </w:t>
      </w:r>
      <w:r w:rsidR="00DA06BD" w:rsidRPr="00955B70">
        <w:rPr>
          <w:sz w:val="20"/>
        </w:rPr>
        <w:t xml:space="preserve"> (дата и номер регистрации)</w:t>
      </w:r>
      <w:r w:rsidR="00DA06BD" w:rsidRPr="00955B70">
        <w:rPr>
          <w:szCs w:val="28"/>
        </w:rPr>
        <w:t xml:space="preserve"> </w:t>
      </w:r>
    </w:p>
    <w:p w14:paraId="7FC83FD3" w14:textId="77777777" w:rsidR="00DA06BD" w:rsidRPr="00955B70" w:rsidRDefault="00DA06BD" w:rsidP="00DA06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4386"/>
        <w:gridCol w:w="3745"/>
      </w:tblGrid>
      <w:tr w:rsidR="00FF5A98" w:rsidRPr="00955B70" w14:paraId="523139D5" w14:textId="77777777" w:rsidTr="006D2B15">
        <w:trPr>
          <w:trHeight w:val="1168"/>
          <w:tblHeader/>
        </w:trPr>
        <w:tc>
          <w:tcPr>
            <w:tcW w:w="1668" w:type="dxa"/>
            <w:shd w:val="clear" w:color="auto" w:fill="auto"/>
            <w:vAlign w:val="center"/>
          </w:tcPr>
          <w:p w14:paraId="4045865A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№ пункта</w:t>
            </w:r>
          </w:p>
          <w:p w14:paraId="463FF88C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F2EE223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4A612EF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Разъяснение причин отказа в выдаче дубликата уведомления</w:t>
            </w:r>
          </w:p>
        </w:tc>
      </w:tr>
      <w:tr w:rsidR="00FF5A98" w:rsidRPr="00955B70" w14:paraId="2A4ABFF3" w14:textId="77777777" w:rsidTr="006D2B15">
        <w:trPr>
          <w:trHeight w:val="1022"/>
        </w:trPr>
        <w:tc>
          <w:tcPr>
            <w:tcW w:w="1668" w:type="dxa"/>
            <w:shd w:val="clear" w:color="auto" w:fill="auto"/>
          </w:tcPr>
          <w:p w14:paraId="45848682" w14:textId="77777777" w:rsidR="00DA06BD" w:rsidRPr="00955B70" w:rsidRDefault="00DA06BD" w:rsidP="006D2B15">
            <w:pPr>
              <w:spacing w:after="120" w:line="240" w:lineRule="atLeast"/>
              <w:jc w:val="center"/>
            </w:pPr>
            <w:r w:rsidRPr="00955B70">
              <w:t>пункт 2.17.3</w:t>
            </w:r>
          </w:p>
        </w:tc>
        <w:tc>
          <w:tcPr>
            <w:tcW w:w="4110" w:type="dxa"/>
            <w:shd w:val="clear" w:color="auto" w:fill="auto"/>
          </w:tcPr>
          <w:p w14:paraId="0828F2CF" w14:textId="77777777" w:rsidR="00DA06BD" w:rsidRPr="00955B70" w:rsidRDefault="00DA06BD" w:rsidP="006D2B15">
            <w:pPr>
              <w:spacing w:after="120" w:line="240" w:lineRule="atLeast"/>
            </w:pPr>
            <w:r w:rsidRPr="00955B70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25F7B0EA" w14:textId="77777777" w:rsidR="00DA06BD" w:rsidRPr="00955B70" w:rsidRDefault="00DA06BD" w:rsidP="006D2B15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14:paraId="10B296EF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2E551782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</w:t>
      </w:r>
      <w:r w:rsidR="009E3868">
        <w:rPr>
          <w:rFonts w:ascii="Times New Roman" w:hAnsi="Times New Roman" w:cs="Times New Roman"/>
          <w:sz w:val="24"/>
          <w:szCs w:val="24"/>
        </w:rPr>
        <w:t xml:space="preserve">_______ </w:t>
      </w:r>
      <w:r w:rsidRPr="00955B70">
        <w:rPr>
          <w:rFonts w:ascii="Times New Roman" w:hAnsi="Times New Roman" w:cs="Times New Roman"/>
          <w:sz w:val="24"/>
          <w:szCs w:val="24"/>
        </w:rPr>
        <w:t>__________________________________________________________, а также в судебном порядке.</w:t>
      </w:r>
    </w:p>
    <w:p w14:paraId="1173910C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</w:t>
      </w:r>
      <w:r w:rsidRPr="00955B7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9E386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55B70">
        <w:rPr>
          <w:rFonts w:ascii="Times New Roman" w:hAnsi="Times New Roman" w:cs="Times New Roman"/>
          <w:sz w:val="28"/>
          <w:szCs w:val="28"/>
        </w:rPr>
        <w:t>.</w:t>
      </w:r>
    </w:p>
    <w:p w14:paraId="19904364" w14:textId="77777777" w:rsidR="00DA06BD" w:rsidRPr="00955B70" w:rsidRDefault="00DA06BD" w:rsidP="00DA06BD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t>(указывается информация, необходимая для устранения причин отказа в выдаче дубликата уведомления, а также иная дополнительная информация при наличии)</w:t>
      </w:r>
    </w:p>
    <w:p w14:paraId="4E76187D" w14:textId="77777777" w:rsidR="00DA06BD" w:rsidRPr="00955B70" w:rsidRDefault="00DA06BD" w:rsidP="00DA06BD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FF5A98" w:rsidRPr="00955B70" w14:paraId="630836D0" w14:textId="77777777" w:rsidTr="006D2B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63FFD" w14:textId="77777777" w:rsidR="00DA06BD" w:rsidRPr="00955B70" w:rsidRDefault="00DA06BD" w:rsidP="006D2B15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198D0" w14:textId="77777777" w:rsidR="00DA06BD" w:rsidRPr="00955B70" w:rsidRDefault="00DA06BD" w:rsidP="006D2B15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03D7A" w14:textId="77777777" w:rsidR="00DA06BD" w:rsidRPr="00955B70" w:rsidRDefault="00DA06BD" w:rsidP="006D2B15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49F6" w14:textId="77777777" w:rsidR="00DA06BD" w:rsidRPr="00955B70" w:rsidRDefault="00DA06BD" w:rsidP="006D2B15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937A2" w14:textId="77777777" w:rsidR="00DA06BD" w:rsidRPr="00955B70" w:rsidRDefault="00DA06BD" w:rsidP="006D2B15"/>
        </w:tc>
      </w:tr>
      <w:tr w:rsidR="00FF5A98" w:rsidRPr="00955B70" w14:paraId="686A4472" w14:textId="77777777" w:rsidTr="006D2B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D2BB828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144B445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C47775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27ACC8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241C3000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4FD0AF17" w14:textId="77777777" w:rsidR="00DA06BD" w:rsidRPr="00955B70" w:rsidRDefault="00DA06BD" w:rsidP="00DA06BD">
      <w:r w:rsidRPr="00955B70">
        <w:t>Дата</w:t>
      </w:r>
    </w:p>
    <w:p w14:paraId="13D9F1DB" w14:textId="77777777" w:rsidR="00DA06BD" w:rsidRPr="00955B70" w:rsidRDefault="00DA06BD" w:rsidP="00DA06BD">
      <w:pPr>
        <w:autoSpaceDE w:val="0"/>
        <w:autoSpaceDN w:val="0"/>
        <w:adjustRightInd w:val="0"/>
      </w:pPr>
    </w:p>
    <w:p w14:paraId="2B2012A3" w14:textId="77777777" w:rsidR="00BC3F24" w:rsidRPr="00955B70" w:rsidRDefault="00DA06BD" w:rsidP="00BC3F24">
      <w:pPr>
        <w:jc w:val="right"/>
      </w:pPr>
      <w:r w:rsidRPr="00955B7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53EF1C5C" w14:textId="77777777" w:rsidTr="00904ED8">
        <w:trPr>
          <w:trHeight w:val="1777"/>
        </w:trPr>
        <w:tc>
          <w:tcPr>
            <w:tcW w:w="4651" w:type="dxa"/>
          </w:tcPr>
          <w:p w14:paraId="0877B3E9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733DAA10" w14:textId="5125BD96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6</w:t>
            </w:r>
          </w:p>
          <w:p w14:paraId="7A1652D3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457464E2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259B5A97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171FD688" w14:textId="77777777" w:rsidR="003B4BB0" w:rsidRPr="00955B70" w:rsidRDefault="003B4BB0" w:rsidP="00C25E0A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14:paraId="347DDEE0" w14:textId="77777777" w:rsidR="00C25E0A" w:rsidRPr="00955B70" w:rsidRDefault="00C25E0A" w:rsidP="00C25E0A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З А Я В Л Е Н И Е</w:t>
      </w:r>
    </w:p>
    <w:p w14:paraId="5BDC0393" w14:textId="77777777" w:rsidR="00C25E0A" w:rsidRPr="00955B70" w:rsidRDefault="00C25E0A" w:rsidP="00C25E0A">
      <w:pPr>
        <w:spacing w:line="120" w:lineRule="exact"/>
        <w:jc w:val="center"/>
        <w:rPr>
          <w:b/>
          <w:szCs w:val="28"/>
        </w:rPr>
      </w:pPr>
    </w:p>
    <w:p w14:paraId="22821431" w14:textId="77777777" w:rsidR="00C25E0A" w:rsidRPr="00955B70" w:rsidRDefault="00C25E0A" w:rsidP="00C25E0A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об исправлении допущенных опечаток и ошибок в </w:t>
      </w:r>
    </w:p>
    <w:p w14:paraId="734D63F4" w14:textId="77777777" w:rsidR="00C25E0A" w:rsidRPr="0027452B" w:rsidRDefault="00C25E0A" w:rsidP="001C0FEF">
      <w:pPr>
        <w:spacing w:line="240" w:lineRule="atLeast"/>
        <w:jc w:val="center"/>
        <w:rPr>
          <w:b/>
        </w:rPr>
      </w:pPr>
      <w:r w:rsidRPr="00955B70">
        <w:rPr>
          <w:b/>
          <w:szCs w:val="28"/>
        </w:rPr>
        <w:t>уведомлении о соответствии указанных в уведомлении о планируем</w:t>
      </w:r>
      <w:r w:rsidR="00492522"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</w:t>
      </w:r>
      <w:r w:rsidRPr="0027452B">
        <w:rPr>
          <w:b/>
        </w:rPr>
        <w:t>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  <w:r w:rsidR="00552346" w:rsidRPr="0027452B" w:rsidDel="00552346">
        <w:rPr>
          <w:b/>
        </w:rPr>
        <w:t xml:space="preserve"> </w:t>
      </w:r>
    </w:p>
    <w:p w14:paraId="7B0084C5" w14:textId="77777777" w:rsidR="00C25E0A" w:rsidRPr="0027452B" w:rsidRDefault="00C25E0A" w:rsidP="00C25E0A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5DF26097" w14:textId="77777777" w:rsidR="00C25E0A" w:rsidRPr="0027452B" w:rsidRDefault="00C25E0A" w:rsidP="00C25E0A">
      <w:pPr>
        <w:spacing w:line="240" w:lineRule="atLeast"/>
      </w:pPr>
    </w:p>
    <w:p w14:paraId="367077C4" w14:textId="77777777" w:rsidR="00C25E0A" w:rsidRPr="00955B70" w:rsidRDefault="00B31CED" w:rsidP="00C25E0A">
      <w:pPr>
        <w:spacing w:line="240" w:lineRule="atLeast"/>
        <w:jc w:val="right"/>
        <w:rPr>
          <w:szCs w:val="28"/>
        </w:rPr>
      </w:pPr>
      <w:r>
        <w:rPr>
          <w:szCs w:val="28"/>
        </w:rPr>
        <w:t>«</w:t>
      </w:r>
      <w:r w:rsidR="00C25E0A" w:rsidRPr="00955B70">
        <w:rPr>
          <w:szCs w:val="28"/>
        </w:rPr>
        <w:t>___</w:t>
      </w:r>
      <w:r>
        <w:rPr>
          <w:szCs w:val="28"/>
        </w:rPr>
        <w:t>»</w:t>
      </w:r>
      <w:r w:rsidR="00C25E0A" w:rsidRPr="00955B70">
        <w:rPr>
          <w:szCs w:val="28"/>
        </w:rPr>
        <w:t> _________ 20___ г.</w:t>
      </w:r>
    </w:p>
    <w:p w14:paraId="13AF7E29" w14:textId="77777777" w:rsidR="00C25E0A" w:rsidRPr="00955B70" w:rsidRDefault="00C25E0A" w:rsidP="00C25E0A">
      <w:pPr>
        <w:spacing w:line="240" w:lineRule="atLeast"/>
        <w:rPr>
          <w:szCs w:val="28"/>
        </w:rPr>
      </w:pPr>
    </w:p>
    <w:p w14:paraId="45999FC0" w14:textId="77777777" w:rsidR="00D542B4" w:rsidRPr="00955B70" w:rsidRDefault="00D542B4" w:rsidP="00C25E0A">
      <w:pPr>
        <w:spacing w:line="240" w:lineRule="atLeast"/>
        <w:jc w:val="center"/>
        <w:rPr>
          <w:sz w:val="20"/>
          <w:u w:val="single"/>
        </w:rPr>
      </w:pP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</w:p>
    <w:p w14:paraId="31926331" w14:textId="77777777" w:rsidR="00C25E0A" w:rsidRPr="00955B70" w:rsidRDefault="00D542B4" w:rsidP="00C25E0A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</w:t>
      </w:r>
      <w:r w:rsidR="00C25E0A" w:rsidRPr="00955B70">
        <w:rPr>
          <w:sz w:val="20"/>
        </w:rPr>
        <w:t>(наименование уполномоченного на выдачу разрешений на строительство</w:t>
      </w:r>
      <w:r w:rsidR="00BC3F24">
        <w:rPr>
          <w:sz w:val="20"/>
        </w:rPr>
        <w:t xml:space="preserve"> </w:t>
      </w:r>
      <w:r w:rsidR="00C25E0A" w:rsidRPr="00955B70">
        <w:rPr>
          <w:sz w:val="20"/>
        </w:rPr>
        <w:t>органа местного самоуправления)</w:t>
      </w:r>
    </w:p>
    <w:p w14:paraId="57F40B7E" w14:textId="77777777" w:rsidR="00C25E0A" w:rsidRPr="00955B70" w:rsidRDefault="00C25E0A" w:rsidP="00C25E0A">
      <w:pPr>
        <w:spacing w:line="240" w:lineRule="atLeast"/>
        <w:jc w:val="center"/>
        <w:rPr>
          <w:sz w:val="20"/>
        </w:rPr>
      </w:pPr>
    </w:p>
    <w:p w14:paraId="4869BF8F" w14:textId="77777777" w:rsidR="00C25E0A" w:rsidRPr="00955B70" w:rsidRDefault="00C25E0A" w:rsidP="00C25E0A">
      <w:pPr>
        <w:spacing w:line="240" w:lineRule="atLeast"/>
        <w:ind w:firstLine="709"/>
        <w:rPr>
          <w:szCs w:val="28"/>
        </w:rPr>
      </w:pPr>
      <w:r w:rsidRPr="00955B70">
        <w:rPr>
          <w:szCs w:val="28"/>
        </w:rPr>
        <w:t>Прошу исправить допущенную опечатку/ ошибку в уведомлении.</w:t>
      </w:r>
    </w:p>
    <w:p w14:paraId="1BE6A22D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79E847ED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14:paraId="5F1C360C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2"/>
        <w:gridCol w:w="5104"/>
      </w:tblGrid>
      <w:tr w:rsidR="00C25E0A" w:rsidRPr="00955B70" w14:paraId="3F56249E" w14:textId="77777777" w:rsidTr="00D542B4">
        <w:tc>
          <w:tcPr>
            <w:tcW w:w="817" w:type="dxa"/>
            <w:shd w:val="clear" w:color="auto" w:fill="auto"/>
          </w:tcPr>
          <w:p w14:paraId="58525A60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14:paraId="6A6203EB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14:paraId="4D3D2F8D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A5B73D5" w14:textId="77777777" w:rsidTr="00D542B4">
        <w:tc>
          <w:tcPr>
            <w:tcW w:w="817" w:type="dxa"/>
            <w:shd w:val="clear" w:color="auto" w:fill="auto"/>
          </w:tcPr>
          <w:p w14:paraId="66C7868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14:paraId="0F81E887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14:paraId="05C24EF3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57D70D60" w14:textId="77777777" w:rsidTr="00D542B4">
        <w:tc>
          <w:tcPr>
            <w:tcW w:w="817" w:type="dxa"/>
            <w:shd w:val="clear" w:color="auto" w:fill="auto"/>
          </w:tcPr>
          <w:p w14:paraId="717764A7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14:paraId="0C5D564E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73C496B8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681A34A2" w14:textId="77777777" w:rsidTr="00D542B4">
        <w:tc>
          <w:tcPr>
            <w:tcW w:w="817" w:type="dxa"/>
            <w:shd w:val="clear" w:color="auto" w:fill="auto"/>
          </w:tcPr>
          <w:p w14:paraId="7028F184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14:paraId="6DC6466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6A876AD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79F57E9" w14:textId="77777777" w:rsidTr="00D542B4">
        <w:tc>
          <w:tcPr>
            <w:tcW w:w="817" w:type="dxa"/>
            <w:shd w:val="clear" w:color="auto" w:fill="auto"/>
          </w:tcPr>
          <w:p w14:paraId="50622116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14:paraId="5F9C3AF5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14:paraId="078EAD6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32230C9" w14:textId="77777777" w:rsidTr="00D542B4">
        <w:tc>
          <w:tcPr>
            <w:tcW w:w="817" w:type="dxa"/>
            <w:shd w:val="clear" w:color="auto" w:fill="auto"/>
          </w:tcPr>
          <w:p w14:paraId="06FC330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14:paraId="143F566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14:paraId="5CE2C812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C3E2F7A" w14:textId="77777777" w:rsidTr="00D542B4">
        <w:tc>
          <w:tcPr>
            <w:tcW w:w="817" w:type="dxa"/>
            <w:shd w:val="clear" w:color="auto" w:fill="auto"/>
          </w:tcPr>
          <w:p w14:paraId="51B6451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14:paraId="58866F4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14:paraId="386816C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78AFB368" w14:textId="77777777" w:rsidTr="00D542B4">
        <w:tc>
          <w:tcPr>
            <w:tcW w:w="817" w:type="dxa"/>
            <w:shd w:val="clear" w:color="auto" w:fill="auto"/>
          </w:tcPr>
          <w:p w14:paraId="48B01FBB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1.2.3</w:t>
            </w:r>
          </w:p>
        </w:tc>
        <w:tc>
          <w:tcPr>
            <w:tcW w:w="4252" w:type="dxa"/>
            <w:shd w:val="clear" w:color="auto" w:fill="auto"/>
          </w:tcPr>
          <w:p w14:paraId="27BE1C8E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shd w:val="clear" w:color="auto" w:fill="auto"/>
          </w:tcPr>
          <w:p w14:paraId="435A4256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</w:tbl>
    <w:p w14:paraId="078298A4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382688CC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уведомлении, содержащем опечатку/ ошибку</w:t>
      </w:r>
    </w:p>
    <w:p w14:paraId="395ABCF2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2126"/>
        <w:gridCol w:w="2977"/>
      </w:tblGrid>
      <w:tr w:rsidR="00C25E0A" w:rsidRPr="00955B70" w14:paraId="19A064B2" w14:textId="77777777" w:rsidTr="00D542B4">
        <w:tc>
          <w:tcPr>
            <w:tcW w:w="817" w:type="dxa"/>
            <w:shd w:val="clear" w:color="auto" w:fill="auto"/>
            <w:vAlign w:val="center"/>
          </w:tcPr>
          <w:p w14:paraId="690F6AA6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7B613D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E091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BFD6CD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C25E0A" w:rsidRPr="00955B70" w14:paraId="24C8259F" w14:textId="77777777" w:rsidTr="00597939">
        <w:trPr>
          <w:trHeight w:val="221"/>
        </w:trPr>
        <w:tc>
          <w:tcPr>
            <w:tcW w:w="817" w:type="dxa"/>
            <w:shd w:val="clear" w:color="auto" w:fill="auto"/>
            <w:vAlign w:val="center"/>
          </w:tcPr>
          <w:p w14:paraId="3943BB8F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67F2DF2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128452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6AE460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2D580A12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25872F0E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3. Обоснование для внесения исправлений в уведомление</w:t>
      </w:r>
      <w:r w:rsidRPr="00955B70" w:rsidDel="00C05176">
        <w:rPr>
          <w:szCs w:val="28"/>
        </w:rPr>
        <w:t xml:space="preserve"> </w:t>
      </w:r>
      <w:r w:rsidRPr="00955B70">
        <w:rPr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096"/>
        <w:gridCol w:w="2499"/>
        <w:gridCol w:w="4520"/>
      </w:tblGrid>
      <w:tr w:rsidR="00C25E0A" w:rsidRPr="00955B70" w14:paraId="141A5AD6" w14:textId="77777777" w:rsidTr="00D542B4">
        <w:tc>
          <w:tcPr>
            <w:tcW w:w="817" w:type="dxa"/>
            <w:shd w:val="clear" w:color="auto" w:fill="auto"/>
            <w:vAlign w:val="center"/>
          </w:tcPr>
          <w:p w14:paraId="4E24EFBF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0E4D0C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указанные </w:t>
            </w:r>
            <w:r w:rsidRPr="00955B70">
              <w:rPr>
                <w:szCs w:val="28"/>
              </w:rPr>
              <w:br/>
              <w:t>в уведомлении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EBD53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которые необходимо указать </w:t>
            </w:r>
            <w:r w:rsidRPr="00955B70">
              <w:rPr>
                <w:szCs w:val="28"/>
              </w:rPr>
              <w:br/>
              <w:t xml:space="preserve">в уведомлении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7A1C548" w14:textId="77777777" w:rsidR="00C25E0A" w:rsidRPr="00955B70" w:rsidRDefault="00C25E0A" w:rsidP="00375078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Обоснование с указанием реквизита (-ов) документа (-ов), документации, на основании которых принималось решение о выдаче уведомления </w:t>
            </w:r>
          </w:p>
        </w:tc>
      </w:tr>
      <w:tr w:rsidR="00C25E0A" w:rsidRPr="00955B70" w14:paraId="4E9644D5" w14:textId="77777777" w:rsidTr="00D542B4">
        <w:tc>
          <w:tcPr>
            <w:tcW w:w="817" w:type="dxa"/>
            <w:shd w:val="clear" w:color="auto" w:fill="auto"/>
            <w:vAlign w:val="center"/>
          </w:tcPr>
          <w:p w14:paraId="521B8B00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5B04EE1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CEB2F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FB5053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75DB7325" w14:textId="77777777" w:rsidR="00C25E0A" w:rsidRPr="00955B70" w:rsidRDefault="00C25E0A" w:rsidP="00C25E0A">
      <w:pPr>
        <w:spacing w:line="240" w:lineRule="atLeast"/>
        <w:rPr>
          <w:szCs w:val="28"/>
        </w:rPr>
      </w:pPr>
    </w:p>
    <w:p w14:paraId="7EDD557D" w14:textId="77777777" w:rsidR="00C25E0A" w:rsidRPr="00955B70" w:rsidRDefault="00C25E0A" w:rsidP="00C25E0A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</w:p>
    <w:p w14:paraId="0C2590C7" w14:textId="77777777" w:rsidR="00C25E0A" w:rsidRPr="00955B70" w:rsidRDefault="00C25E0A" w:rsidP="00C25E0A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</w:p>
    <w:p w14:paraId="182FD938" w14:textId="77777777" w:rsidR="00C25E0A" w:rsidRPr="00955B70" w:rsidRDefault="00C25E0A" w:rsidP="00C25E0A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399"/>
        <w:gridCol w:w="1590"/>
        <w:gridCol w:w="170"/>
        <w:gridCol w:w="1872"/>
        <w:gridCol w:w="463"/>
        <w:gridCol w:w="1287"/>
        <w:gridCol w:w="1557"/>
        <w:gridCol w:w="257"/>
      </w:tblGrid>
      <w:tr w:rsidR="00C25E0A" w:rsidRPr="00955B70" w14:paraId="3333B9DA" w14:textId="77777777" w:rsidTr="0052399E">
        <w:tc>
          <w:tcPr>
            <w:tcW w:w="8364" w:type="dxa"/>
            <w:gridSpan w:val="7"/>
            <w:shd w:val="clear" w:color="auto" w:fill="auto"/>
          </w:tcPr>
          <w:p w14:paraId="7EACF249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B31CED">
              <w:rPr>
                <w:szCs w:val="28"/>
              </w:rPr>
              <w:t>«</w:t>
            </w:r>
            <w:r w:rsidRPr="00955B70">
              <w:rPr>
                <w:szCs w:val="28"/>
              </w:rPr>
              <w:t>Единый портал государственных и муниципальных услуг (функций)</w:t>
            </w:r>
            <w:r w:rsidR="00B31CED">
              <w:rPr>
                <w:szCs w:val="28"/>
              </w:rPr>
              <w:t>»</w:t>
            </w:r>
            <w:r w:rsidRPr="00955B70">
              <w:rPr>
                <w:szCs w:val="28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4BD7DC85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128ECFCB" w14:textId="77777777" w:rsidTr="0052399E">
        <w:tc>
          <w:tcPr>
            <w:tcW w:w="8364" w:type="dxa"/>
            <w:gridSpan w:val="7"/>
            <w:shd w:val="clear" w:color="auto" w:fill="auto"/>
          </w:tcPr>
          <w:p w14:paraId="626DAA5F" w14:textId="77777777" w:rsidR="00C25E0A" w:rsidRPr="00955B70" w:rsidRDefault="00C25E0A" w:rsidP="00BC3F24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</w:t>
            </w:r>
            <w:r w:rsidR="009E3868">
              <w:rPr>
                <w:szCs w:val="28"/>
              </w:rPr>
              <w:t>ниципальных услуг, расположенный</w:t>
            </w:r>
            <w:r w:rsidRPr="00955B70">
              <w:rPr>
                <w:szCs w:val="28"/>
              </w:rPr>
              <w:t xml:space="preserve">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242DF7F9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31312BE4" w14:textId="77777777" w:rsidTr="0052399E">
        <w:tc>
          <w:tcPr>
            <w:tcW w:w="8364" w:type="dxa"/>
            <w:gridSpan w:val="7"/>
            <w:shd w:val="clear" w:color="auto" w:fill="auto"/>
          </w:tcPr>
          <w:p w14:paraId="0BC66B67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5612FAED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4A4DC057" w14:textId="77777777" w:rsidTr="0052399E">
        <w:tc>
          <w:tcPr>
            <w:tcW w:w="8364" w:type="dxa"/>
            <w:gridSpan w:val="7"/>
            <w:shd w:val="clear" w:color="auto" w:fill="auto"/>
          </w:tcPr>
          <w:p w14:paraId="466DA2D8" w14:textId="77777777" w:rsidR="00C25E0A" w:rsidRPr="00955B70" w:rsidRDefault="00C25E0A" w:rsidP="00AB1810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770D0A36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3B4BB0" w:rsidRPr="00955B70" w14:paraId="23695AC2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257" w:type="dxa"/>
          <w:trHeight w:val="152"/>
        </w:trPr>
        <w:tc>
          <w:tcPr>
            <w:tcW w:w="2583" w:type="dxa"/>
            <w:tcBorders>
              <w:top w:val="nil"/>
              <w:left w:val="nil"/>
              <w:right w:val="nil"/>
            </w:tcBorders>
            <w:vAlign w:val="bottom"/>
          </w:tcPr>
          <w:p w14:paraId="46AD38FC" w14:textId="77777777" w:rsidR="003B4BB0" w:rsidRPr="00955B70" w:rsidRDefault="003B4BB0" w:rsidP="00AB1810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0021F" w14:textId="77777777" w:rsidR="003B4BB0" w:rsidRPr="00955B70" w:rsidRDefault="003B4BB0" w:rsidP="00AB1810"/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E52A7" w14:textId="77777777" w:rsidR="003B4BB0" w:rsidRPr="00955B70" w:rsidRDefault="003B4BB0" w:rsidP="00AB1810"/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85A005" w14:textId="77777777" w:rsidR="003B4BB0" w:rsidRPr="00955B70" w:rsidRDefault="003B4BB0" w:rsidP="00AB1810"/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A101" w14:textId="77777777" w:rsidR="003B4BB0" w:rsidRPr="00955B70" w:rsidRDefault="003B4BB0" w:rsidP="00AB1810"/>
        </w:tc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57E40" w14:textId="77777777" w:rsidR="003B4BB0" w:rsidRPr="00955B70" w:rsidRDefault="003B4BB0" w:rsidP="00AB1810"/>
        </w:tc>
      </w:tr>
      <w:tr w:rsidR="003B4BB0" w:rsidRPr="00955B70" w14:paraId="004C12D9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257" w:type="dxa"/>
        </w:trPr>
        <w:tc>
          <w:tcPr>
            <w:tcW w:w="2583" w:type="dxa"/>
            <w:tcBorders>
              <w:left w:val="nil"/>
              <w:bottom w:val="nil"/>
              <w:right w:val="nil"/>
            </w:tcBorders>
          </w:tcPr>
          <w:p w14:paraId="1BCB818C" w14:textId="77777777" w:rsidR="003B4BB0" w:rsidRPr="00955B70" w:rsidRDefault="003B4BB0" w:rsidP="00AB1810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9358CC2" w14:textId="77777777" w:rsidR="003B4BB0" w:rsidRPr="00955B70" w:rsidRDefault="003B4BB0" w:rsidP="00AB1810"/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5D175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214D52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57A01822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AA5EC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 xml:space="preserve">(фамилия, имя, отчество 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  <w:tr w:rsidR="00BC3F24" w14:paraId="552A153B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7" w:type="dxa"/>
          <w:trHeight w:val="1777"/>
        </w:trPr>
        <w:tc>
          <w:tcPr>
            <w:tcW w:w="4572" w:type="dxa"/>
            <w:gridSpan w:val="3"/>
          </w:tcPr>
          <w:p w14:paraId="047DFB01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49" w:type="dxa"/>
            <w:gridSpan w:val="5"/>
          </w:tcPr>
          <w:p w14:paraId="7013120A" w14:textId="4D26694E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7</w:t>
            </w:r>
          </w:p>
          <w:p w14:paraId="26A80365" w14:textId="77777777" w:rsidR="00BC3F24" w:rsidRPr="000A6616" w:rsidRDefault="00BC3F24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1696F39D" w14:textId="353AD47B" w:rsidR="00BC3F24" w:rsidRPr="000A6616" w:rsidRDefault="00BC3F24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 w:rsidR="0052399E">
              <w:t xml:space="preserve"> </w:t>
            </w:r>
            <w:r w:rsidR="0052399E"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380C912C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4A7D66E1" w14:textId="77777777" w:rsidR="005A38CE" w:rsidRPr="00955B70" w:rsidRDefault="003B4BB0" w:rsidP="005A38CE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14:paraId="47E09589" w14:textId="77777777" w:rsidR="005A38CE" w:rsidRPr="00955B70" w:rsidRDefault="005A38CE" w:rsidP="005A38CE">
      <w:pPr>
        <w:rPr>
          <w:bCs/>
        </w:rPr>
      </w:pPr>
    </w:p>
    <w:p w14:paraId="0DD593C5" w14:textId="77777777" w:rsidR="005A38CE" w:rsidRPr="00955B70" w:rsidRDefault="005A38CE" w:rsidP="005A38CE">
      <w:pPr>
        <w:rPr>
          <w:bCs/>
        </w:rPr>
      </w:pPr>
    </w:p>
    <w:p w14:paraId="5592AEBA" w14:textId="77777777" w:rsidR="005A38CE" w:rsidRPr="00955B70" w:rsidRDefault="005A38CE" w:rsidP="005A38CE">
      <w:pPr>
        <w:tabs>
          <w:tab w:val="left" w:pos="9071"/>
        </w:tabs>
        <w:spacing w:line="240" w:lineRule="atLeast"/>
        <w:ind w:left="2977"/>
      </w:pPr>
      <w:r w:rsidRPr="00955B70">
        <w:t xml:space="preserve">Кому </w:t>
      </w:r>
      <w:r w:rsidR="00D542B4" w:rsidRPr="00955B70">
        <w:t>_____________________________________________________</w:t>
      </w:r>
    </w:p>
    <w:p w14:paraId="7745FE51" w14:textId="77777777" w:rsidR="005A38CE" w:rsidRPr="0027452B" w:rsidRDefault="005A38CE" w:rsidP="005A38CE">
      <w:pPr>
        <w:spacing w:line="240" w:lineRule="atLeast"/>
        <w:ind w:left="3686"/>
        <w:jc w:val="center"/>
        <w:rPr>
          <w:sz w:val="20"/>
          <w:szCs w:val="20"/>
        </w:rPr>
      </w:pPr>
      <w:r w:rsidRPr="00955B70">
        <w:rPr>
          <w:sz w:val="20"/>
        </w:rPr>
        <w:t xml:space="preserve">(фамилия, </w:t>
      </w:r>
      <w:r w:rsidRPr="0027452B">
        <w:rPr>
          <w:sz w:val="20"/>
          <w:szCs w:val="20"/>
        </w:rPr>
        <w:t xml:space="preserve">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5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 лица</w:t>
      </w:r>
    </w:p>
    <w:p w14:paraId="533A6714" w14:textId="77777777" w:rsidR="005A38CE" w:rsidRPr="0027452B" w:rsidRDefault="005A38CE" w:rsidP="005A38CE">
      <w:pPr>
        <w:spacing w:line="240" w:lineRule="atLeast"/>
        <w:ind w:left="2977"/>
        <w:rPr>
          <w:sz w:val="20"/>
          <w:szCs w:val="20"/>
        </w:rPr>
      </w:pPr>
      <w:r w:rsidRPr="0027452B">
        <w:rPr>
          <w:sz w:val="20"/>
          <w:szCs w:val="20"/>
        </w:rPr>
        <w:t>_______________________________________</w:t>
      </w:r>
      <w:r w:rsidR="00D542B4" w:rsidRPr="0027452B">
        <w:rPr>
          <w:sz w:val="20"/>
          <w:szCs w:val="20"/>
        </w:rPr>
        <w:t>_________________</w:t>
      </w:r>
      <w:r w:rsidRPr="0027452B">
        <w:rPr>
          <w:sz w:val="20"/>
          <w:szCs w:val="20"/>
        </w:rPr>
        <w:t>__</w:t>
      </w:r>
    </w:p>
    <w:p w14:paraId="02915BA3" w14:textId="77777777" w:rsidR="005A38CE" w:rsidRPr="00955B70" w:rsidRDefault="005A38CE" w:rsidP="005A38CE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1D7528E0" w14:textId="77777777" w:rsidR="005A38CE" w:rsidRPr="00955B70" w:rsidRDefault="005A38CE" w:rsidP="005A38CE"/>
    <w:p w14:paraId="32ADD6BF" w14:textId="77777777" w:rsidR="005A38CE" w:rsidRPr="00955B70" w:rsidRDefault="005A38CE" w:rsidP="005A38CE"/>
    <w:p w14:paraId="52141ECC" w14:textId="77777777" w:rsidR="005A38CE" w:rsidRPr="00955B70" w:rsidRDefault="005A38CE" w:rsidP="005A38CE"/>
    <w:p w14:paraId="68EE67E6" w14:textId="77777777" w:rsidR="005A38CE" w:rsidRPr="00955B70" w:rsidRDefault="00BC3F24" w:rsidP="005A38CE">
      <w:pPr>
        <w:spacing w:line="240" w:lineRule="atLeast"/>
        <w:jc w:val="center"/>
        <w:rPr>
          <w:b/>
        </w:rPr>
      </w:pPr>
      <w:r>
        <w:rPr>
          <w:b/>
        </w:rPr>
        <w:t>Р</w:t>
      </w:r>
      <w:r w:rsidR="005A38CE" w:rsidRPr="00955B70">
        <w:rPr>
          <w:b/>
        </w:rPr>
        <w:t>ЕШЕНИЕ</w:t>
      </w:r>
    </w:p>
    <w:p w14:paraId="1D14E30F" w14:textId="77777777" w:rsidR="005A38CE" w:rsidRPr="00955B70" w:rsidRDefault="005A38CE" w:rsidP="005A38CE">
      <w:pPr>
        <w:spacing w:line="240" w:lineRule="atLeast"/>
        <w:jc w:val="center"/>
        <w:rPr>
          <w:b/>
          <w:szCs w:val="28"/>
        </w:rPr>
      </w:pPr>
      <w:r w:rsidRPr="00955B70">
        <w:rPr>
          <w:b/>
        </w:rPr>
        <w:t xml:space="preserve">об отказе </w:t>
      </w:r>
      <w:r w:rsidRPr="00955B70">
        <w:rPr>
          <w:b/>
          <w:szCs w:val="28"/>
        </w:rPr>
        <w:t>во внесении исправлений в</w:t>
      </w:r>
    </w:p>
    <w:p w14:paraId="45577DA2" w14:textId="77777777" w:rsidR="005A38CE" w:rsidRPr="00955B70" w:rsidRDefault="005A38CE" w:rsidP="001C0FEF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уведомление о соответствии указанных в уведомлении о планируем</w:t>
      </w:r>
      <w:r w:rsidR="00492522"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 индивидуального жилищного строительства или садового дома на земельном участке</w:t>
      </w:r>
    </w:p>
    <w:p w14:paraId="487B78C2" w14:textId="77777777" w:rsidR="005A38CE" w:rsidRPr="00955B70" w:rsidRDefault="005A38CE" w:rsidP="005A38CE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– уведомление)</w:t>
      </w:r>
    </w:p>
    <w:p w14:paraId="43D47A33" w14:textId="77777777" w:rsidR="005A38CE" w:rsidRPr="00955B70" w:rsidRDefault="005A38CE" w:rsidP="005A38CE">
      <w:pPr>
        <w:spacing w:line="240" w:lineRule="atLeast"/>
        <w:jc w:val="center"/>
        <w:rPr>
          <w:b/>
        </w:rPr>
      </w:pPr>
    </w:p>
    <w:p w14:paraId="4960DA8E" w14:textId="77777777" w:rsidR="005A38CE" w:rsidRPr="00955B70" w:rsidRDefault="005A38CE" w:rsidP="005A38CE">
      <w:r w:rsidRPr="00955B70">
        <w:t>__________________________________________________________</w:t>
      </w:r>
      <w:r w:rsidR="007C6F5A" w:rsidRPr="00955B70">
        <w:t>________</w:t>
      </w:r>
      <w:r w:rsidR="009E3868">
        <w:t>________________</w:t>
      </w:r>
      <w:r w:rsidRPr="00955B70">
        <w:t xml:space="preserve"> </w:t>
      </w:r>
    </w:p>
    <w:p w14:paraId="23AD663C" w14:textId="77777777" w:rsidR="005A38CE" w:rsidRDefault="005A38CE" w:rsidP="005A38CE">
      <w:pPr>
        <w:jc w:val="center"/>
        <w:rPr>
          <w:sz w:val="20"/>
        </w:rPr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4E37CDCF" w14:textId="77777777" w:rsidR="00BC3F24" w:rsidRPr="00955B70" w:rsidRDefault="00BC3F24" w:rsidP="005A38CE">
      <w:pPr>
        <w:jc w:val="center"/>
      </w:pPr>
    </w:p>
    <w:p w14:paraId="4DDF5903" w14:textId="77777777" w:rsidR="005A38CE" w:rsidRPr="00955B70" w:rsidRDefault="005A38CE" w:rsidP="00D1129E">
      <w:pPr>
        <w:jc w:val="both"/>
        <w:rPr>
          <w:sz w:val="28"/>
          <w:szCs w:val="28"/>
        </w:rPr>
      </w:pPr>
      <w:r w:rsidRPr="00955B70">
        <w:t>по результатам рассмотрения заявления об исправлении допущенных опечаток и ошибок в уведомлении от ___________ № ____________</w:t>
      </w:r>
      <w:r w:rsidRPr="00955B70">
        <w:rPr>
          <w:sz w:val="28"/>
          <w:szCs w:val="28"/>
        </w:rPr>
        <w:t xml:space="preserve"> </w:t>
      </w:r>
      <w:r w:rsidR="00570C81" w:rsidRPr="00955B70">
        <w:t>принято решение об отказе во внесении                         </w:t>
      </w:r>
      <w:r w:rsidRPr="00955B70">
        <w:rPr>
          <w:sz w:val="20"/>
        </w:rPr>
        <w:t>(дата и номер регистрации)</w:t>
      </w:r>
      <w:r w:rsidRPr="00955B70">
        <w:rPr>
          <w:szCs w:val="28"/>
        </w:rPr>
        <w:t xml:space="preserve"> </w:t>
      </w:r>
    </w:p>
    <w:p w14:paraId="0C66A7A0" w14:textId="77777777" w:rsidR="005A38CE" w:rsidRPr="00955B70" w:rsidRDefault="005A38CE" w:rsidP="005A38CE">
      <w:r w:rsidRPr="00955B70">
        <w:t>исправлений в уведомление.</w:t>
      </w:r>
    </w:p>
    <w:p w14:paraId="59396F4E" w14:textId="77777777" w:rsidR="005A38CE" w:rsidRPr="00955B70" w:rsidRDefault="005A38CE" w:rsidP="005A38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4386"/>
        <w:gridCol w:w="3745"/>
      </w:tblGrid>
      <w:tr w:rsidR="005A38CE" w:rsidRPr="00955B70" w14:paraId="1839443B" w14:textId="77777777" w:rsidTr="00AB1810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14:paraId="0B6FD66F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t>№ пункта</w:t>
            </w:r>
          </w:p>
          <w:p w14:paraId="5C8224A8" w14:textId="77777777" w:rsidR="005A38CE" w:rsidRPr="00955B70" w:rsidRDefault="00221C5B" w:rsidP="00AB1810">
            <w:pPr>
              <w:spacing w:line="240" w:lineRule="atLeast"/>
              <w:jc w:val="center"/>
            </w:pPr>
            <w:r w:rsidRPr="00955B70">
              <w:t>Административного</w:t>
            </w:r>
            <w:r w:rsidR="005A38CE" w:rsidRPr="00955B70">
              <w:t xml:space="preserve">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C5340D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36A833B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t>Разъяснение причин отказа во внесении исправлений в уведомление</w:t>
            </w:r>
          </w:p>
        </w:tc>
      </w:tr>
      <w:tr w:rsidR="005A38CE" w:rsidRPr="00955B70" w14:paraId="48FF0BEC" w14:textId="77777777" w:rsidTr="00AB1810">
        <w:trPr>
          <w:trHeight w:val="1022"/>
        </w:trPr>
        <w:tc>
          <w:tcPr>
            <w:tcW w:w="1668" w:type="dxa"/>
            <w:shd w:val="clear" w:color="auto" w:fill="auto"/>
          </w:tcPr>
          <w:p w14:paraId="67FB3E15" w14:textId="77777777" w:rsidR="005A38CE" w:rsidRPr="00955B70" w:rsidRDefault="005A38CE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а</w:t>
            </w:r>
            <w:r w:rsidR="00B31CED">
              <w:t>»</w:t>
            </w:r>
            <w:r w:rsidRPr="00955B70">
              <w:t xml:space="preserve"> пункта </w:t>
            </w:r>
            <w:r w:rsidR="00E24EE5" w:rsidRPr="00955B70">
              <w:t>2.</w:t>
            </w:r>
            <w:r w:rsidR="00681176" w:rsidRPr="00955B70">
              <w:t>17.2</w:t>
            </w:r>
          </w:p>
        </w:tc>
        <w:tc>
          <w:tcPr>
            <w:tcW w:w="4110" w:type="dxa"/>
            <w:shd w:val="clear" w:color="auto" w:fill="auto"/>
          </w:tcPr>
          <w:p w14:paraId="2C89A3BE" w14:textId="77777777" w:rsidR="005A38CE" w:rsidRPr="00955B70" w:rsidRDefault="005A38CE" w:rsidP="002F098E">
            <w:pPr>
              <w:spacing w:after="120" w:line="240" w:lineRule="atLeast"/>
            </w:pPr>
            <w:r w:rsidRPr="00955B70">
              <w:t xml:space="preserve">несоответствие заявителя кругу лиц, указанных в пункте </w:t>
            </w:r>
            <w:r w:rsidR="002F098E" w:rsidRPr="00955B70">
              <w:t>1</w:t>
            </w:r>
            <w:r w:rsidRPr="00955B70">
              <w:t>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375B6A05" w14:textId="77777777" w:rsidR="005A38CE" w:rsidRPr="00955B70" w:rsidRDefault="005A38CE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  <w:tr w:rsidR="005A38CE" w:rsidRPr="00955B70" w14:paraId="75CCAF4F" w14:textId="77777777" w:rsidTr="007C6F5A">
        <w:trPr>
          <w:trHeight w:val="1072"/>
        </w:trPr>
        <w:tc>
          <w:tcPr>
            <w:tcW w:w="1668" w:type="dxa"/>
            <w:shd w:val="clear" w:color="auto" w:fill="auto"/>
          </w:tcPr>
          <w:p w14:paraId="7B7928DC" w14:textId="77777777" w:rsidR="005A38CE" w:rsidRPr="00955B70" w:rsidRDefault="005A38CE" w:rsidP="00E24EE5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б</w:t>
            </w:r>
            <w:r w:rsidR="00B31CED">
              <w:t>»</w:t>
            </w:r>
            <w:r w:rsidRPr="00955B70">
              <w:t xml:space="preserve"> пункта </w:t>
            </w:r>
            <w:r w:rsidR="00E24EE5" w:rsidRPr="00955B70">
              <w:t>2.</w:t>
            </w:r>
            <w:r w:rsidR="00681176" w:rsidRPr="00955B70">
              <w:t>17.2</w:t>
            </w:r>
          </w:p>
        </w:tc>
        <w:tc>
          <w:tcPr>
            <w:tcW w:w="4110" w:type="dxa"/>
            <w:shd w:val="clear" w:color="auto" w:fill="auto"/>
          </w:tcPr>
          <w:p w14:paraId="72216EBD" w14:textId="77777777" w:rsidR="005A38CE" w:rsidRPr="00955B70" w:rsidRDefault="005A38CE" w:rsidP="00EC3BF8">
            <w:pPr>
              <w:spacing w:after="120" w:line="240" w:lineRule="atLeast"/>
            </w:pPr>
            <w:r w:rsidRPr="00955B70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14:paraId="07A23B61" w14:textId="77777777" w:rsidR="005A38CE" w:rsidRPr="00955B70" w:rsidRDefault="005A38CE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14:paraId="486E56F2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4C0A5575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</w:t>
      </w:r>
      <w:r w:rsidR="009E3868">
        <w:rPr>
          <w:rFonts w:ascii="Times New Roman" w:hAnsi="Times New Roman" w:cs="Times New Roman"/>
          <w:sz w:val="24"/>
          <w:szCs w:val="24"/>
        </w:rPr>
        <w:t xml:space="preserve"> путем направления жалобы в </w:t>
      </w:r>
      <w:r w:rsidRPr="00955B7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682C" w:rsidRPr="00955B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1C5B" w:rsidRPr="00955B70">
        <w:rPr>
          <w:rFonts w:ascii="Times New Roman" w:hAnsi="Times New Roman" w:cs="Times New Roman"/>
          <w:sz w:val="24"/>
          <w:szCs w:val="24"/>
        </w:rPr>
        <w:t>_, а</w:t>
      </w:r>
      <w:r w:rsidRPr="00955B70">
        <w:rPr>
          <w:rFonts w:ascii="Times New Roman" w:hAnsi="Times New Roman" w:cs="Times New Roman"/>
          <w:sz w:val="24"/>
          <w:szCs w:val="24"/>
        </w:rPr>
        <w:t xml:space="preserve"> также в судебном порядке.</w:t>
      </w:r>
    </w:p>
    <w:p w14:paraId="437D57A6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информируем:___________________________________________________________________________________</w:t>
      </w:r>
      <w:r w:rsidR="005D682C" w:rsidRPr="00955B7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E3868">
        <w:rPr>
          <w:rFonts w:ascii="Times New Roman" w:hAnsi="Times New Roman" w:cs="Times New Roman"/>
          <w:sz w:val="24"/>
          <w:szCs w:val="24"/>
        </w:rPr>
        <w:t>____________</w:t>
      </w:r>
      <w:r w:rsidRPr="00955B70">
        <w:rPr>
          <w:rFonts w:ascii="Times New Roman" w:hAnsi="Times New Roman" w:cs="Times New Roman"/>
          <w:sz w:val="24"/>
          <w:szCs w:val="24"/>
        </w:rPr>
        <w:t>.</w:t>
      </w:r>
    </w:p>
    <w:p w14:paraId="3A985598" w14:textId="77777777" w:rsidR="005A38CE" w:rsidRPr="00955B70" w:rsidRDefault="005A38CE" w:rsidP="005A38CE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14:paraId="01187D57" w14:textId="77777777" w:rsidR="005A38CE" w:rsidRPr="00955B70" w:rsidRDefault="005A38CE" w:rsidP="005A38CE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A38CE" w:rsidRPr="00955B70" w14:paraId="4C3F57F1" w14:textId="77777777" w:rsidTr="00AB181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D3345" w14:textId="77777777" w:rsidR="005A38CE" w:rsidRPr="00955B70" w:rsidRDefault="005A38CE" w:rsidP="00AB1810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4AE8A" w14:textId="77777777" w:rsidR="005A38CE" w:rsidRPr="00955B70" w:rsidRDefault="005A38CE" w:rsidP="00AB1810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8CCA0" w14:textId="77777777" w:rsidR="005A38CE" w:rsidRPr="00955B70" w:rsidRDefault="005A38CE" w:rsidP="00AB181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C1F5" w14:textId="77777777" w:rsidR="005A38CE" w:rsidRPr="00955B70" w:rsidRDefault="005A38CE" w:rsidP="00AB1810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3B7CE" w14:textId="77777777" w:rsidR="005A38CE" w:rsidRPr="00955B70" w:rsidRDefault="005A38CE" w:rsidP="00AB1810"/>
        </w:tc>
      </w:tr>
      <w:tr w:rsidR="005A38CE" w:rsidRPr="00955B70" w14:paraId="6017EEE5" w14:textId="77777777" w:rsidTr="00AB181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51D86ED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8CE0BC9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7081F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F4887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BBE56E2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1134BC62" w14:textId="77777777" w:rsidR="005A38CE" w:rsidRPr="00955B70" w:rsidRDefault="005A38CE" w:rsidP="005A38CE">
      <w:r w:rsidRPr="00955B70">
        <w:t>Дата</w:t>
      </w:r>
    </w:p>
    <w:p w14:paraId="2F2BB260" w14:textId="77777777" w:rsidR="005A38CE" w:rsidRPr="00955B70" w:rsidRDefault="005A38CE" w:rsidP="005A38CE"/>
    <w:p w14:paraId="3A66DE3F" w14:textId="77777777" w:rsidR="005A38CE" w:rsidRPr="00955B70" w:rsidRDefault="005A38CE" w:rsidP="005A38CE"/>
    <w:p w14:paraId="1768FAC5" w14:textId="77777777" w:rsidR="005A38CE" w:rsidRPr="00955B70" w:rsidRDefault="005A38CE" w:rsidP="005A38CE">
      <w:pPr>
        <w:ind w:left="3528"/>
        <w:jc w:val="center"/>
      </w:pPr>
    </w:p>
    <w:p w14:paraId="31690FEA" w14:textId="77777777" w:rsidR="00C564C1" w:rsidRPr="00955B70" w:rsidRDefault="00C564C1" w:rsidP="005440E4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C564C1" w:rsidRPr="00955B70" w:rsidSect="004E5C30">
      <w:headerReference w:type="default" r:id="rId10"/>
      <w:footerReference w:type="default" r:id="rId11"/>
      <w:headerReference w:type="first" r:id="rId12"/>
      <w:footnotePr>
        <w:numFmt w:val="chicago"/>
        <w:numRestart w:val="eachPage"/>
      </w:footnotePr>
      <w:pgSz w:w="11906" w:h="16838"/>
      <w:pgMar w:top="1134" w:right="851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A97E" w14:textId="77777777" w:rsidR="00310365" w:rsidRDefault="00310365">
      <w:r>
        <w:separator/>
      </w:r>
    </w:p>
  </w:endnote>
  <w:endnote w:type="continuationSeparator" w:id="0">
    <w:p w14:paraId="43D77865" w14:textId="77777777" w:rsidR="00310365" w:rsidRDefault="0031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4A76" w14:textId="77777777" w:rsidR="00B31CED" w:rsidRDefault="00B31CED">
    <w:pPr>
      <w:pStyle w:val="afa"/>
      <w:jc w:val="center"/>
    </w:pPr>
  </w:p>
  <w:p w14:paraId="515C7B0A" w14:textId="77777777" w:rsidR="00B31CED" w:rsidRDefault="00B31CED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6EFE" w14:textId="77777777" w:rsidR="00310365" w:rsidRDefault="00310365">
      <w:r>
        <w:separator/>
      </w:r>
    </w:p>
  </w:footnote>
  <w:footnote w:type="continuationSeparator" w:id="0">
    <w:p w14:paraId="40488832" w14:textId="77777777" w:rsidR="00310365" w:rsidRDefault="00310365">
      <w:r>
        <w:continuationSeparator/>
      </w:r>
    </w:p>
  </w:footnote>
  <w:footnote w:id="1">
    <w:p w14:paraId="7ACF4FAA" w14:textId="77777777" w:rsidR="00B91172" w:rsidRPr="0027452B" w:rsidRDefault="00B91172" w:rsidP="00B91172">
      <w:pPr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2">
    <w:p w14:paraId="7E3035A6" w14:textId="77777777" w:rsidR="00B91172" w:rsidRPr="0027452B" w:rsidRDefault="00B91172" w:rsidP="00B91172">
      <w:pPr>
        <w:autoSpaceDE w:val="0"/>
        <w:autoSpaceDN w:val="0"/>
        <w:adjustRightInd w:val="0"/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3">
    <w:p w14:paraId="1A871C1D" w14:textId="77777777" w:rsidR="00B91172" w:rsidRDefault="00B91172">
      <w:pPr>
        <w:pStyle w:val="a3"/>
      </w:pPr>
      <w:r>
        <w:rPr>
          <w:rStyle w:val="a5"/>
        </w:rPr>
        <w:footnoteRef/>
      </w:r>
      <w:r>
        <w:t xml:space="preserve"> </w:t>
      </w:r>
      <w:r w:rsidRPr="00955B70">
        <w:t>Указывается один из вариантов: уведомление о планируемых строительстве или реконструкции объекта индивидуального жилищного строительства или садового дома,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дома.</w:t>
      </w:r>
    </w:p>
  </w:footnote>
  <w:footnote w:id="4">
    <w:p w14:paraId="4C4E5349" w14:textId="77777777" w:rsidR="00B91172" w:rsidRPr="0027452B" w:rsidRDefault="00B91172" w:rsidP="00B91172">
      <w:pPr>
        <w:autoSpaceDE w:val="0"/>
        <w:autoSpaceDN w:val="0"/>
        <w:adjustRightInd w:val="0"/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5">
    <w:p w14:paraId="73DDEDAF" w14:textId="77777777" w:rsidR="00B91172" w:rsidRDefault="00B91172">
      <w:pPr>
        <w:pStyle w:val="a3"/>
      </w:pPr>
      <w:r>
        <w:rPr>
          <w:rStyle w:val="a5"/>
        </w:rPr>
        <w:footnoteRef/>
      </w:r>
      <w:r>
        <w:t xml:space="preserve"> </w:t>
      </w:r>
      <w:r w:rsidRPr="00955B70">
        <w:t>Сведения об ИНН в отношении иностранного юридического лица не указываются.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7D3A" w14:textId="77777777" w:rsidR="0050560D" w:rsidRDefault="0050560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27F5D" w:rsidRPr="00227F5D">
      <w:rPr>
        <w:noProof/>
        <w:lang w:val="ru-RU"/>
      </w:rPr>
      <w:t>67</w:t>
    </w:r>
    <w:r>
      <w:fldChar w:fldCharType="end"/>
    </w:r>
  </w:p>
  <w:p w14:paraId="0FF7012D" w14:textId="77777777" w:rsidR="0050560D" w:rsidRPr="0050560D" w:rsidRDefault="0050560D" w:rsidP="0050560D">
    <w:pPr>
      <w:pStyle w:val="a6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0207" w14:textId="77777777" w:rsidR="0050560D" w:rsidRDefault="0050560D">
    <w:pPr>
      <w:pStyle w:val="a6"/>
      <w:jc w:val="center"/>
    </w:pPr>
  </w:p>
  <w:p w14:paraId="4CCA6F3B" w14:textId="77777777" w:rsidR="0050560D" w:rsidRDefault="005056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513A68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379">
    <w:abstractNumId w:val="31"/>
  </w:num>
  <w:num w:numId="2" w16cid:durableId="1169323581">
    <w:abstractNumId w:val="18"/>
  </w:num>
  <w:num w:numId="3" w16cid:durableId="1154251744">
    <w:abstractNumId w:val="34"/>
  </w:num>
  <w:num w:numId="4" w16cid:durableId="383481933">
    <w:abstractNumId w:val="17"/>
  </w:num>
  <w:num w:numId="5" w16cid:durableId="53747003">
    <w:abstractNumId w:val="2"/>
  </w:num>
  <w:num w:numId="6" w16cid:durableId="280654858">
    <w:abstractNumId w:val="19"/>
  </w:num>
  <w:num w:numId="7" w16cid:durableId="1696300901">
    <w:abstractNumId w:val="5"/>
  </w:num>
  <w:num w:numId="8" w16cid:durableId="726879994">
    <w:abstractNumId w:val="22"/>
  </w:num>
  <w:num w:numId="9" w16cid:durableId="16935340">
    <w:abstractNumId w:val="35"/>
  </w:num>
  <w:num w:numId="10" w16cid:durableId="1266694117">
    <w:abstractNumId w:val="36"/>
  </w:num>
  <w:num w:numId="11" w16cid:durableId="2025084961">
    <w:abstractNumId w:val="32"/>
  </w:num>
  <w:num w:numId="12" w16cid:durableId="694768147">
    <w:abstractNumId w:val="11"/>
  </w:num>
  <w:num w:numId="13" w16cid:durableId="1609583433">
    <w:abstractNumId w:val="40"/>
  </w:num>
  <w:num w:numId="14" w16cid:durableId="1747805657">
    <w:abstractNumId w:val="25"/>
  </w:num>
  <w:num w:numId="15" w16cid:durableId="313022546">
    <w:abstractNumId w:val="6"/>
  </w:num>
  <w:num w:numId="16" w16cid:durableId="2293160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9787103">
    <w:abstractNumId w:val="7"/>
  </w:num>
  <w:num w:numId="18" w16cid:durableId="531191493">
    <w:abstractNumId w:val="15"/>
  </w:num>
  <w:num w:numId="19" w16cid:durableId="2056273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3823958">
    <w:abstractNumId w:val="29"/>
  </w:num>
  <w:num w:numId="21" w16cid:durableId="1119764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4969881">
    <w:abstractNumId w:val="12"/>
  </w:num>
  <w:num w:numId="23" w16cid:durableId="1642073540">
    <w:abstractNumId w:val="20"/>
  </w:num>
  <w:num w:numId="24" w16cid:durableId="1228420823">
    <w:abstractNumId w:val="21"/>
  </w:num>
  <w:num w:numId="25" w16cid:durableId="279655445">
    <w:abstractNumId w:val="37"/>
  </w:num>
  <w:num w:numId="26" w16cid:durableId="1045256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60840754">
    <w:abstractNumId w:val="27"/>
  </w:num>
  <w:num w:numId="28" w16cid:durableId="1714495418">
    <w:abstractNumId w:val="23"/>
  </w:num>
  <w:num w:numId="29" w16cid:durableId="1651399130">
    <w:abstractNumId w:val="33"/>
  </w:num>
  <w:num w:numId="30" w16cid:durableId="1243181023">
    <w:abstractNumId w:val="14"/>
  </w:num>
  <w:num w:numId="31" w16cid:durableId="2103791317">
    <w:abstractNumId w:val="26"/>
  </w:num>
  <w:num w:numId="32" w16cid:durableId="257181788">
    <w:abstractNumId w:val="16"/>
  </w:num>
  <w:num w:numId="33" w16cid:durableId="1035229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13804941">
    <w:abstractNumId w:val="39"/>
  </w:num>
  <w:num w:numId="35" w16cid:durableId="435751483">
    <w:abstractNumId w:val="38"/>
  </w:num>
  <w:num w:numId="36" w16cid:durableId="855506947">
    <w:abstractNumId w:val="10"/>
  </w:num>
  <w:num w:numId="37" w16cid:durableId="667707330">
    <w:abstractNumId w:val="41"/>
  </w:num>
  <w:num w:numId="38" w16cid:durableId="1263414092">
    <w:abstractNumId w:val="24"/>
  </w:num>
  <w:num w:numId="39" w16cid:durableId="1048724124">
    <w:abstractNumId w:val="13"/>
  </w:num>
  <w:num w:numId="40" w16cid:durableId="788743752">
    <w:abstractNumId w:val="3"/>
  </w:num>
  <w:num w:numId="41" w16cid:durableId="1875074588">
    <w:abstractNumId w:val="8"/>
  </w:num>
  <w:num w:numId="42" w16cid:durableId="495266790">
    <w:abstractNumId w:val="0"/>
  </w:num>
  <w:num w:numId="43" w16cid:durableId="1402945557">
    <w:abstractNumId w:val="9"/>
  </w:num>
  <w:num w:numId="44" w16cid:durableId="650985303">
    <w:abstractNumId w:val="1"/>
  </w:num>
  <w:num w:numId="45" w16cid:durableId="954167626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3AA6"/>
    <w:rsid w:val="00004592"/>
    <w:rsid w:val="00004FC9"/>
    <w:rsid w:val="00005CBA"/>
    <w:rsid w:val="00006016"/>
    <w:rsid w:val="00006395"/>
    <w:rsid w:val="00006610"/>
    <w:rsid w:val="000069D9"/>
    <w:rsid w:val="00007230"/>
    <w:rsid w:val="0000745F"/>
    <w:rsid w:val="00007546"/>
    <w:rsid w:val="00007AEA"/>
    <w:rsid w:val="00007F11"/>
    <w:rsid w:val="00010444"/>
    <w:rsid w:val="00010EF6"/>
    <w:rsid w:val="000113A4"/>
    <w:rsid w:val="0001177C"/>
    <w:rsid w:val="00013AC1"/>
    <w:rsid w:val="000148CB"/>
    <w:rsid w:val="00014A5B"/>
    <w:rsid w:val="000151BD"/>
    <w:rsid w:val="000151FF"/>
    <w:rsid w:val="00015E42"/>
    <w:rsid w:val="000162E6"/>
    <w:rsid w:val="0001732C"/>
    <w:rsid w:val="00017B3E"/>
    <w:rsid w:val="0002045C"/>
    <w:rsid w:val="00020C48"/>
    <w:rsid w:val="00022154"/>
    <w:rsid w:val="000225D0"/>
    <w:rsid w:val="00022A5B"/>
    <w:rsid w:val="00022A9C"/>
    <w:rsid w:val="00023109"/>
    <w:rsid w:val="00023D04"/>
    <w:rsid w:val="00023D3E"/>
    <w:rsid w:val="0002427B"/>
    <w:rsid w:val="00024A4E"/>
    <w:rsid w:val="00024E96"/>
    <w:rsid w:val="00025B5E"/>
    <w:rsid w:val="0002602B"/>
    <w:rsid w:val="000264D0"/>
    <w:rsid w:val="00026E62"/>
    <w:rsid w:val="00027613"/>
    <w:rsid w:val="0003073A"/>
    <w:rsid w:val="00030856"/>
    <w:rsid w:val="00030AE6"/>
    <w:rsid w:val="00031001"/>
    <w:rsid w:val="000310B8"/>
    <w:rsid w:val="000314B3"/>
    <w:rsid w:val="000315E8"/>
    <w:rsid w:val="00031E2D"/>
    <w:rsid w:val="000320EA"/>
    <w:rsid w:val="00032D3F"/>
    <w:rsid w:val="000333D9"/>
    <w:rsid w:val="00033924"/>
    <w:rsid w:val="00033C68"/>
    <w:rsid w:val="0003507B"/>
    <w:rsid w:val="00035193"/>
    <w:rsid w:val="0003526F"/>
    <w:rsid w:val="00035F51"/>
    <w:rsid w:val="0003640E"/>
    <w:rsid w:val="000365CE"/>
    <w:rsid w:val="0003723B"/>
    <w:rsid w:val="000372F3"/>
    <w:rsid w:val="00037EBC"/>
    <w:rsid w:val="00040336"/>
    <w:rsid w:val="00040859"/>
    <w:rsid w:val="00040BF2"/>
    <w:rsid w:val="00040CCE"/>
    <w:rsid w:val="00040DF9"/>
    <w:rsid w:val="000414A8"/>
    <w:rsid w:val="00041968"/>
    <w:rsid w:val="0004286C"/>
    <w:rsid w:val="00042B31"/>
    <w:rsid w:val="0004301C"/>
    <w:rsid w:val="00043055"/>
    <w:rsid w:val="00043316"/>
    <w:rsid w:val="000433B5"/>
    <w:rsid w:val="00043E8F"/>
    <w:rsid w:val="00045830"/>
    <w:rsid w:val="00047585"/>
    <w:rsid w:val="00047B1C"/>
    <w:rsid w:val="000503EB"/>
    <w:rsid w:val="0005092E"/>
    <w:rsid w:val="000509AC"/>
    <w:rsid w:val="00050B95"/>
    <w:rsid w:val="00050D2C"/>
    <w:rsid w:val="00050D8A"/>
    <w:rsid w:val="0005123B"/>
    <w:rsid w:val="000525DE"/>
    <w:rsid w:val="000528A4"/>
    <w:rsid w:val="00054C10"/>
    <w:rsid w:val="00055C5F"/>
    <w:rsid w:val="000566D8"/>
    <w:rsid w:val="00056826"/>
    <w:rsid w:val="00056D5B"/>
    <w:rsid w:val="0005710E"/>
    <w:rsid w:val="000576FF"/>
    <w:rsid w:val="00061751"/>
    <w:rsid w:val="000618C4"/>
    <w:rsid w:val="0006221E"/>
    <w:rsid w:val="0006356F"/>
    <w:rsid w:val="000636FA"/>
    <w:rsid w:val="0006419F"/>
    <w:rsid w:val="000641DD"/>
    <w:rsid w:val="00064842"/>
    <w:rsid w:val="00064E6D"/>
    <w:rsid w:val="00065417"/>
    <w:rsid w:val="00065493"/>
    <w:rsid w:val="00065E17"/>
    <w:rsid w:val="00066C5C"/>
    <w:rsid w:val="0006703D"/>
    <w:rsid w:val="0006751F"/>
    <w:rsid w:val="0006782E"/>
    <w:rsid w:val="0006792B"/>
    <w:rsid w:val="000727D8"/>
    <w:rsid w:val="0007280F"/>
    <w:rsid w:val="00072E0D"/>
    <w:rsid w:val="00072F1D"/>
    <w:rsid w:val="00072F9C"/>
    <w:rsid w:val="00073621"/>
    <w:rsid w:val="0007544D"/>
    <w:rsid w:val="000770AB"/>
    <w:rsid w:val="00077189"/>
    <w:rsid w:val="00077A19"/>
    <w:rsid w:val="00080197"/>
    <w:rsid w:val="00080494"/>
    <w:rsid w:val="000812B4"/>
    <w:rsid w:val="000815C7"/>
    <w:rsid w:val="00082D50"/>
    <w:rsid w:val="00083415"/>
    <w:rsid w:val="000835FC"/>
    <w:rsid w:val="00083D56"/>
    <w:rsid w:val="00085E81"/>
    <w:rsid w:val="00087510"/>
    <w:rsid w:val="00087E69"/>
    <w:rsid w:val="00090070"/>
    <w:rsid w:val="00090B34"/>
    <w:rsid w:val="00090DB8"/>
    <w:rsid w:val="00090FCD"/>
    <w:rsid w:val="00091041"/>
    <w:rsid w:val="000919C6"/>
    <w:rsid w:val="00091CF3"/>
    <w:rsid w:val="0009340D"/>
    <w:rsid w:val="000943B0"/>
    <w:rsid w:val="00095F91"/>
    <w:rsid w:val="000975AC"/>
    <w:rsid w:val="000A0224"/>
    <w:rsid w:val="000A0960"/>
    <w:rsid w:val="000A13D8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A733C"/>
    <w:rsid w:val="000A7D1D"/>
    <w:rsid w:val="000B0194"/>
    <w:rsid w:val="000B14AE"/>
    <w:rsid w:val="000B14FF"/>
    <w:rsid w:val="000B18DD"/>
    <w:rsid w:val="000B2C15"/>
    <w:rsid w:val="000B2DFD"/>
    <w:rsid w:val="000B2F43"/>
    <w:rsid w:val="000B31E0"/>
    <w:rsid w:val="000B39DE"/>
    <w:rsid w:val="000B3A15"/>
    <w:rsid w:val="000B40B0"/>
    <w:rsid w:val="000B4657"/>
    <w:rsid w:val="000B4ED8"/>
    <w:rsid w:val="000B52EC"/>
    <w:rsid w:val="000B563D"/>
    <w:rsid w:val="000B67F0"/>
    <w:rsid w:val="000B6D30"/>
    <w:rsid w:val="000B792B"/>
    <w:rsid w:val="000B7BEB"/>
    <w:rsid w:val="000C0F06"/>
    <w:rsid w:val="000C1197"/>
    <w:rsid w:val="000C1D90"/>
    <w:rsid w:val="000C2FA9"/>
    <w:rsid w:val="000C32D4"/>
    <w:rsid w:val="000C36E5"/>
    <w:rsid w:val="000C4168"/>
    <w:rsid w:val="000C443A"/>
    <w:rsid w:val="000C44E2"/>
    <w:rsid w:val="000C450E"/>
    <w:rsid w:val="000C5058"/>
    <w:rsid w:val="000C5122"/>
    <w:rsid w:val="000C5B52"/>
    <w:rsid w:val="000C6D9C"/>
    <w:rsid w:val="000C748E"/>
    <w:rsid w:val="000C7B76"/>
    <w:rsid w:val="000C7FDA"/>
    <w:rsid w:val="000D02FA"/>
    <w:rsid w:val="000D0392"/>
    <w:rsid w:val="000D0BD8"/>
    <w:rsid w:val="000D18EA"/>
    <w:rsid w:val="000D20C8"/>
    <w:rsid w:val="000D261A"/>
    <w:rsid w:val="000D438D"/>
    <w:rsid w:val="000D4DF8"/>
    <w:rsid w:val="000D5DA0"/>
    <w:rsid w:val="000D6735"/>
    <w:rsid w:val="000D7415"/>
    <w:rsid w:val="000D77EB"/>
    <w:rsid w:val="000E0411"/>
    <w:rsid w:val="000E1130"/>
    <w:rsid w:val="000E16D3"/>
    <w:rsid w:val="000E189B"/>
    <w:rsid w:val="000E1A55"/>
    <w:rsid w:val="000E1AAD"/>
    <w:rsid w:val="000E2253"/>
    <w:rsid w:val="000E287E"/>
    <w:rsid w:val="000E2EC4"/>
    <w:rsid w:val="000E3A55"/>
    <w:rsid w:val="000E3F2E"/>
    <w:rsid w:val="000E448F"/>
    <w:rsid w:val="000E530C"/>
    <w:rsid w:val="000E5663"/>
    <w:rsid w:val="000E5F7F"/>
    <w:rsid w:val="000E6118"/>
    <w:rsid w:val="000E61CD"/>
    <w:rsid w:val="000E64AF"/>
    <w:rsid w:val="000E7978"/>
    <w:rsid w:val="000F0296"/>
    <w:rsid w:val="000F0A92"/>
    <w:rsid w:val="000F218D"/>
    <w:rsid w:val="000F27DF"/>
    <w:rsid w:val="000F281D"/>
    <w:rsid w:val="000F2CED"/>
    <w:rsid w:val="000F436D"/>
    <w:rsid w:val="000F4FD9"/>
    <w:rsid w:val="000F51AD"/>
    <w:rsid w:val="000F68B6"/>
    <w:rsid w:val="000F6B8A"/>
    <w:rsid w:val="000F6C38"/>
    <w:rsid w:val="000F6DD0"/>
    <w:rsid w:val="000F718E"/>
    <w:rsid w:val="000F76F7"/>
    <w:rsid w:val="000F7ACF"/>
    <w:rsid w:val="00101E4D"/>
    <w:rsid w:val="0010207D"/>
    <w:rsid w:val="00102919"/>
    <w:rsid w:val="001037ED"/>
    <w:rsid w:val="00103C3B"/>
    <w:rsid w:val="001041CB"/>
    <w:rsid w:val="00104342"/>
    <w:rsid w:val="00104C86"/>
    <w:rsid w:val="001051DD"/>
    <w:rsid w:val="00105391"/>
    <w:rsid w:val="001058F7"/>
    <w:rsid w:val="001064D5"/>
    <w:rsid w:val="00106BDB"/>
    <w:rsid w:val="00106CD8"/>
    <w:rsid w:val="001071BE"/>
    <w:rsid w:val="001071D3"/>
    <w:rsid w:val="00107B69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65"/>
    <w:rsid w:val="00125EC4"/>
    <w:rsid w:val="00126663"/>
    <w:rsid w:val="001275C5"/>
    <w:rsid w:val="00127BDA"/>
    <w:rsid w:val="00127CFC"/>
    <w:rsid w:val="00127D0E"/>
    <w:rsid w:val="00130012"/>
    <w:rsid w:val="00130A9D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5E99"/>
    <w:rsid w:val="00136583"/>
    <w:rsid w:val="00136662"/>
    <w:rsid w:val="001369A1"/>
    <w:rsid w:val="00137AB7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0AC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285"/>
    <w:rsid w:val="001547C6"/>
    <w:rsid w:val="00154889"/>
    <w:rsid w:val="00154EBC"/>
    <w:rsid w:val="00155A81"/>
    <w:rsid w:val="00155F27"/>
    <w:rsid w:val="00157598"/>
    <w:rsid w:val="00157AFE"/>
    <w:rsid w:val="00157EFA"/>
    <w:rsid w:val="001604E6"/>
    <w:rsid w:val="00160783"/>
    <w:rsid w:val="001607C5"/>
    <w:rsid w:val="00160A5F"/>
    <w:rsid w:val="00160ED9"/>
    <w:rsid w:val="00161CBD"/>
    <w:rsid w:val="001620C5"/>
    <w:rsid w:val="001623E7"/>
    <w:rsid w:val="001629C8"/>
    <w:rsid w:val="00162D58"/>
    <w:rsid w:val="00163B71"/>
    <w:rsid w:val="00163E07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367C"/>
    <w:rsid w:val="00174354"/>
    <w:rsid w:val="00174875"/>
    <w:rsid w:val="00174EE2"/>
    <w:rsid w:val="00175968"/>
    <w:rsid w:val="00175DDC"/>
    <w:rsid w:val="0017645F"/>
    <w:rsid w:val="001803DF"/>
    <w:rsid w:val="00181D79"/>
    <w:rsid w:val="00182F9F"/>
    <w:rsid w:val="001836A4"/>
    <w:rsid w:val="0018392E"/>
    <w:rsid w:val="00183DD4"/>
    <w:rsid w:val="00185DB2"/>
    <w:rsid w:val="00185F4E"/>
    <w:rsid w:val="0018649A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70B"/>
    <w:rsid w:val="00193939"/>
    <w:rsid w:val="00193980"/>
    <w:rsid w:val="00193AEF"/>
    <w:rsid w:val="001941C4"/>
    <w:rsid w:val="00194319"/>
    <w:rsid w:val="00194706"/>
    <w:rsid w:val="0019477A"/>
    <w:rsid w:val="00194D06"/>
    <w:rsid w:val="001950CC"/>
    <w:rsid w:val="00195D7E"/>
    <w:rsid w:val="00195EF7"/>
    <w:rsid w:val="0019653F"/>
    <w:rsid w:val="00197F29"/>
    <w:rsid w:val="001A007A"/>
    <w:rsid w:val="001A00A4"/>
    <w:rsid w:val="001A09AF"/>
    <w:rsid w:val="001A1190"/>
    <w:rsid w:val="001A2353"/>
    <w:rsid w:val="001A2373"/>
    <w:rsid w:val="001A2B68"/>
    <w:rsid w:val="001A30EE"/>
    <w:rsid w:val="001A32DB"/>
    <w:rsid w:val="001A42B2"/>
    <w:rsid w:val="001A4B80"/>
    <w:rsid w:val="001A52FA"/>
    <w:rsid w:val="001A61CB"/>
    <w:rsid w:val="001A62B4"/>
    <w:rsid w:val="001A654F"/>
    <w:rsid w:val="001A687C"/>
    <w:rsid w:val="001A688D"/>
    <w:rsid w:val="001A6C3D"/>
    <w:rsid w:val="001A6FBF"/>
    <w:rsid w:val="001A7798"/>
    <w:rsid w:val="001B0C6D"/>
    <w:rsid w:val="001B14E4"/>
    <w:rsid w:val="001B1C68"/>
    <w:rsid w:val="001B1D67"/>
    <w:rsid w:val="001B1EDD"/>
    <w:rsid w:val="001B2482"/>
    <w:rsid w:val="001B2777"/>
    <w:rsid w:val="001B35D8"/>
    <w:rsid w:val="001B3B60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B7F8F"/>
    <w:rsid w:val="001C0C4C"/>
    <w:rsid w:val="001C0FEF"/>
    <w:rsid w:val="001C1761"/>
    <w:rsid w:val="001C184D"/>
    <w:rsid w:val="001C3418"/>
    <w:rsid w:val="001C3469"/>
    <w:rsid w:val="001C3A26"/>
    <w:rsid w:val="001C4476"/>
    <w:rsid w:val="001C6B28"/>
    <w:rsid w:val="001C70AB"/>
    <w:rsid w:val="001C7723"/>
    <w:rsid w:val="001D0E5E"/>
    <w:rsid w:val="001D1738"/>
    <w:rsid w:val="001D17C9"/>
    <w:rsid w:val="001D18BE"/>
    <w:rsid w:val="001D2D76"/>
    <w:rsid w:val="001D2F71"/>
    <w:rsid w:val="001D3B28"/>
    <w:rsid w:val="001D424F"/>
    <w:rsid w:val="001D462F"/>
    <w:rsid w:val="001D4A96"/>
    <w:rsid w:val="001D5630"/>
    <w:rsid w:val="001D563B"/>
    <w:rsid w:val="001D6436"/>
    <w:rsid w:val="001D65C1"/>
    <w:rsid w:val="001D6DAC"/>
    <w:rsid w:val="001D7235"/>
    <w:rsid w:val="001D75DA"/>
    <w:rsid w:val="001D7744"/>
    <w:rsid w:val="001D78E2"/>
    <w:rsid w:val="001D7F0B"/>
    <w:rsid w:val="001E044D"/>
    <w:rsid w:val="001E0619"/>
    <w:rsid w:val="001E0CED"/>
    <w:rsid w:val="001E1A19"/>
    <w:rsid w:val="001E2AE5"/>
    <w:rsid w:val="001E2E98"/>
    <w:rsid w:val="001E33AA"/>
    <w:rsid w:val="001E39A7"/>
    <w:rsid w:val="001E3A6B"/>
    <w:rsid w:val="001E3A6F"/>
    <w:rsid w:val="001E41D5"/>
    <w:rsid w:val="001E4E6F"/>
    <w:rsid w:val="001E52E2"/>
    <w:rsid w:val="001E56C5"/>
    <w:rsid w:val="001E588B"/>
    <w:rsid w:val="001E63AA"/>
    <w:rsid w:val="001E64FA"/>
    <w:rsid w:val="001E7722"/>
    <w:rsid w:val="001F318F"/>
    <w:rsid w:val="001F3CE5"/>
    <w:rsid w:val="001F4513"/>
    <w:rsid w:val="001F5E6A"/>
    <w:rsid w:val="001F5FCB"/>
    <w:rsid w:val="001F6A2C"/>
    <w:rsid w:val="001F6CE6"/>
    <w:rsid w:val="001F7190"/>
    <w:rsid w:val="001F79E0"/>
    <w:rsid w:val="001F7B19"/>
    <w:rsid w:val="002009D1"/>
    <w:rsid w:val="00200F18"/>
    <w:rsid w:val="00200FE0"/>
    <w:rsid w:val="00202B7D"/>
    <w:rsid w:val="0020303C"/>
    <w:rsid w:val="0020397C"/>
    <w:rsid w:val="00203ACE"/>
    <w:rsid w:val="00203AD6"/>
    <w:rsid w:val="00203C08"/>
    <w:rsid w:val="00205126"/>
    <w:rsid w:val="0020515B"/>
    <w:rsid w:val="00206072"/>
    <w:rsid w:val="002065FB"/>
    <w:rsid w:val="0020674C"/>
    <w:rsid w:val="00206B8C"/>
    <w:rsid w:val="00206B8D"/>
    <w:rsid w:val="00206C57"/>
    <w:rsid w:val="002077B9"/>
    <w:rsid w:val="0020780E"/>
    <w:rsid w:val="00207CFB"/>
    <w:rsid w:val="00207FC6"/>
    <w:rsid w:val="002104D3"/>
    <w:rsid w:val="00210CFE"/>
    <w:rsid w:val="0021129B"/>
    <w:rsid w:val="0021183D"/>
    <w:rsid w:val="00211B6D"/>
    <w:rsid w:val="00212283"/>
    <w:rsid w:val="0021242C"/>
    <w:rsid w:val="002133B0"/>
    <w:rsid w:val="002137B4"/>
    <w:rsid w:val="00213CE2"/>
    <w:rsid w:val="0021495F"/>
    <w:rsid w:val="00214B1B"/>
    <w:rsid w:val="00214F03"/>
    <w:rsid w:val="00215762"/>
    <w:rsid w:val="002160FE"/>
    <w:rsid w:val="002162DB"/>
    <w:rsid w:val="0021643C"/>
    <w:rsid w:val="0021692E"/>
    <w:rsid w:val="00216C7B"/>
    <w:rsid w:val="00217F5A"/>
    <w:rsid w:val="00220606"/>
    <w:rsid w:val="00220EED"/>
    <w:rsid w:val="002213B7"/>
    <w:rsid w:val="00221C5B"/>
    <w:rsid w:val="00221DA8"/>
    <w:rsid w:val="00223138"/>
    <w:rsid w:val="00223AF9"/>
    <w:rsid w:val="00223B89"/>
    <w:rsid w:val="0022423C"/>
    <w:rsid w:val="00224829"/>
    <w:rsid w:val="00224AE3"/>
    <w:rsid w:val="00225B54"/>
    <w:rsid w:val="00225EC6"/>
    <w:rsid w:val="0022638F"/>
    <w:rsid w:val="0022737E"/>
    <w:rsid w:val="00227F5D"/>
    <w:rsid w:val="00230773"/>
    <w:rsid w:val="00230B25"/>
    <w:rsid w:val="002319D5"/>
    <w:rsid w:val="00231B9B"/>
    <w:rsid w:val="00232E11"/>
    <w:rsid w:val="002338EF"/>
    <w:rsid w:val="00234299"/>
    <w:rsid w:val="00234DC8"/>
    <w:rsid w:val="002352A1"/>
    <w:rsid w:val="00236988"/>
    <w:rsid w:val="0023698C"/>
    <w:rsid w:val="00237039"/>
    <w:rsid w:val="00237579"/>
    <w:rsid w:val="002407A4"/>
    <w:rsid w:val="002411B3"/>
    <w:rsid w:val="00242332"/>
    <w:rsid w:val="00242517"/>
    <w:rsid w:val="00242A82"/>
    <w:rsid w:val="002466EA"/>
    <w:rsid w:val="00246A5B"/>
    <w:rsid w:val="00247182"/>
    <w:rsid w:val="002476DA"/>
    <w:rsid w:val="002508B8"/>
    <w:rsid w:val="00251853"/>
    <w:rsid w:val="0025194A"/>
    <w:rsid w:val="00251A12"/>
    <w:rsid w:val="00251EAE"/>
    <w:rsid w:val="0025200D"/>
    <w:rsid w:val="0025327E"/>
    <w:rsid w:val="00253578"/>
    <w:rsid w:val="00254B03"/>
    <w:rsid w:val="00256577"/>
    <w:rsid w:val="002575D1"/>
    <w:rsid w:val="00257F8A"/>
    <w:rsid w:val="0026044D"/>
    <w:rsid w:val="00260C5E"/>
    <w:rsid w:val="002616AA"/>
    <w:rsid w:val="002623E2"/>
    <w:rsid w:val="002629CB"/>
    <w:rsid w:val="00263148"/>
    <w:rsid w:val="00263575"/>
    <w:rsid w:val="0026366B"/>
    <w:rsid w:val="00263BBE"/>
    <w:rsid w:val="00264A75"/>
    <w:rsid w:val="00264BBE"/>
    <w:rsid w:val="00265194"/>
    <w:rsid w:val="0026556B"/>
    <w:rsid w:val="002657DE"/>
    <w:rsid w:val="00265FA6"/>
    <w:rsid w:val="00266FA2"/>
    <w:rsid w:val="00267103"/>
    <w:rsid w:val="002717E1"/>
    <w:rsid w:val="0027212B"/>
    <w:rsid w:val="00272FCE"/>
    <w:rsid w:val="002732FF"/>
    <w:rsid w:val="002737E3"/>
    <w:rsid w:val="0027452B"/>
    <w:rsid w:val="002750A5"/>
    <w:rsid w:val="00275485"/>
    <w:rsid w:val="002758AC"/>
    <w:rsid w:val="00276804"/>
    <w:rsid w:val="002774BD"/>
    <w:rsid w:val="002805EE"/>
    <w:rsid w:val="00280812"/>
    <w:rsid w:val="0028104F"/>
    <w:rsid w:val="00281D49"/>
    <w:rsid w:val="002828C2"/>
    <w:rsid w:val="002834CB"/>
    <w:rsid w:val="00284908"/>
    <w:rsid w:val="00285116"/>
    <w:rsid w:val="0028622E"/>
    <w:rsid w:val="00286A00"/>
    <w:rsid w:val="00290E61"/>
    <w:rsid w:val="002913FB"/>
    <w:rsid w:val="002935E7"/>
    <w:rsid w:val="00294361"/>
    <w:rsid w:val="002945CC"/>
    <w:rsid w:val="002959FD"/>
    <w:rsid w:val="00296B9E"/>
    <w:rsid w:val="002972C1"/>
    <w:rsid w:val="00297F0D"/>
    <w:rsid w:val="002A1A83"/>
    <w:rsid w:val="002A2613"/>
    <w:rsid w:val="002A32CE"/>
    <w:rsid w:val="002A36E5"/>
    <w:rsid w:val="002A5562"/>
    <w:rsid w:val="002A5F86"/>
    <w:rsid w:val="002A7253"/>
    <w:rsid w:val="002A78E9"/>
    <w:rsid w:val="002B0067"/>
    <w:rsid w:val="002B0270"/>
    <w:rsid w:val="002B12FE"/>
    <w:rsid w:val="002B2183"/>
    <w:rsid w:val="002B27F2"/>
    <w:rsid w:val="002B2A96"/>
    <w:rsid w:val="002B2E7E"/>
    <w:rsid w:val="002B31A2"/>
    <w:rsid w:val="002B360A"/>
    <w:rsid w:val="002B3C03"/>
    <w:rsid w:val="002B3D18"/>
    <w:rsid w:val="002B44D5"/>
    <w:rsid w:val="002B473D"/>
    <w:rsid w:val="002B4C1A"/>
    <w:rsid w:val="002B504C"/>
    <w:rsid w:val="002B5248"/>
    <w:rsid w:val="002B6A70"/>
    <w:rsid w:val="002B6E58"/>
    <w:rsid w:val="002C08BF"/>
    <w:rsid w:val="002C1A19"/>
    <w:rsid w:val="002C1B93"/>
    <w:rsid w:val="002C1EA0"/>
    <w:rsid w:val="002C2A43"/>
    <w:rsid w:val="002C34E7"/>
    <w:rsid w:val="002C3E5B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D0164"/>
    <w:rsid w:val="002D11A5"/>
    <w:rsid w:val="002D3104"/>
    <w:rsid w:val="002D385A"/>
    <w:rsid w:val="002D3ED3"/>
    <w:rsid w:val="002D4230"/>
    <w:rsid w:val="002D42E4"/>
    <w:rsid w:val="002D5D95"/>
    <w:rsid w:val="002D62CA"/>
    <w:rsid w:val="002D68D8"/>
    <w:rsid w:val="002D693F"/>
    <w:rsid w:val="002D6989"/>
    <w:rsid w:val="002D6D14"/>
    <w:rsid w:val="002D7174"/>
    <w:rsid w:val="002D73FD"/>
    <w:rsid w:val="002D7624"/>
    <w:rsid w:val="002D7A86"/>
    <w:rsid w:val="002E0703"/>
    <w:rsid w:val="002E11E0"/>
    <w:rsid w:val="002E208E"/>
    <w:rsid w:val="002E224C"/>
    <w:rsid w:val="002E31CA"/>
    <w:rsid w:val="002E3393"/>
    <w:rsid w:val="002E339D"/>
    <w:rsid w:val="002E49F4"/>
    <w:rsid w:val="002E70B2"/>
    <w:rsid w:val="002E75F5"/>
    <w:rsid w:val="002E7F50"/>
    <w:rsid w:val="002F07FE"/>
    <w:rsid w:val="002F098E"/>
    <w:rsid w:val="002F128D"/>
    <w:rsid w:val="002F1484"/>
    <w:rsid w:val="002F1732"/>
    <w:rsid w:val="002F2141"/>
    <w:rsid w:val="002F2656"/>
    <w:rsid w:val="002F2E5E"/>
    <w:rsid w:val="002F3FAA"/>
    <w:rsid w:val="002F41E9"/>
    <w:rsid w:val="002F4BA4"/>
    <w:rsid w:val="002F6CCC"/>
    <w:rsid w:val="002F7029"/>
    <w:rsid w:val="002F7A1C"/>
    <w:rsid w:val="0030117F"/>
    <w:rsid w:val="0030207B"/>
    <w:rsid w:val="00302811"/>
    <w:rsid w:val="003029E5"/>
    <w:rsid w:val="00304D05"/>
    <w:rsid w:val="00304DC0"/>
    <w:rsid w:val="00304F00"/>
    <w:rsid w:val="00305846"/>
    <w:rsid w:val="00305AE1"/>
    <w:rsid w:val="00306035"/>
    <w:rsid w:val="00306BEE"/>
    <w:rsid w:val="00306EB4"/>
    <w:rsid w:val="003071B6"/>
    <w:rsid w:val="00307732"/>
    <w:rsid w:val="00307D80"/>
    <w:rsid w:val="00310365"/>
    <w:rsid w:val="00312618"/>
    <w:rsid w:val="00312B6E"/>
    <w:rsid w:val="00312B8A"/>
    <w:rsid w:val="00312D6E"/>
    <w:rsid w:val="0031347B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4478"/>
    <w:rsid w:val="003247AB"/>
    <w:rsid w:val="00325463"/>
    <w:rsid w:val="00325732"/>
    <w:rsid w:val="00325814"/>
    <w:rsid w:val="0032595D"/>
    <w:rsid w:val="00325B71"/>
    <w:rsid w:val="00325EAE"/>
    <w:rsid w:val="00326B07"/>
    <w:rsid w:val="00327882"/>
    <w:rsid w:val="0033065F"/>
    <w:rsid w:val="0033157E"/>
    <w:rsid w:val="003321EB"/>
    <w:rsid w:val="00332616"/>
    <w:rsid w:val="00332E50"/>
    <w:rsid w:val="0033306A"/>
    <w:rsid w:val="003335F5"/>
    <w:rsid w:val="003374D6"/>
    <w:rsid w:val="00337C8A"/>
    <w:rsid w:val="00337F3C"/>
    <w:rsid w:val="00340724"/>
    <w:rsid w:val="00340B8F"/>
    <w:rsid w:val="00340E20"/>
    <w:rsid w:val="0034173B"/>
    <w:rsid w:val="00341B61"/>
    <w:rsid w:val="0034277B"/>
    <w:rsid w:val="00342907"/>
    <w:rsid w:val="00342A40"/>
    <w:rsid w:val="00343048"/>
    <w:rsid w:val="00343411"/>
    <w:rsid w:val="003437B7"/>
    <w:rsid w:val="003441B2"/>
    <w:rsid w:val="00344897"/>
    <w:rsid w:val="00344AFE"/>
    <w:rsid w:val="00344C05"/>
    <w:rsid w:val="00344C44"/>
    <w:rsid w:val="003472FE"/>
    <w:rsid w:val="003473AE"/>
    <w:rsid w:val="00347768"/>
    <w:rsid w:val="00347C52"/>
    <w:rsid w:val="0035000F"/>
    <w:rsid w:val="0035051C"/>
    <w:rsid w:val="00350D01"/>
    <w:rsid w:val="00350E65"/>
    <w:rsid w:val="003510C4"/>
    <w:rsid w:val="0035270B"/>
    <w:rsid w:val="003527A7"/>
    <w:rsid w:val="003535C5"/>
    <w:rsid w:val="0035376D"/>
    <w:rsid w:val="00353E1B"/>
    <w:rsid w:val="00354023"/>
    <w:rsid w:val="0035472A"/>
    <w:rsid w:val="00355044"/>
    <w:rsid w:val="00355D8D"/>
    <w:rsid w:val="003560DE"/>
    <w:rsid w:val="00356EC4"/>
    <w:rsid w:val="00357232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2F15"/>
    <w:rsid w:val="0037360C"/>
    <w:rsid w:val="00373B13"/>
    <w:rsid w:val="00374E57"/>
    <w:rsid w:val="00374F4E"/>
    <w:rsid w:val="00375030"/>
    <w:rsid w:val="00375078"/>
    <w:rsid w:val="0037600E"/>
    <w:rsid w:val="00376D39"/>
    <w:rsid w:val="003803BA"/>
    <w:rsid w:val="00380E24"/>
    <w:rsid w:val="00382116"/>
    <w:rsid w:val="0038457C"/>
    <w:rsid w:val="00384980"/>
    <w:rsid w:val="003849C6"/>
    <w:rsid w:val="00390DAE"/>
    <w:rsid w:val="00391108"/>
    <w:rsid w:val="00391A71"/>
    <w:rsid w:val="003925FD"/>
    <w:rsid w:val="003928D5"/>
    <w:rsid w:val="0039310B"/>
    <w:rsid w:val="00393116"/>
    <w:rsid w:val="003944D7"/>
    <w:rsid w:val="00394EBE"/>
    <w:rsid w:val="00394F7B"/>
    <w:rsid w:val="00395749"/>
    <w:rsid w:val="00395871"/>
    <w:rsid w:val="00395EDC"/>
    <w:rsid w:val="00395F8B"/>
    <w:rsid w:val="003967C3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13D"/>
    <w:rsid w:val="003A4F21"/>
    <w:rsid w:val="003A5072"/>
    <w:rsid w:val="003A547B"/>
    <w:rsid w:val="003A5C10"/>
    <w:rsid w:val="003A62E5"/>
    <w:rsid w:val="003A6489"/>
    <w:rsid w:val="003A6955"/>
    <w:rsid w:val="003A6CC5"/>
    <w:rsid w:val="003A6F12"/>
    <w:rsid w:val="003A6F58"/>
    <w:rsid w:val="003A774C"/>
    <w:rsid w:val="003A7854"/>
    <w:rsid w:val="003A7AD4"/>
    <w:rsid w:val="003A7F28"/>
    <w:rsid w:val="003B0C50"/>
    <w:rsid w:val="003B0D40"/>
    <w:rsid w:val="003B0F53"/>
    <w:rsid w:val="003B123B"/>
    <w:rsid w:val="003B1696"/>
    <w:rsid w:val="003B1950"/>
    <w:rsid w:val="003B1F23"/>
    <w:rsid w:val="003B26FA"/>
    <w:rsid w:val="003B29A7"/>
    <w:rsid w:val="003B2C68"/>
    <w:rsid w:val="003B316B"/>
    <w:rsid w:val="003B3A35"/>
    <w:rsid w:val="003B4126"/>
    <w:rsid w:val="003B4706"/>
    <w:rsid w:val="003B4BB0"/>
    <w:rsid w:val="003B4C67"/>
    <w:rsid w:val="003B5371"/>
    <w:rsid w:val="003B5F82"/>
    <w:rsid w:val="003B6346"/>
    <w:rsid w:val="003B6C39"/>
    <w:rsid w:val="003B7AF3"/>
    <w:rsid w:val="003C097D"/>
    <w:rsid w:val="003C1F16"/>
    <w:rsid w:val="003C23B3"/>
    <w:rsid w:val="003C2734"/>
    <w:rsid w:val="003C2C87"/>
    <w:rsid w:val="003C3064"/>
    <w:rsid w:val="003C4552"/>
    <w:rsid w:val="003C4D6C"/>
    <w:rsid w:val="003C4FE9"/>
    <w:rsid w:val="003C55E0"/>
    <w:rsid w:val="003C56C8"/>
    <w:rsid w:val="003C5B50"/>
    <w:rsid w:val="003C62D4"/>
    <w:rsid w:val="003C6A08"/>
    <w:rsid w:val="003C6EDF"/>
    <w:rsid w:val="003C7177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28C1"/>
    <w:rsid w:val="003D3075"/>
    <w:rsid w:val="003D3444"/>
    <w:rsid w:val="003D3D36"/>
    <w:rsid w:val="003D3E78"/>
    <w:rsid w:val="003D4041"/>
    <w:rsid w:val="003D5741"/>
    <w:rsid w:val="003D5DD4"/>
    <w:rsid w:val="003D7257"/>
    <w:rsid w:val="003E038F"/>
    <w:rsid w:val="003E0D23"/>
    <w:rsid w:val="003E17C5"/>
    <w:rsid w:val="003E2ED6"/>
    <w:rsid w:val="003E2EF3"/>
    <w:rsid w:val="003E39CB"/>
    <w:rsid w:val="003E45EC"/>
    <w:rsid w:val="003E4677"/>
    <w:rsid w:val="003E4D92"/>
    <w:rsid w:val="003E5047"/>
    <w:rsid w:val="003E51CA"/>
    <w:rsid w:val="003E52A8"/>
    <w:rsid w:val="003E5F7E"/>
    <w:rsid w:val="003E6D96"/>
    <w:rsid w:val="003E777B"/>
    <w:rsid w:val="003F061E"/>
    <w:rsid w:val="003F0870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6728"/>
    <w:rsid w:val="003F6AC2"/>
    <w:rsid w:val="003F6DA3"/>
    <w:rsid w:val="003F798C"/>
    <w:rsid w:val="003F7A85"/>
    <w:rsid w:val="004008DF"/>
    <w:rsid w:val="00401D34"/>
    <w:rsid w:val="004020C6"/>
    <w:rsid w:val="004022F7"/>
    <w:rsid w:val="00402366"/>
    <w:rsid w:val="00402719"/>
    <w:rsid w:val="00402F31"/>
    <w:rsid w:val="0040356C"/>
    <w:rsid w:val="00403BBE"/>
    <w:rsid w:val="004042B4"/>
    <w:rsid w:val="004063DF"/>
    <w:rsid w:val="00406BA1"/>
    <w:rsid w:val="00407067"/>
    <w:rsid w:val="00410662"/>
    <w:rsid w:val="0041110C"/>
    <w:rsid w:val="00411404"/>
    <w:rsid w:val="00411721"/>
    <w:rsid w:val="004117A7"/>
    <w:rsid w:val="00411AD1"/>
    <w:rsid w:val="00411AFF"/>
    <w:rsid w:val="00411C8C"/>
    <w:rsid w:val="004125D4"/>
    <w:rsid w:val="004131C1"/>
    <w:rsid w:val="00413492"/>
    <w:rsid w:val="004137B5"/>
    <w:rsid w:val="00414330"/>
    <w:rsid w:val="0041462E"/>
    <w:rsid w:val="004146B7"/>
    <w:rsid w:val="004150E3"/>
    <w:rsid w:val="00415F1C"/>
    <w:rsid w:val="00416112"/>
    <w:rsid w:val="0041654D"/>
    <w:rsid w:val="00416ABA"/>
    <w:rsid w:val="004170DA"/>
    <w:rsid w:val="00420646"/>
    <w:rsid w:val="00420B20"/>
    <w:rsid w:val="00421934"/>
    <w:rsid w:val="00421FD1"/>
    <w:rsid w:val="0042206E"/>
    <w:rsid w:val="0042213D"/>
    <w:rsid w:val="00422AB6"/>
    <w:rsid w:val="00423CAF"/>
    <w:rsid w:val="0042423E"/>
    <w:rsid w:val="004250B2"/>
    <w:rsid w:val="00425C59"/>
    <w:rsid w:val="00425CA1"/>
    <w:rsid w:val="00426DF9"/>
    <w:rsid w:val="00426FF2"/>
    <w:rsid w:val="004275D5"/>
    <w:rsid w:val="00430E7C"/>
    <w:rsid w:val="00431144"/>
    <w:rsid w:val="00432243"/>
    <w:rsid w:val="00432533"/>
    <w:rsid w:val="0043256E"/>
    <w:rsid w:val="0043298D"/>
    <w:rsid w:val="00433105"/>
    <w:rsid w:val="00433FF5"/>
    <w:rsid w:val="00434A60"/>
    <w:rsid w:val="004355E3"/>
    <w:rsid w:val="00435BA4"/>
    <w:rsid w:val="00435FE8"/>
    <w:rsid w:val="004406C7"/>
    <w:rsid w:val="00440CF6"/>
    <w:rsid w:val="00440D90"/>
    <w:rsid w:val="00441A2D"/>
    <w:rsid w:val="00441D33"/>
    <w:rsid w:val="00441E2B"/>
    <w:rsid w:val="00441EE6"/>
    <w:rsid w:val="00442B25"/>
    <w:rsid w:val="00442D4B"/>
    <w:rsid w:val="00443124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C26"/>
    <w:rsid w:val="00453DF3"/>
    <w:rsid w:val="0045431C"/>
    <w:rsid w:val="004568CC"/>
    <w:rsid w:val="00456A37"/>
    <w:rsid w:val="004578DC"/>
    <w:rsid w:val="00457E62"/>
    <w:rsid w:val="0046057E"/>
    <w:rsid w:val="0046287B"/>
    <w:rsid w:val="00462A18"/>
    <w:rsid w:val="00462D9C"/>
    <w:rsid w:val="00462E64"/>
    <w:rsid w:val="00462F03"/>
    <w:rsid w:val="00463700"/>
    <w:rsid w:val="004645AB"/>
    <w:rsid w:val="004654D7"/>
    <w:rsid w:val="0046572F"/>
    <w:rsid w:val="00465A17"/>
    <w:rsid w:val="00465B9C"/>
    <w:rsid w:val="00465C2F"/>
    <w:rsid w:val="0046685E"/>
    <w:rsid w:val="00466949"/>
    <w:rsid w:val="00470C40"/>
    <w:rsid w:val="00471E8C"/>
    <w:rsid w:val="00472538"/>
    <w:rsid w:val="00472EC5"/>
    <w:rsid w:val="0047398D"/>
    <w:rsid w:val="004744EA"/>
    <w:rsid w:val="00474863"/>
    <w:rsid w:val="00474D2A"/>
    <w:rsid w:val="004753A9"/>
    <w:rsid w:val="00475AFC"/>
    <w:rsid w:val="00475DED"/>
    <w:rsid w:val="004768CF"/>
    <w:rsid w:val="004800CE"/>
    <w:rsid w:val="0048050C"/>
    <w:rsid w:val="00481475"/>
    <w:rsid w:val="004821E2"/>
    <w:rsid w:val="0048231A"/>
    <w:rsid w:val="00483789"/>
    <w:rsid w:val="004837E6"/>
    <w:rsid w:val="004840A9"/>
    <w:rsid w:val="004847F8"/>
    <w:rsid w:val="00484F89"/>
    <w:rsid w:val="00485975"/>
    <w:rsid w:val="00485CD0"/>
    <w:rsid w:val="00486E60"/>
    <w:rsid w:val="00487478"/>
    <w:rsid w:val="004905CD"/>
    <w:rsid w:val="00492522"/>
    <w:rsid w:val="00494173"/>
    <w:rsid w:val="00494743"/>
    <w:rsid w:val="00494A6D"/>
    <w:rsid w:val="00495025"/>
    <w:rsid w:val="004961B9"/>
    <w:rsid w:val="00496B31"/>
    <w:rsid w:val="00497329"/>
    <w:rsid w:val="00497694"/>
    <w:rsid w:val="004A09E6"/>
    <w:rsid w:val="004A1224"/>
    <w:rsid w:val="004A1E80"/>
    <w:rsid w:val="004A263A"/>
    <w:rsid w:val="004A3441"/>
    <w:rsid w:val="004A3D9F"/>
    <w:rsid w:val="004A468D"/>
    <w:rsid w:val="004A4914"/>
    <w:rsid w:val="004A4A8F"/>
    <w:rsid w:val="004A4BEB"/>
    <w:rsid w:val="004A796F"/>
    <w:rsid w:val="004A7E69"/>
    <w:rsid w:val="004B00AA"/>
    <w:rsid w:val="004B18BE"/>
    <w:rsid w:val="004B2C9C"/>
    <w:rsid w:val="004B3CA5"/>
    <w:rsid w:val="004B4892"/>
    <w:rsid w:val="004B4DDC"/>
    <w:rsid w:val="004B4FDF"/>
    <w:rsid w:val="004B5254"/>
    <w:rsid w:val="004B5910"/>
    <w:rsid w:val="004B59D8"/>
    <w:rsid w:val="004B5DA3"/>
    <w:rsid w:val="004B6C6E"/>
    <w:rsid w:val="004C0F17"/>
    <w:rsid w:val="004C26E4"/>
    <w:rsid w:val="004C30CB"/>
    <w:rsid w:val="004C39BB"/>
    <w:rsid w:val="004C3C90"/>
    <w:rsid w:val="004C400C"/>
    <w:rsid w:val="004C520A"/>
    <w:rsid w:val="004C6B7E"/>
    <w:rsid w:val="004C6CAD"/>
    <w:rsid w:val="004C6F4A"/>
    <w:rsid w:val="004C71AF"/>
    <w:rsid w:val="004C7DBF"/>
    <w:rsid w:val="004C7DD2"/>
    <w:rsid w:val="004C7E36"/>
    <w:rsid w:val="004D00FE"/>
    <w:rsid w:val="004D1694"/>
    <w:rsid w:val="004D1BA9"/>
    <w:rsid w:val="004D1E59"/>
    <w:rsid w:val="004D213B"/>
    <w:rsid w:val="004D3717"/>
    <w:rsid w:val="004D3CD8"/>
    <w:rsid w:val="004D44E2"/>
    <w:rsid w:val="004D4A65"/>
    <w:rsid w:val="004D4B3A"/>
    <w:rsid w:val="004D6A2B"/>
    <w:rsid w:val="004D6A5C"/>
    <w:rsid w:val="004D7654"/>
    <w:rsid w:val="004D7B85"/>
    <w:rsid w:val="004D7CFB"/>
    <w:rsid w:val="004D7D85"/>
    <w:rsid w:val="004E0242"/>
    <w:rsid w:val="004E0FD0"/>
    <w:rsid w:val="004E16DF"/>
    <w:rsid w:val="004E1A91"/>
    <w:rsid w:val="004E2619"/>
    <w:rsid w:val="004E2B04"/>
    <w:rsid w:val="004E48B9"/>
    <w:rsid w:val="004E4EA1"/>
    <w:rsid w:val="004E5826"/>
    <w:rsid w:val="004E5C30"/>
    <w:rsid w:val="004E5F5B"/>
    <w:rsid w:val="004E6557"/>
    <w:rsid w:val="004E7D62"/>
    <w:rsid w:val="004F01E9"/>
    <w:rsid w:val="004F0310"/>
    <w:rsid w:val="004F0331"/>
    <w:rsid w:val="004F03C1"/>
    <w:rsid w:val="004F0A19"/>
    <w:rsid w:val="004F1261"/>
    <w:rsid w:val="004F1AD0"/>
    <w:rsid w:val="004F3524"/>
    <w:rsid w:val="004F441D"/>
    <w:rsid w:val="004F453E"/>
    <w:rsid w:val="004F4D51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1C00"/>
    <w:rsid w:val="00503114"/>
    <w:rsid w:val="00503275"/>
    <w:rsid w:val="005033F1"/>
    <w:rsid w:val="00503483"/>
    <w:rsid w:val="0050374F"/>
    <w:rsid w:val="00503FD8"/>
    <w:rsid w:val="00504C2A"/>
    <w:rsid w:val="0050560D"/>
    <w:rsid w:val="005062C0"/>
    <w:rsid w:val="00507498"/>
    <w:rsid w:val="005078DB"/>
    <w:rsid w:val="005103D6"/>
    <w:rsid w:val="005106DD"/>
    <w:rsid w:val="00510705"/>
    <w:rsid w:val="00511F6F"/>
    <w:rsid w:val="00512631"/>
    <w:rsid w:val="00513F10"/>
    <w:rsid w:val="00514503"/>
    <w:rsid w:val="00515A7B"/>
    <w:rsid w:val="00515E51"/>
    <w:rsid w:val="005164CC"/>
    <w:rsid w:val="00520A7F"/>
    <w:rsid w:val="005212AA"/>
    <w:rsid w:val="00521897"/>
    <w:rsid w:val="00521C2F"/>
    <w:rsid w:val="00521C4A"/>
    <w:rsid w:val="00521CF6"/>
    <w:rsid w:val="0052399E"/>
    <w:rsid w:val="005239A3"/>
    <w:rsid w:val="00523CDA"/>
    <w:rsid w:val="00525C13"/>
    <w:rsid w:val="0052640D"/>
    <w:rsid w:val="00527688"/>
    <w:rsid w:val="00527B46"/>
    <w:rsid w:val="0053076E"/>
    <w:rsid w:val="00530DA7"/>
    <w:rsid w:val="00530EFF"/>
    <w:rsid w:val="00531593"/>
    <w:rsid w:val="00531A6F"/>
    <w:rsid w:val="00531E45"/>
    <w:rsid w:val="00532B60"/>
    <w:rsid w:val="005336A9"/>
    <w:rsid w:val="00533C11"/>
    <w:rsid w:val="00533C72"/>
    <w:rsid w:val="00533E6B"/>
    <w:rsid w:val="0053410E"/>
    <w:rsid w:val="00534996"/>
    <w:rsid w:val="00535A6F"/>
    <w:rsid w:val="005368E6"/>
    <w:rsid w:val="00536B07"/>
    <w:rsid w:val="00536C4A"/>
    <w:rsid w:val="00536DAA"/>
    <w:rsid w:val="0053781D"/>
    <w:rsid w:val="00537863"/>
    <w:rsid w:val="00540F89"/>
    <w:rsid w:val="00543153"/>
    <w:rsid w:val="005440E4"/>
    <w:rsid w:val="005454B0"/>
    <w:rsid w:val="0054579A"/>
    <w:rsid w:val="00545C1D"/>
    <w:rsid w:val="0054782C"/>
    <w:rsid w:val="0054790D"/>
    <w:rsid w:val="00547DF7"/>
    <w:rsid w:val="00550B28"/>
    <w:rsid w:val="00550F60"/>
    <w:rsid w:val="0055230F"/>
    <w:rsid w:val="00552346"/>
    <w:rsid w:val="0055287A"/>
    <w:rsid w:val="00552A04"/>
    <w:rsid w:val="0055394F"/>
    <w:rsid w:val="00553CBA"/>
    <w:rsid w:val="00554260"/>
    <w:rsid w:val="00555638"/>
    <w:rsid w:val="005557BA"/>
    <w:rsid w:val="00557A95"/>
    <w:rsid w:val="00557D7C"/>
    <w:rsid w:val="00557F59"/>
    <w:rsid w:val="0056157E"/>
    <w:rsid w:val="00561E77"/>
    <w:rsid w:val="00562584"/>
    <w:rsid w:val="005625FD"/>
    <w:rsid w:val="005628B6"/>
    <w:rsid w:val="0056293C"/>
    <w:rsid w:val="00562D9D"/>
    <w:rsid w:val="0056342F"/>
    <w:rsid w:val="00564CA4"/>
    <w:rsid w:val="00564F95"/>
    <w:rsid w:val="00565034"/>
    <w:rsid w:val="00565BCC"/>
    <w:rsid w:val="00565C93"/>
    <w:rsid w:val="00566630"/>
    <w:rsid w:val="00566E59"/>
    <w:rsid w:val="005675CC"/>
    <w:rsid w:val="005679EC"/>
    <w:rsid w:val="00567D44"/>
    <w:rsid w:val="00570979"/>
    <w:rsid w:val="00570C81"/>
    <w:rsid w:val="00571602"/>
    <w:rsid w:val="005718C0"/>
    <w:rsid w:val="0057325C"/>
    <w:rsid w:val="00573915"/>
    <w:rsid w:val="0057460D"/>
    <w:rsid w:val="00576351"/>
    <w:rsid w:val="005770AD"/>
    <w:rsid w:val="005774BC"/>
    <w:rsid w:val="00577BF6"/>
    <w:rsid w:val="00577F41"/>
    <w:rsid w:val="00580195"/>
    <w:rsid w:val="0058026E"/>
    <w:rsid w:val="005803FC"/>
    <w:rsid w:val="00580408"/>
    <w:rsid w:val="005810B0"/>
    <w:rsid w:val="00581F06"/>
    <w:rsid w:val="005821CF"/>
    <w:rsid w:val="005824D3"/>
    <w:rsid w:val="00582564"/>
    <w:rsid w:val="00584193"/>
    <w:rsid w:val="0058514C"/>
    <w:rsid w:val="005857E5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1DA2"/>
    <w:rsid w:val="0059245F"/>
    <w:rsid w:val="00592551"/>
    <w:rsid w:val="0059299D"/>
    <w:rsid w:val="00594BB1"/>
    <w:rsid w:val="00594DE4"/>
    <w:rsid w:val="005959C5"/>
    <w:rsid w:val="00595FBC"/>
    <w:rsid w:val="00596D4B"/>
    <w:rsid w:val="00597939"/>
    <w:rsid w:val="005A0450"/>
    <w:rsid w:val="005A0E8A"/>
    <w:rsid w:val="005A106E"/>
    <w:rsid w:val="005A212D"/>
    <w:rsid w:val="005A2244"/>
    <w:rsid w:val="005A2705"/>
    <w:rsid w:val="005A2C68"/>
    <w:rsid w:val="005A2E43"/>
    <w:rsid w:val="005A3214"/>
    <w:rsid w:val="005A351A"/>
    <w:rsid w:val="005A37A7"/>
    <w:rsid w:val="005A38CE"/>
    <w:rsid w:val="005A403D"/>
    <w:rsid w:val="005A4388"/>
    <w:rsid w:val="005A47C1"/>
    <w:rsid w:val="005A4DD7"/>
    <w:rsid w:val="005A6AC3"/>
    <w:rsid w:val="005A6E8C"/>
    <w:rsid w:val="005A70A2"/>
    <w:rsid w:val="005A72A8"/>
    <w:rsid w:val="005A76DB"/>
    <w:rsid w:val="005A7C66"/>
    <w:rsid w:val="005B14C1"/>
    <w:rsid w:val="005B17D1"/>
    <w:rsid w:val="005B3934"/>
    <w:rsid w:val="005B4000"/>
    <w:rsid w:val="005B523B"/>
    <w:rsid w:val="005B56A7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0F72"/>
    <w:rsid w:val="005C1209"/>
    <w:rsid w:val="005C13A2"/>
    <w:rsid w:val="005C2154"/>
    <w:rsid w:val="005C21C7"/>
    <w:rsid w:val="005C23B8"/>
    <w:rsid w:val="005C2640"/>
    <w:rsid w:val="005C2A18"/>
    <w:rsid w:val="005C35F7"/>
    <w:rsid w:val="005C37ED"/>
    <w:rsid w:val="005C4866"/>
    <w:rsid w:val="005C55FD"/>
    <w:rsid w:val="005C5EB8"/>
    <w:rsid w:val="005C63C9"/>
    <w:rsid w:val="005C653C"/>
    <w:rsid w:val="005C74F2"/>
    <w:rsid w:val="005C76AD"/>
    <w:rsid w:val="005C7BB3"/>
    <w:rsid w:val="005D02AE"/>
    <w:rsid w:val="005D0473"/>
    <w:rsid w:val="005D2999"/>
    <w:rsid w:val="005D29D3"/>
    <w:rsid w:val="005D2B91"/>
    <w:rsid w:val="005D2E99"/>
    <w:rsid w:val="005D3132"/>
    <w:rsid w:val="005D3738"/>
    <w:rsid w:val="005D4A0A"/>
    <w:rsid w:val="005D52EB"/>
    <w:rsid w:val="005D5683"/>
    <w:rsid w:val="005D58F1"/>
    <w:rsid w:val="005D5BFF"/>
    <w:rsid w:val="005D643A"/>
    <w:rsid w:val="005D682C"/>
    <w:rsid w:val="005D6A18"/>
    <w:rsid w:val="005D792C"/>
    <w:rsid w:val="005D7C10"/>
    <w:rsid w:val="005E035A"/>
    <w:rsid w:val="005E03CC"/>
    <w:rsid w:val="005E0A34"/>
    <w:rsid w:val="005E0AD1"/>
    <w:rsid w:val="005E1583"/>
    <w:rsid w:val="005E1B46"/>
    <w:rsid w:val="005E20BF"/>
    <w:rsid w:val="005E2D17"/>
    <w:rsid w:val="005E3CBD"/>
    <w:rsid w:val="005E4F87"/>
    <w:rsid w:val="005E63CF"/>
    <w:rsid w:val="005E66CA"/>
    <w:rsid w:val="005E6F1E"/>
    <w:rsid w:val="005E71FA"/>
    <w:rsid w:val="005E7731"/>
    <w:rsid w:val="005F18E8"/>
    <w:rsid w:val="005F1C2B"/>
    <w:rsid w:val="005F3E22"/>
    <w:rsid w:val="005F46E8"/>
    <w:rsid w:val="005F47D3"/>
    <w:rsid w:val="005F5B36"/>
    <w:rsid w:val="005F65E6"/>
    <w:rsid w:val="005F7F69"/>
    <w:rsid w:val="00601053"/>
    <w:rsid w:val="006025DC"/>
    <w:rsid w:val="00602DB8"/>
    <w:rsid w:val="00603156"/>
    <w:rsid w:val="006034C1"/>
    <w:rsid w:val="00603F7E"/>
    <w:rsid w:val="00604565"/>
    <w:rsid w:val="00604F19"/>
    <w:rsid w:val="00605518"/>
    <w:rsid w:val="00606266"/>
    <w:rsid w:val="0060643E"/>
    <w:rsid w:val="00607565"/>
    <w:rsid w:val="00607B6D"/>
    <w:rsid w:val="0061064A"/>
    <w:rsid w:val="006106AF"/>
    <w:rsid w:val="0061168E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450"/>
    <w:rsid w:val="00620EF2"/>
    <w:rsid w:val="00621759"/>
    <w:rsid w:val="0062177E"/>
    <w:rsid w:val="006217E0"/>
    <w:rsid w:val="00621B5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DFB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5D34"/>
    <w:rsid w:val="006462D5"/>
    <w:rsid w:val="00647020"/>
    <w:rsid w:val="00647993"/>
    <w:rsid w:val="00647C38"/>
    <w:rsid w:val="00650A75"/>
    <w:rsid w:val="0065129D"/>
    <w:rsid w:val="00651F12"/>
    <w:rsid w:val="00652D53"/>
    <w:rsid w:val="00652D86"/>
    <w:rsid w:val="00652F47"/>
    <w:rsid w:val="00653BAF"/>
    <w:rsid w:val="006540D2"/>
    <w:rsid w:val="00654843"/>
    <w:rsid w:val="00654F3C"/>
    <w:rsid w:val="00655552"/>
    <w:rsid w:val="00656FD1"/>
    <w:rsid w:val="0065741D"/>
    <w:rsid w:val="00657D39"/>
    <w:rsid w:val="0066115C"/>
    <w:rsid w:val="00661800"/>
    <w:rsid w:val="0066205F"/>
    <w:rsid w:val="00663249"/>
    <w:rsid w:val="0066359A"/>
    <w:rsid w:val="00663D48"/>
    <w:rsid w:val="00663FDF"/>
    <w:rsid w:val="0066426E"/>
    <w:rsid w:val="00664640"/>
    <w:rsid w:val="00665710"/>
    <w:rsid w:val="00665DDA"/>
    <w:rsid w:val="00667982"/>
    <w:rsid w:val="00667CD3"/>
    <w:rsid w:val="00670047"/>
    <w:rsid w:val="0067039C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176"/>
    <w:rsid w:val="00681642"/>
    <w:rsid w:val="00682846"/>
    <w:rsid w:val="00682965"/>
    <w:rsid w:val="006830E5"/>
    <w:rsid w:val="00683E37"/>
    <w:rsid w:val="006842F7"/>
    <w:rsid w:val="0068468E"/>
    <w:rsid w:val="00684EDC"/>
    <w:rsid w:val="006851E1"/>
    <w:rsid w:val="00685EFE"/>
    <w:rsid w:val="0068647E"/>
    <w:rsid w:val="00687174"/>
    <w:rsid w:val="00687BD6"/>
    <w:rsid w:val="006906E8"/>
    <w:rsid w:val="00690770"/>
    <w:rsid w:val="00691B70"/>
    <w:rsid w:val="00691CC1"/>
    <w:rsid w:val="00691F04"/>
    <w:rsid w:val="006922DB"/>
    <w:rsid w:val="00693CD7"/>
    <w:rsid w:val="00693D5F"/>
    <w:rsid w:val="00693D72"/>
    <w:rsid w:val="00693E30"/>
    <w:rsid w:val="00695396"/>
    <w:rsid w:val="006953B3"/>
    <w:rsid w:val="00695648"/>
    <w:rsid w:val="00695923"/>
    <w:rsid w:val="00695F91"/>
    <w:rsid w:val="0069626C"/>
    <w:rsid w:val="00696A43"/>
    <w:rsid w:val="00697062"/>
    <w:rsid w:val="00697532"/>
    <w:rsid w:val="00697D93"/>
    <w:rsid w:val="006A0C57"/>
    <w:rsid w:val="006A237D"/>
    <w:rsid w:val="006A2E98"/>
    <w:rsid w:val="006A3177"/>
    <w:rsid w:val="006A3802"/>
    <w:rsid w:val="006A3854"/>
    <w:rsid w:val="006A3C55"/>
    <w:rsid w:val="006A440F"/>
    <w:rsid w:val="006A457C"/>
    <w:rsid w:val="006A5A1D"/>
    <w:rsid w:val="006A5ED9"/>
    <w:rsid w:val="006A677E"/>
    <w:rsid w:val="006A70F0"/>
    <w:rsid w:val="006B080C"/>
    <w:rsid w:val="006B0BDD"/>
    <w:rsid w:val="006B1B7A"/>
    <w:rsid w:val="006B1ECD"/>
    <w:rsid w:val="006B2AE8"/>
    <w:rsid w:val="006B3FC2"/>
    <w:rsid w:val="006B41BA"/>
    <w:rsid w:val="006B482B"/>
    <w:rsid w:val="006B5526"/>
    <w:rsid w:val="006B5CAD"/>
    <w:rsid w:val="006B5D38"/>
    <w:rsid w:val="006B5E4E"/>
    <w:rsid w:val="006B5FE0"/>
    <w:rsid w:val="006B6A09"/>
    <w:rsid w:val="006B7599"/>
    <w:rsid w:val="006C0386"/>
    <w:rsid w:val="006C042A"/>
    <w:rsid w:val="006C19C3"/>
    <w:rsid w:val="006C2482"/>
    <w:rsid w:val="006C258D"/>
    <w:rsid w:val="006C2BE8"/>
    <w:rsid w:val="006C331C"/>
    <w:rsid w:val="006C3813"/>
    <w:rsid w:val="006C3A32"/>
    <w:rsid w:val="006C3DF5"/>
    <w:rsid w:val="006C506F"/>
    <w:rsid w:val="006C5228"/>
    <w:rsid w:val="006C5E1F"/>
    <w:rsid w:val="006C6683"/>
    <w:rsid w:val="006C6A77"/>
    <w:rsid w:val="006C6C3F"/>
    <w:rsid w:val="006C7086"/>
    <w:rsid w:val="006C7235"/>
    <w:rsid w:val="006C7B1E"/>
    <w:rsid w:val="006D00B1"/>
    <w:rsid w:val="006D0174"/>
    <w:rsid w:val="006D0DEB"/>
    <w:rsid w:val="006D104C"/>
    <w:rsid w:val="006D142D"/>
    <w:rsid w:val="006D1433"/>
    <w:rsid w:val="006D15E5"/>
    <w:rsid w:val="006D1C9B"/>
    <w:rsid w:val="006D1DDA"/>
    <w:rsid w:val="006D2B15"/>
    <w:rsid w:val="006D3022"/>
    <w:rsid w:val="006D3343"/>
    <w:rsid w:val="006D3403"/>
    <w:rsid w:val="006D34CF"/>
    <w:rsid w:val="006D3903"/>
    <w:rsid w:val="006D3C06"/>
    <w:rsid w:val="006D4678"/>
    <w:rsid w:val="006D4F6E"/>
    <w:rsid w:val="006D534C"/>
    <w:rsid w:val="006D5419"/>
    <w:rsid w:val="006D6A57"/>
    <w:rsid w:val="006D6BFD"/>
    <w:rsid w:val="006D6C17"/>
    <w:rsid w:val="006D6D27"/>
    <w:rsid w:val="006D6DF8"/>
    <w:rsid w:val="006D765B"/>
    <w:rsid w:val="006D78A2"/>
    <w:rsid w:val="006D7A7A"/>
    <w:rsid w:val="006E0008"/>
    <w:rsid w:val="006E0A78"/>
    <w:rsid w:val="006E0D8F"/>
    <w:rsid w:val="006E1B3E"/>
    <w:rsid w:val="006E1DC8"/>
    <w:rsid w:val="006E1DF1"/>
    <w:rsid w:val="006E2B3D"/>
    <w:rsid w:val="006E2B58"/>
    <w:rsid w:val="006E3913"/>
    <w:rsid w:val="006E5273"/>
    <w:rsid w:val="006E66D5"/>
    <w:rsid w:val="006E6769"/>
    <w:rsid w:val="006E6DA8"/>
    <w:rsid w:val="006E71B3"/>
    <w:rsid w:val="006E7B35"/>
    <w:rsid w:val="006F04BF"/>
    <w:rsid w:val="006F0655"/>
    <w:rsid w:val="006F0783"/>
    <w:rsid w:val="006F1143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394"/>
    <w:rsid w:val="00701BA5"/>
    <w:rsid w:val="0070349F"/>
    <w:rsid w:val="007036D4"/>
    <w:rsid w:val="0070385F"/>
    <w:rsid w:val="007043D2"/>
    <w:rsid w:val="00704482"/>
    <w:rsid w:val="007044E6"/>
    <w:rsid w:val="00704566"/>
    <w:rsid w:val="007046A1"/>
    <w:rsid w:val="00704A13"/>
    <w:rsid w:val="00704B1E"/>
    <w:rsid w:val="00705031"/>
    <w:rsid w:val="00705E38"/>
    <w:rsid w:val="00710534"/>
    <w:rsid w:val="00711166"/>
    <w:rsid w:val="00711C5C"/>
    <w:rsid w:val="0071259A"/>
    <w:rsid w:val="007137AA"/>
    <w:rsid w:val="007144F2"/>
    <w:rsid w:val="00714B6F"/>
    <w:rsid w:val="00715142"/>
    <w:rsid w:val="007151F7"/>
    <w:rsid w:val="00715A69"/>
    <w:rsid w:val="00716272"/>
    <w:rsid w:val="007162B3"/>
    <w:rsid w:val="00717071"/>
    <w:rsid w:val="007171A4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3A06"/>
    <w:rsid w:val="007260FC"/>
    <w:rsid w:val="00726AF7"/>
    <w:rsid w:val="007272FD"/>
    <w:rsid w:val="00730A51"/>
    <w:rsid w:val="00730BAC"/>
    <w:rsid w:val="0073149D"/>
    <w:rsid w:val="007317DF"/>
    <w:rsid w:val="00731A78"/>
    <w:rsid w:val="00731F9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6F46"/>
    <w:rsid w:val="00737538"/>
    <w:rsid w:val="00737EE4"/>
    <w:rsid w:val="00737F2D"/>
    <w:rsid w:val="00740049"/>
    <w:rsid w:val="00740678"/>
    <w:rsid w:val="00740A7F"/>
    <w:rsid w:val="0074100C"/>
    <w:rsid w:val="00741837"/>
    <w:rsid w:val="00742BB3"/>
    <w:rsid w:val="00743532"/>
    <w:rsid w:val="00743B83"/>
    <w:rsid w:val="00744778"/>
    <w:rsid w:val="00744F51"/>
    <w:rsid w:val="00745702"/>
    <w:rsid w:val="00746496"/>
    <w:rsid w:val="007469B8"/>
    <w:rsid w:val="007513D8"/>
    <w:rsid w:val="007518BA"/>
    <w:rsid w:val="00751B1E"/>
    <w:rsid w:val="00751B4C"/>
    <w:rsid w:val="00751CEF"/>
    <w:rsid w:val="00751ECD"/>
    <w:rsid w:val="00751FB2"/>
    <w:rsid w:val="0075285C"/>
    <w:rsid w:val="007535D2"/>
    <w:rsid w:val="00753BA3"/>
    <w:rsid w:val="007548ED"/>
    <w:rsid w:val="007553EB"/>
    <w:rsid w:val="00755D5F"/>
    <w:rsid w:val="00755E83"/>
    <w:rsid w:val="007564E4"/>
    <w:rsid w:val="0075654D"/>
    <w:rsid w:val="007566EE"/>
    <w:rsid w:val="00760259"/>
    <w:rsid w:val="007604F9"/>
    <w:rsid w:val="00760604"/>
    <w:rsid w:val="0076066D"/>
    <w:rsid w:val="00760894"/>
    <w:rsid w:val="00761BB0"/>
    <w:rsid w:val="0076231A"/>
    <w:rsid w:val="00763ADD"/>
    <w:rsid w:val="00764285"/>
    <w:rsid w:val="007643B0"/>
    <w:rsid w:val="0076523E"/>
    <w:rsid w:val="00765463"/>
    <w:rsid w:val="00765C2A"/>
    <w:rsid w:val="00766413"/>
    <w:rsid w:val="00767B0F"/>
    <w:rsid w:val="007709C9"/>
    <w:rsid w:val="0077163D"/>
    <w:rsid w:val="00771BE6"/>
    <w:rsid w:val="0077286F"/>
    <w:rsid w:val="00773397"/>
    <w:rsid w:val="00773A74"/>
    <w:rsid w:val="007742A8"/>
    <w:rsid w:val="00774401"/>
    <w:rsid w:val="007748DD"/>
    <w:rsid w:val="00774A65"/>
    <w:rsid w:val="00774B23"/>
    <w:rsid w:val="00774B6B"/>
    <w:rsid w:val="007752A0"/>
    <w:rsid w:val="0077566B"/>
    <w:rsid w:val="00776017"/>
    <w:rsid w:val="007766CC"/>
    <w:rsid w:val="00776C23"/>
    <w:rsid w:val="00776C75"/>
    <w:rsid w:val="00780085"/>
    <w:rsid w:val="00780874"/>
    <w:rsid w:val="00781A2F"/>
    <w:rsid w:val="007823A4"/>
    <w:rsid w:val="00783520"/>
    <w:rsid w:val="007837CE"/>
    <w:rsid w:val="00783C35"/>
    <w:rsid w:val="00784A24"/>
    <w:rsid w:val="0078518B"/>
    <w:rsid w:val="0078529C"/>
    <w:rsid w:val="00786268"/>
    <w:rsid w:val="00786278"/>
    <w:rsid w:val="0078652E"/>
    <w:rsid w:val="007866B4"/>
    <w:rsid w:val="007867FC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133"/>
    <w:rsid w:val="00794403"/>
    <w:rsid w:val="007957F2"/>
    <w:rsid w:val="0079682A"/>
    <w:rsid w:val="00797D98"/>
    <w:rsid w:val="00797ED7"/>
    <w:rsid w:val="007A03BB"/>
    <w:rsid w:val="007A0F49"/>
    <w:rsid w:val="007A1087"/>
    <w:rsid w:val="007A1863"/>
    <w:rsid w:val="007A1B00"/>
    <w:rsid w:val="007A1D14"/>
    <w:rsid w:val="007A1D89"/>
    <w:rsid w:val="007A2580"/>
    <w:rsid w:val="007A296B"/>
    <w:rsid w:val="007A30B8"/>
    <w:rsid w:val="007A31BF"/>
    <w:rsid w:val="007A3E0A"/>
    <w:rsid w:val="007A4171"/>
    <w:rsid w:val="007A47FB"/>
    <w:rsid w:val="007A48EB"/>
    <w:rsid w:val="007A7126"/>
    <w:rsid w:val="007A7138"/>
    <w:rsid w:val="007A79BD"/>
    <w:rsid w:val="007B0CEF"/>
    <w:rsid w:val="007B0F43"/>
    <w:rsid w:val="007B111C"/>
    <w:rsid w:val="007B287C"/>
    <w:rsid w:val="007B38E8"/>
    <w:rsid w:val="007B39A3"/>
    <w:rsid w:val="007B3B77"/>
    <w:rsid w:val="007B3D35"/>
    <w:rsid w:val="007B460B"/>
    <w:rsid w:val="007B4C84"/>
    <w:rsid w:val="007B59D1"/>
    <w:rsid w:val="007B5D1D"/>
    <w:rsid w:val="007B5E1C"/>
    <w:rsid w:val="007B607F"/>
    <w:rsid w:val="007B70C5"/>
    <w:rsid w:val="007C03EF"/>
    <w:rsid w:val="007C0628"/>
    <w:rsid w:val="007C0BA1"/>
    <w:rsid w:val="007C0BCF"/>
    <w:rsid w:val="007C1539"/>
    <w:rsid w:val="007C15A7"/>
    <w:rsid w:val="007C1A7D"/>
    <w:rsid w:val="007C1E5E"/>
    <w:rsid w:val="007C2286"/>
    <w:rsid w:val="007C2467"/>
    <w:rsid w:val="007C293F"/>
    <w:rsid w:val="007C2A3E"/>
    <w:rsid w:val="007C3063"/>
    <w:rsid w:val="007C30F2"/>
    <w:rsid w:val="007C3CC5"/>
    <w:rsid w:val="007C465E"/>
    <w:rsid w:val="007C5005"/>
    <w:rsid w:val="007C5CFE"/>
    <w:rsid w:val="007C65C5"/>
    <w:rsid w:val="007C6F5A"/>
    <w:rsid w:val="007C74DC"/>
    <w:rsid w:val="007C7855"/>
    <w:rsid w:val="007C7EC5"/>
    <w:rsid w:val="007D241D"/>
    <w:rsid w:val="007D32EF"/>
    <w:rsid w:val="007D42E3"/>
    <w:rsid w:val="007D501E"/>
    <w:rsid w:val="007D544C"/>
    <w:rsid w:val="007D6533"/>
    <w:rsid w:val="007D7CD8"/>
    <w:rsid w:val="007E036B"/>
    <w:rsid w:val="007E0B5F"/>
    <w:rsid w:val="007E1C7B"/>
    <w:rsid w:val="007E1E18"/>
    <w:rsid w:val="007E2342"/>
    <w:rsid w:val="007E258D"/>
    <w:rsid w:val="007E2656"/>
    <w:rsid w:val="007E2E8B"/>
    <w:rsid w:val="007E2F83"/>
    <w:rsid w:val="007E3226"/>
    <w:rsid w:val="007E3277"/>
    <w:rsid w:val="007E33E8"/>
    <w:rsid w:val="007E3447"/>
    <w:rsid w:val="007E35FB"/>
    <w:rsid w:val="007E4A81"/>
    <w:rsid w:val="007E586E"/>
    <w:rsid w:val="007E5AD1"/>
    <w:rsid w:val="007E665D"/>
    <w:rsid w:val="007E6E64"/>
    <w:rsid w:val="007F09A8"/>
    <w:rsid w:val="007F101B"/>
    <w:rsid w:val="007F155F"/>
    <w:rsid w:val="007F1710"/>
    <w:rsid w:val="007F2742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268"/>
    <w:rsid w:val="0080436B"/>
    <w:rsid w:val="00804FC8"/>
    <w:rsid w:val="0080684A"/>
    <w:rsid w:val="00807000"/>
    <w:rsid w:val="0080701A"/>
    <w:rsid w:val="008070A1"/>
    <w:rsid w:val="00807B43"/>
    <w:rsid w:val="00807B4F"/>
    <w:rsid w:val="00810090"/>
    <w:rsid w:val="008109FB"/>
    <w:rsid w:val="00811522"/>
    <w:rsid w:val="00811817"/>
    <w:rsid w:val="00811F84"/>
    <w:rsid w:val="00812ACD"/>
    <w:rsid w:val="008139B2"/>
    <w:rsid w:val="00813BCA"/>
    <w:rsid w:val="00814E53"/>
    <w:rsid w:val="00815ABD"/>
    <w:rsid w:val="00815E02"/>
    <w:rsid w:val="00816233"/>
    <w:rsid w:val="0081645E"/>
    <w:rsid w:val="0081675D"/>
    <w:rsid w:val="008167F9"/>
    <w:rsid w:val="00816900"/>
    <w:rsid w:val="00816A2A"/>
    <w:rsid w:val="00816A75"/>
    <w:rsid w:val="00816B94"/>
    <w:rsid w:val="008172C0"/>
    <w:rsid w:val="00820969"/>
    <w:rsid w:val="00821F4F"/>
    <w:rsid w:val="00821FE0"/>
    <w:rsid w:val="008223EF"/>
    <w:rsid w:val="0082285A"/>
    <w:rsid w:val="0082298C"/>
    <w:rsid w:val="00822E76"/>
    <w:rsid w:val="00823723"/>
    <w:rsid w:val="008240EE"/>
    <w:rsid w:val="0082472B"/>
    <w:rsid w:val="00824E62"/>
    <w:rsid w:val="008258AA"/>
    <w:rsid w:val="008264B0"/>
    <w:rsid w:val="00826C5F"/>
    <w:rsid w:val="00826F26"/>
    <w:rsid w:val="00826F7A"/>
    <w:rsid w:val="00827986"/>
    <w:rsid w:val="00830018"/>
    <w:rsid w:val="00830EB7"/>
    <w:rsid w:val="0083196C"/>
    <w:rsid w:val="00831A71"/>
    <w:rsid w:val="00832000"/>
    <w:rsid w:val="00832040"/>
    <w:rsid w:val="00832143"/>
    <w:rsid w:val="008326F3"/>
    <w:rsid w:val="008328C0"/>
    <w:rsid w:val="0083294C"/>
    <w:rsid w:val="00832AA1"/>
    <w:rsid w:val="00833843"/>
    <w:rsid w:val="00835DAE"/>
    <w:rsid w:val="00837E12"/>
    <w:rsid w:val="00840129"/>
    <w:rsid w:val="00840907"/>
    <w:rsid w:val="008413A3"/>
    <w:rsid w:val="00841EEE"/>
    <w:rsid w:val="00842A1E"/>
    <w:rsid w:val="00843266"/>
    <w:rsid w:val="008434CF"/>
    <w:rsid w:val="008444D1"/>
    <w:rsid w:val="008445F9"/>
    <w:rsid w:val="008446F2"/>
    <w:rsid w:val="0084508B"/>
    <w:rsid w:val="008459A4"/>
    <w:rsid w:val="00845D5D"/>
    <w:rsid w:val="00846064"/>
    <w:rsid w:val="0084667F"/>
    <w:rsid w:val="00846E21"/>
    <w:rsid w:val="0085064A"/>
    <w:rsid w:val="0085090B"/>
    <w:rsid w:val="00851415"/>
    <w:rsid w:val="008517CC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5FA8"/>
    <w:rsid w:val="0085649A"/>
    <w:rsid w:val="008564C8"/>
    <w:rsid w:val="00856905"/>
    <w:rsid w:val="00856A3B"/>
    <w:rsid w:val="00857AEA"/>
    <w:rsid w:val="00857EC8"/>
    <w:rsid w:val="0086041D"/>
    <w:rsid w:val="00861146"/>
    <w:rsid w:val="0086169C"/>
    <w:rsid w:val="008618FD"/>
    <w:rsid w:val="00862052"/>
    <w:rsid w:val="00862AE4"/>
    <w:rsid w:val="00865081"/>
    <w:rsid w:val="00865194"/>
    <w:rsid w:val="00865C62"/>
    <w:rsid w:val="00865FBE"/>
    <w:rsid w:val="00866D51"/>
    <w:rsid w:val="00867638"/>
    <w:rsid w:val="008704DC"/>
    <w:rsid w:val="00870E25"/>
    <w:rsid w:val="00870EA1"/>
    <w:rsid w:val="00871D0A"/>
    <w:rsid w:val="008722B1"/>
    <w:rsid w:val="0087243F"/>
    <w:rsid w:val="0087311F"/>
    <w:rsid w:val="008735EE"/>
    <w:rsid w:val="00873BE5"/>
    <w:rsid w:val="00874BBC"/>
    <w:rsid w:val="00875021"/>
    <w:rsid w:val="0087585D"/>
    <w:rsid w:val="00875CB8"/>
    <w:rsid w:val="00875E40"/>
    <w:rsid w:val="00876E79"/>
    <w:rsid w:val="00877009"/>
    <w:rsid w:val="008778D9"/>
    <w:rsid w:val="0088086D"/>
    <w:rsid w:val="00880B16"/>
    <w:rsid w:val="00881CB2"/>
    <w:rsid w:val="00882256"/>
    <w:rsid w:val="00882C84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FC0"/>
    <w:rsid w:val="008870AA"/>
    <w:rsid w:val="00887794"/>
    <w:rsid w:val="00890A11"/>
    <w:rsid w:val="00892227"/>
    <w:rsid w:val="008931B5"/>
    <w:rsid w:val="008934B2"/>
    <w:rsid w:val="00893606"/>
    <w:rsid w:val="008938E1"/>
    <w:rsid w:val="00893CBC"/>
    <w:rsid w:val="0089464A"/>
    <w:rsid w:val="008949B8"/>
    <w:rsid w:val="00894B07"/>
    <w:rsid w:val="00894B75"/>
    <w:rsid w:val="00894DB5"/>
    <w:rsid w:val="008959CD"/>
    <w:rsid w:val="00895B6D"/>
    <w:rsid w:val="00895F3E"/>
    <w:rsid w:val="008A1065"/>
    <w:rsid w:val="008A281B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3A7"/>
    <w:rsid w:val="008A6FFF"/>
    <w:rsid w:val="008A71D2"/>
    <w:rsid w:val="008B083A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CB5"/>
    <w:rsid w:val="008C1E2A"/>
    <w:rsid w:val="008C302B"/>
    <w:rsid w:val="008C349D"/>
    <w:rsid w:val="008C3CC9"/>
    <w:rsid w:val="008C3FA6"/>
    <w:rsid w:val="008C45E6"/>
    <w:rsid w:val="008C5610"/>
    <w:rsid w:val="008C5F6B"/>
    <w:rsid w:val="008C748E"/>
    <w:rsid w:val="008C7CA1"/>
    <w:rsid w:val="008D0AEF"/>
    <w:rsid w:val="008D1426"/>
    <w:rsid w:val="008D2F93"/>
    <w:rsid w:val="008D30C2"/>
    <w:rsid w:val="008D3785"/>
    <w:rsid w:val="008D388A"/>
    <w:rsid w:val="008D39F1"/>
    <w:rsid w:val="008D4109"/>
    <w:rsid w:val="008D53AF"/>
    <w:rsid w:val="008D59F1"/>
    <w:rsid w:val="008D60E4"/>
    <w:rsid w:val="008D661F"/>
    <w:rsid w:val="008D685B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1E58"/>
    <w:rsid w:val="008E2558"/>
    <w:rsid w:val="008E2FA6"/>
    <w:rsid w:val="008E37DB"/>
    <w:rsid w:val="008E3F6B"/>
    <w:rsid w:val="008E4930"/>
    <w:rsid w:val="008E4962"/>
    <w:rsid w:val="008E54EF"/>
    <w:rsid w:val="008E5A7D"/>
    <w:rsid w:val="008E6602"/>
    <w:rsid w:val="008E6A13"/>
    <w:rsid w:val="008E6CC8"/>
    <w:rsid w:val="008E6E76"/>
    <w:rsid w:val="008E7B8E"/>
    <w:rsid w:val="008F177D"/>
    <w:rsid w:val="008F2215"/>
    <w:rsid w:val="008F2507"/>
    <w:rsid w:val="008F291C"/>
    <w:rsid w:val="008F2B95"/>
    <w:rsid w:val="008F33E7"/>
    <w:rsid w:val="008F446E"/>
    <w:rsid w:val="008F4C9B"/>
    <w:rsid w:val="008F501B"/>
    <w:rsid w:val="008F5139"/>
    <w:rsid w:val="008F57C6"/>
    <w:rsid w:val="008F5B63"/>
    <w:rsid w:val="008F60F8"/>
    <w:rsid w:val="008F708E"/>
    <w:rsid w:val="008F721C"/>
    <w:rsid w:val="008F791C"/>
    <w:rsid w:val="008F7F66"/>
    <w:rsid w:val="009004A4"/>
    <w:rsid w:val="0090053D"/>
    <w:rsid w:val="00900C32"/>
    <w:rsid w:val="009014C7"/>
    <w:rsid w:val="00901C45"/>
    <w:rsid w:val="009023BC"/>
    <w:rsid w:val="009023EE"/>
    <w:rsid w:val="00902D51"/>
    <w:rsid w:val="009036A0"/>
    <w:rsid w:val="00904827"/>
    <w:rsid w:val="00904ED8"/>
    <w:rsid w:val="00905E3A"/>
    <w:rsid w:val="00905FA2"/>
    <w:rsid w:val="0090627D"/>
    <w:rsid w:val="0090772B"/>
    <w:rsid w:val="00907E57"/>
    <w:rsid w:val="00910174"/>
    <w:rsid w:val="009104BF"/>
    <w:rsid w:val="00913A2D"/>
    <w:rsid w:val="00914A54"/>
    <w:rsid w:val="00915190"/>
    <w:rsid w:val="0091575C"/>
    <w:rsid w:val="009159CE"/>
    <w:rsid w:val="00915B7F"/>
    <w:rsid w:val="00915CAF"/>
    <w:rsid w:val="009167E7"/>
    <w:rsid w:val="009176CE"/>
    <w:rsid w:val="0091782B"/>
    <w:rsid w:val="00920140"/>
    <w:rsid w:val="00920145"/>
    <w:rsid w:val="009222F3"/>
    <w:rsid w:val="0092275F"/>
    <w:rsid w:val="009228BC"/>
    <w:rsid w:val="00922EC2"/>
    <w:rsid w:val="0092327B"/>
    <w:rsid w:val="00923FD1"/>
    <w:rsid w:val="0092430A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19A4"/>
    <w:rsid w:val="0093290C"/>
    <w:rsid w:val="00932DD9"/>
    <w:rsid w:val="00933A11"/>
    <w:rsid w:val="0093445F"/>
    <w:rsid w:val="009347EF"/>
    <w:rsid w:val="009351FF"/>
    <w:rsid w:val="0093585E"/>
    <w:rsid w:val="00935AD6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457F"/>
    <w:rsid w:val="00945B7D"/>
    <w:rsid w:val="00946252"/>
    <w:rsid w:val="009501AF"/>
    <w:rsid w:val="00950C26"/>
    <w:rsid w:val="00951784"/>
    <w:rsid w:val="009517B6"/>
    <w:rsid w:val="00951FE4"/>
    <w:rsid w:val="0095240F"/>
    <w:rsid w:val="009528B5"/>
    <w:rsid w:val="00952F6A"/>
    <w:rsid w:val="0095345B"/>
    <w:rsid w:val="00954AC4"/>
    <w:rsid w:val="0095534F"/>
    <w:rsid w:val="00955B70"/>
    <w:rsid w:val="00955D65"/>
    <w:rsid w:val="0095629E"/>
    <w:rsid w:val="00956A08"/>
    <w:rsid w:val="00956BD2"/>
    <w:rsid w:val="00957633"/>
    <w:rsid w:val="0095777F"/>
    <w:rsid w:val="00960614"/>
    <w:rsid w:val="009620A6"/>
    <w:rsid w:val="00962BF8"/>
    <w:rsid w:val="0096366F"/>
    <w:rsid w:val="00963766"/>
    <w:rsid w:val="00963D99"/>
    <w:rsid w:val="00963FAD"/>
    <w:rsid w:val="009641D0"/>
    <w:rsid w:val="00965496"/>
    <w:rsid w:val="00965C1F"/>
    <w:rsid w:val="00965E97"/>
    <w:rsid w:val="009662D5"/>
    <w:rsid w:val="00966929"/>
    <w:rsid w:val="00966DB0"/>
    <w:rsid w:val="0096752D"/>
    <w:rsid w:val="0097059E"/>
    <w:rsid w:val="00971955"/>
    <w:rsid w:val="00973294"/>
    <w:rsid w:val="00973389"/>
    <w:rsid w:val="009737C7"/>
    <w:rsid w:val="00974080"/>
    <w:rsid w:val="00974A37"/>
    <w:rsid w:val="00974D40"/>
    <w:rsid w:val="00975584"/>
    <w:rsid w:val="009769B0"/>
    <w:rsid w:val="00976ABB"/>
    <w:rsid w:val="00977693"/>
    <w:rsid w:val="00977895"/>
    <w:rsid w:val="00977A75"/>
    <w:rsid w:val="00977AAE"/>
    <w:rsid w:val="00977F7E"/>
    <w:rsid w:val="00980FCF"/>
    <w:rsid w:val="0098127B"/>
    <w:rsid w:val="00981405"/>
    <w:rsid w:val="00981BC6"/>
    <w:rsid w:val="009826A6"/>
    <w:rsid w:val="00982B59"/>
    <w:rsid w:val="009835A7"/>
    <w:rsid w:val="00983757"/>
    <w:rsid w:val="00984264"/>
    <w:rsid w:val="00984865"/>
    <w:rsid w:val="00985496"/>
    <w:rsid w:val="00985691"/>
    <w:rsid w:val="00985DC4"/>
    <w:rsid w:val="00986F9E"/>
    <w:rsid w:val="009915F1"/>
    <w:rsid w:val="00992E3F"/>
    <w:rsid w:val="00993040"/>
    <w:rsid w:val="009930A8"/>
    <w:rsid w:val="00993821"/>
    <w:rsid w:val="00994620"/>
    <w:rsid w:val="00994AD1"/>
    <w:rsid w:val="009952B5"/>
    <w:rsid w:val="00995792"/>
    <w:rsid w:val="009958E7"/>
    <w:rsid w:val="00996FED"/>
    <w:rsid w:val="0099782B"/>
    <w:rsid w:val="009978C7"/>
    <w:rsid w:val="00997D11"/>
    <w:rsid w:val="009A03CA"/>
    <w:rsid w:val="009A07C7"/>
    <w:rsid w:val="009A14F8"/>
    <w:rsid w:val="009A19BB"/>
    <w:rsid w:val="009A1D1A"/>
    <w:rsid w:val="009A23F4"/>
    <w:rsid w:val="009A26BD"/>
    <w:rsid w:val="009A2924"/>
    <w:rsid w:val="009A3165"/>
    <w:rsid w:val="009A410B"/>
    <w:rsid w:val="009A41E2"/>
    <w:rsid w:val="009A4904"/>
    <w:rsid w:val="009A5412"/>
    <w:rsid w:val="009A62BB"/>
    <w:rsid w:val="009A6EBC"/>
    <w:rsid w:val="009A6F9F"/>
    <w:rsid w:val="009A7142"/>
    <w:rsid w:val="009A789E"/>
    <w:rsid w:val="009B053E"/>
    <w:rsid w:val="009B05D7"/>
    <w:rsid w:val="009B16B9"/>
    <w:rsid w:val="009B3424"/>
    <w:rsid w:val="009B35D1"/>
    <w:rsid w:val="009B3DA0"/>
    <w:rsid w:val="009B437E"/>
    <w:rsid w:val="009B519C"/>
    <w:rsid w:val="009B5276"/>
    <w:rsid w:val="009B6381"/>
    <w:rsid w:val="009B69E3"/>
    <w:rsid w:val="009B6A51"/>
    <w:rsid w:val="009B6D60"/>
    <w:rsid w:val="009B6EC8"/>
    <w:rsid w:val="009B71F7"/>
    <w:rsid w:val="009C042E"/>
    <w:rsid w:val="009C0871"/>
    <w:rsid w:val="009C11ED"/>
    <w:rsid w:val="009C16D6"/>
    <w:rsid w:val="009C2C35"/>
    <w:rsid w:val="009C3CBE"/>
    <w:rsid w:val="009C40F4"/>
    <w:rsid w:val="009C414F"/>
    <w:rsid w:val="009C4459"/>
    <w:rsid w:val="009C4CB1"/>
    <w:rsid w:val="009C7427"/>
    <w:rsid w:val="009C74AE"/>
    <w:rsid w:val="009D01CC"/>
    <w:rsid w:val="009D10DD"/>
    <w:rsid w:val="009D1B7B"/>
    <w:rsid w:val="009D1C12"/>
    <w:rsid w:val="009D208C"/>
    <w:rsid w:val="009D271B"/>
    <w:rsid w:val="009D2E6F"/>
    <w:rsid w:val="009D3804"/>
    <w:rsid w:val="009D4337"/>
    <w:rsid w:val="009D4498"/>
    <w:rsid w:val="009D5309"/>
    <w:rsid w:val="009D5EE5"/>
    <w:rsid w:val="009D6D5E"/>
    <w:rsid w:val="009D6EA9"/>
    <w:rsid w:val="009D7C96"/>
    <w:rsid w:val="009E034C"/>
    <w:rsid w:val="009E0F6D"/>
    <w:rsid w:val="009E113B"/>
    <w:rsid w:val="009E12B8"/>
    <w:rsid w:val="009E2DBD"/>
    <w:rsid w:val="009E2E30"/>
    <w:rsid w:val="009E2F1E"/>
    <w:rsid w:val="009E2FA7"/>
    <w:rsid w:val="009E352E"/>
    <w:rsid w:val="009E3868"/>
    <w:rsid w:val="009E3B11"/>
    <w:rsid w:val="009E41B7"/>
    <w:rsid w:val="009E4C7C"/>
    <w:rsid w:val="009E4DBE"/>
    <w:rsid w:val="009E635D"/>
    <w:rsid w:val="009E6CC6"/>
    <w:rsid w:val="009E6D98"/>
    <w:rsid w:val="009E7784"/>
    <w:rsid w:val="009E782D"/>
    <w:rsid w:val="009E7D4F"/>
    <w:rsid w:val="009F04C7"/>
    <w:rsid w:val="009F0E10"/>
    <w:rsid w:val="009F0F71"/>
    <w:rsid w:val="009F11B4"/>
    <w:rsid w:val="009F178E"/>
    <w:rsid w:val="009F2327"/>
    <w:rsid w:val="009F2344"/>
    <w:rsid w:val="009F2E4B"/>
    <w:rsid w:val="009F2F76"/>
    <w:rsid w:val="009F3284"/>
    <w:rsid w:val="009F3DDF"/>
    <w:rsid w:val="009F51C1"/>
    <w:rsid w:val="009F5BA1"/>
    <w:rsid w:val="009F5C6D"/>
    <w:rsid w:val="009F5F36"/>
    <w:rsid w:val="009F6680"/>
    <w:rsid w:val="00A000A8"/>
    <w:rsid w:val="00A0035A"/>
    <w:rsid w:val="00A00889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1D9"/>
    <w:rsid w:val="00A04B74"/>
    <w:rsid w:val="00A04BF8"/>
    <w:rsid w:val="00A04F97"/>
    <w:rsid w:val="00A055D8"/>
    <w:rsid w:val="00A056C3"/>
    <w:rsid w:val="00A05AD0"/>
    <w:rsid w:val="00A0617E"/>
    <w:rsid w:val="00A06214"/>
    <w:rsid w:val="00A06D38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B57"/>
    <w:rsid w:val="00A21F08"/>
    <w:rsid w:val="00A22B8E"/>
    <w:rsid w:val="00A23A9A"/>
    <w:rsid w:val="00A24788"/>
    <w:rsid w:val="00A24EC4"/>
    <w:rsid w:val="00A2588E"/>
    <w:rsid w:val="00A25BF5"/>
    <w:rsid w:val="00A26204"/>
    <w:rsid w:val="00A268A8"/>
    <w:rsid w:val="00A31C83"/>
    <w:rsid w:val="00A3208E"/>
    <w:rsid w:val="00A33935"/>
    <w:rsid w:val="00A33CA0"/>
    <w:rsid w:val="00A340C1"/>
    <w:rsid w:val="00A341CD"/>
    <w:rsid w:val="00A34634"/>
    <w:rsid w:val="00A34D89"/>
    <w:rsid w:val="00A35555"/>
    <w:rsid w:val="00A355BA"/>
    <w:rsid w:val="00A355E6"/>
    <w:rsid w:val="00A35D81"/>
    <w:rsid w:val="00A36AB9"/>
    <w:rsid w:val="00A3726D"/>
    <w:rsid w:val="00A37D96"/>
    <w:rsid w:val="00A400AD"/>
    <w:rsid w:val="00A40577"/>
    <w:rsid w:val="00A417D6"/>
    <w:rsid w:val="00A41C02"/>
    <w:rsid w:val="00A423DC"/>
    <w:rsid w:val="00A42B0D"/>
    <w:rsid w:val="00A4318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634"/>
    <w:rsid w:val="00A53D8E"/>
    <w:rsid w:val="00A55534"/>
    <w:rsid w:val="00A55684"/>
    <w:rsid w:val="00A557A0"/>
    <w:rsid w:val="00A56E8E"/>
    <w:rsid w:val="00A57006"/>
    <w:rsid w:val="00A57440"/>
    <w:rsid w:val="00A60997"/>
    <w:rsid w:val="00A610BA"/>
    <w:rsid w:val="00A61124"/>
    <w:rsid w:val="00A61188"/>
    <w:rsid w:val="00A61714"/>
    <w:rsid w:val="00A61CB0"/>
    <w:rsid w:val="00A61FFF"/>
    <w:rsid w:val="00A62702"/>
    <w:rsid w:val="00A62FDF"/>
    <w:rsid w:val="00A650FA"/>
    <w:rsid w:val="00A65640"/>
    <w:rsid w:val="00A65718"/>
    <w:rsid w:val="00A65C49"/>
    <w:rsid w:val="00A65D93"/>
    <w:rsid w:val="00A66350"/>
    <w:rsid w:val="00A66E1A"/>
    <w:rsid w:val="00A67214"/>
    <w:rsid w:val="00A6775D"/>
    <w:rsid w:val="00A67CE7"/>
    <w:rsid w:val="00A702AA"/>
    <w:rsid w:val="00A7039F"/>
    <w:rsid w:val="00A70A40"/>
    <w:rsid w:val="00A70B3E"/>
    <w:rsid w:val="00A71259"/>
    <w:rsid w:val="00A7128F"/>
    <w:rsid w:val="00A72FA4"/>
    <w:rsid w:val="00A7311D"/>
    <w:rsid w:val="00A733B0"/>
    <w:rsid w:val="00A7373A"/>
    <w:rsid w:val="00A740D4"/>
    <w:rsid w:val="00A7450E"/>
    <w:rsid w:val="00A74C2D"/>
    <w:rsid w:val="00A751BF"/>
    <w:rsid w:val="00A7585E"/>
    <w:rsid w:val="00A7675C"/>
    <w:rsid w:val="00A76BFA"/>
    <w:rsid w:val="00A77C85"/>
    <w:rsid w:val="00A80386"/>
    <w:rsid w:val="00A8063D"/>
    <w:rsid w:val="00A806B5"/>
    <w:rsid w:val="00A81072"/>
    <w:rsid w:val="00A81791"/>
    <w:rsid w:val="00A81D69"/>
    <w:rsid w:val="00A83364"/>
    <w:rsid w:val="00A838A0"/>
    <w:rsid w:val="00A839F7"/>
    <w:rsid w:val="00A83AF2"/>
    <w:rsid w:val="00A843AF"/>
    <w:rsid w:val="00A846D7"/>
    <w:rsid w:val="00A85154"/>
    <w:rsid w:val="00A8549E"/>
    <w:rsid w:val="00A85510"/>
    <w:rsid w:val="00A857DC"/>
    <w:rsid w:val="00A858A8"/>
    <w:rsid w:val="00A85B3C"/>
    <w:rsid w:val="00A86084"/>
    <w:rsid w:val="00A87646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863"/>
    <w:rsid w:val="00A938E6"/>
    <w:rsid w:val="00A93C39"/>
    <w:rsid w:val="00A93D50"/>
    <w:rsid w:val="00A94233"/>
    <w:rsid w:val="00A945BF"/>
    <w:rsid w:val="00A94752"/>
    <w:rsid w:val="00A94EA0"/>
    <w:rsid w:val="00A95977"/>
    <w:rsid w:val="00A96246"/>
    <w:rsid w:val="00A96D4C"/>
    <w:rsid w:val="00A96F49"/>
    <w:rsid w:val="00A9704D"/>
    <w:rsid w:val="00A974DC"/>
    <w:rsid w:val="00A97A30"/>
    <w:rsid w:val="00AA0537"/>
    <w:rsid w:val="00AA0C99"/>
    <w:rsid w:val="00AA1832"/>
    <w:rsid w:val="00AA1EA9"/>
    <w:rsid w:val="00AA2ACC"/>
    <w:rsid w:val="00AA2C63"/>
    <w:rsid w:val="00AA36DD"/>
    <w:rsid w:val="00AA377A"/>
    <w:rsid w:val="00AA3AF8"/>
    <w:rsid w:val="00AA3E8E"/>
    <w:rsid w:val="00AA46A7"/>
    <w:rsid w:val="00AA47C5"/>
    <w:rsid w:val="00AA4EE5"/>
    <w:rsid w:val="00AA653F"/>
    <w:rsid w:val="00AA68CF"/>
    <w:rsid w:val="00AA6E14"/>
    <w:rsid w:val="00AA73C7"/>
    <w:rsid w:val="00AB0245"/>
    <w:rsid w:val="00AB0377"/>
    <w:rsid w:val="00AB0BCC"/>
    <w:rsid w:val="00AB0FFA"/>
    <w:rsid w:val="00AB1810"/>
    <w:rsid w:val="00AB1F80"/>
    <w:rsid w:val="00AB2082"/>
    <w:rsid w:val="00AB239E"/>
    <w:rsid w:val="00AB2856"/>
    <w:rsid w:val="00AB356E"/>
    <w:rsid w:val="00AB3AC4"/>
    <w:rsid w:val="00AB4B0F"/>
    <w:rsid w:val="00AB5370"/>
    <w:rsid w:val="00AB5886"/>
    <w:rsid w:val="00AB59D4"/>
    <w:rsid w:val="00AB5CF4"/>
    <w:rsid w:val="00AB5D15"/>
    <w:rsid w:val="00AB5E77"/>
    <w:rsid w:val="00AB7A54"/>
    <w:rsid w:val="00AB7E9F"/>
    <w:rsid w:val="00AC1403"/>
    <w:rsid w:val="00AC146D"/>
    <w:rsid w:val="00AC196E"/>
    <w:rsid w:val="00AC21AD"/>
    <w:rsid w:val="00AC2370"/>
    <w:rsid w:val="00AC2B7E"/>
    <w:rsid w:val="00AC2E04"/>
    <w:rsid w:val="00AC2EA7"/>
    <w:rsid w:val="00AC3816"/>
    <w:rsid w:val="00AC46BA"/>
    <w:rsid w:val="00AC5D0A"/>
    <w:rsid w:val="00AC619B"/>
    <w:rsid w:val="00AC63CC"/>
    <w:rsid w:val="00AC76F4"/>
    <w:rsid w:val="00AD08C1"/>
    <w:rsid w:val="00AD0F3C"/>
    <w:rsid w:val="00AD2A5D"/>
    <w:rsid w:val="00AD30D7"/>
    <w:rsid w:val="00AD3444"/>
    <w:rsid w:val="00AD4B13"/>
    <w:rsid w:val="00AD4B8A"/>
    <w:rsid w:val="00AD4E79"/>
    <w:rsid w:val="00AD5788"/>
    <w:rsid w:val="00AD6002"/>
    <w:rsid w:val="00AD6C43"/>
    <w:rsid w:val="00AD6F96"/>
    <w:rsid w:val="00AD7E83"/>
    <w:rsid w:val="00AE002F"/>
    <w:rsid w:val="00AE1293"/>
    <w:rsid w:val="00AE14E0"/>
    <w:rsid w:val="00AE1779"/>
    <w:rsid w:val="00AE1791"/>
    <w:rsid w:val="00AE1A08"/>
    <w:rsid w:val="00AE47F6"/>
    <w:rsid w:val="00AE4A03"/>
    <w:rsid w:val="00AE4F53"/>
    <w:rsid w:val="00AE5643"/>
    <w:rsid w:val="00AE6BC7"/>
    <w:rsid w:val="00AE717F"/>
    <w:rsid w:val="00AE74F7"/>
    <w:rsid w:val="00AE772A"/>
    <w:rsid w:val="00AF0464"/>
    <w:rsid w:val="00AF06AE"/>
    <w:rsid w:val="00AF0A3C"/>
    <w:rsid w:val="00AF178A"/>
    <w:rsid w:val="00AF1D09"/>
    <w:rsid w:val="00AF25E1"/>
    <w:rsid w:val="00AF2625"/>
    <w:rsid w:val="00AF2B0D"/>
    <w:rsid w:val="00AF3522"/>
    <w:rsid w:val="00AF389E"/>
    <w:rsid w:val="00AF68F2"/>
    <w:rsid w:val="00AF7842"/>
    <w:rsid w:val="00AF791D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060B1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3993"/>
    <w:rsid w:val="00B148B1"/>
    <w:rsid w:val="00B158D1"/>
    <w:rsid w:val="00B16D44"/>
    <w:rsid w:val="00B16EF1"/>
    <w:rsid w:val="00B21552"/>
    <w:rsid w:val="00B21563"/>
    <w:rsid w:val="00B21589"/>
    <w:rsid w:val="00B21919"/>
    <w:rsid w:val="00B221CC"/>
    <w:rsid w:val="00B22D6C"/>
    <w:rsid w:val="00B23BCE"/>
    <w:rsid w:val="00B2403B"/>
    <w:rsid w:val="00B242B6"/>
    <w:rsid w:val="00B249AB"/>
    <w:rsid w:val="00B24BE0"/>
    <w:rsid w:val="00B24D53"/>
    <w:rsid w:val="00B250A1"/>
    <w:rsid w:val="00B25151"/>
    <w:rsid w:val="00B257AD"/>
    <w:rsid w:val="00B26629"/>
    <w:rsid w:val="00B268CF"/>
    <w:rsid w:val="00B27314"/>
    <w:rsid w:val="00B276F1"/>
    <w:rsid w:val="00B31472"/>
    <w:rsid w:val="00B31CB7"/>
    <w:rsid w:val="00B31CED"/>
    <w:rsid w:val="00B31DDD"/>
    <w:rsid w:val="00B32AF1"/>
    <w:rsid w:val="00B336A9"/>
    <w:rsid w:val="00B33809"/>
    <w:rsid w:val="00B339C0"/>
    <w:rsid w:val="00B3420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6BB"/>
    <w:rsid w:val="00B40987"/>
    <w:rsid w:val="00B40AB5"/>
    <w:rsid w:val="00B418F2"/>
    <w:rsid w:val="00B42F2B"/>
    <w:rsid w:val="00B4362C"/>
    <w:rsid w:val="00B43AD5"/>
    <w:rsid w:val="00B43BFF"/>
    <w:rsid w:val="00B4421B"/>
    <w:rsid w:val="00B44ACB"/>
    <w:rsid w:val="00B45536"/>
    <w:rsid w:val="00B46434"/>
    <w:rsid w:val="00B465F8"/>
    <w:rsid w:val="00B471D7"/>
    <w:rsid w:val="00B474B8"/>
    <w:rsid w:val="00B4770E"/>
    <w:rsid w:val="00B5012B"/>
    <w:rsid w:val="00B50BA7"/>
    <w:rsid w:val="00B50D59"/>
    <w:rsid w:val="00B511B5"/>
    <w:rsid w:val="00B5123C"/>
    <w:rsid w:val="00B5200B"/>
    <w:rsid w:val="00B52328"/>
    <w:rsid w:val="00B52941"/>
    <w:rsid w:val="00B53FA9"/>
    <w:rsid w:val="00B563FF"/>
    <w:rsid w:val="00B57FE1"/>
    <w:rsid w:val="00B601DC"/>
    <w:rsid w:val="00B60349"/>
    <w:rsid w:val="00B61728"/>
    <w:rsid w:val="00B61B0A"/>
    <w:rsid w:val="00B622F1"/>
    <w:rsid w:val="00B63826"/>
    <w:rsid w:val="00B6425D"/>
    <w:rsid w:val="00B66B68"/>
    <w:rsid w:val="00B6716A"/>
    <w:rsid w:val="00B67CED"/>
    <w:rsid w:val="00B67FE8"/>
    <w:rsid w:val="00B70016"/>
    <w:rsid w:val="00B70062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5D85"/>
    <w:rsid w:val="00B86F18"/>
    <w:rsid w:val="00B86F66"/>
    <w:rsid w:val="00B87442"/>
    <w:rsid w:val="00B878BA"/>
    <w:rsid w:val="00B9002A"/>
    <w:rsid w:val="00B900A0"/>
    <w:rsid w:val="00B91172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5A44"/>
    <w:rsid w:val="00B970FB"/>
    <w:rsid w:val="00B97D12"/>
    <w:rsid w:val="00BA026C"/>
    <w:rsid w:val="00BA1C52"/>
    <w:rsid w:val="00BA1E90"/>
    <w:rsid w:val="00BA262D"/>
    <w:rsid w:val="00BA2C1E"/>
    <w:rsid w:val="00BA3897"/>
    <w:rsid w:val="00BA3973"/>
    <w:rsid w:val="00BA404C"/>
    <w:rsid w:val="00BA4D2C"/>
    <w:rsid w:val="00BA6053"/>
    <w:rsid w:val="00BA670E"/>
    <w:rsid w:val="00BA6A37"/>
    <w:rsid w:val="00BA6B3F"/>
    <w:rsid w:val="00BA6FAA"/>
    <w:rsid w:val="00BB0825"/>
    <w:rsid w:val="00BB1BD7"/>
    <w:rsid w:val="00BB1FA0"/>
    <w:rsid w:val="00BB2143"/>
    <w:rsid w:val="00BB40A2"/>
    <w:rsid w:val="00BB41C5"/>
    <w:rsid w:val="00BB434E"/>
    <w:rsid w:val="00BB465F"/>
    <w:rsid w:val="00BB4DF6"/>
    <w:rsid w:val="00BB500E"/>
    <w:rsid w:val="00BB5455"/>
    <w:rsid w:val="00BB5538"/>
    <w:rsid w:val="00BB5D15"/>
    <w:rsid w:val="00BB60A8"/>
    <w:rsid w:val="00BB60A9"/>
    <w:rsid w:val="00BB6225"/>
    <w:rsid w:val="00BB6309"/>
    <w:rsid w:val="00BB7403"/>
    <w:rsid w:val="00BC1125"/>
    <w:rsid w:val="00BC164E"/>
    <w:rsid w:val="00BC2031"/>
    <w:rsid w:val="00BC25AB"/>
    <w:rsid w:val="00BC2FEF"/>
    <w:rsid w:val="00BC303B"/>
    <w:rsid w:val="00BC30C3"/>
    <w:rsid w:val="00BC3136"/>
    <w:rsid w:val="00BC32C1"/>
    <w:rsid w:val="00BC341D"/>
    <w:rsid w:val="00BC3479"/>
    <w:rsid w:val="00BC366E"/>
    <w:rsid w:val="00BC3A1A"/>
    <w:rsid w:val="00BC3B20"/>
    <w:rsid w:val="00BC3F24"/>
    <w:rsid w:val="00BC4E82"/>
    <w:rsid w:val="00BC50DB"/>
    <w:rsid w:val="00BC6898"/>
    <w:rsid w:val="00BC6F0C"/>
    <w:rsid w:val="00BC6F61"/>
    <w:rsid w:val="00BC7280"/>
    <w:rsid w:val="00BC73CC"/>
    <w:rsid w:val="00BC7A67"/>
    <w:rsid w:val="00BD0505"/>
    <w:rsid w:val="00BD09F7"/>
    <w:rsid w:val="00BD0B1B"/>
    <w:rsid w:val="00BD0F97"/>
    <w:rsid w:val="00BD1CA8"/>
    <w:rsid w:val="00BD2A0F"/>
    <w:rsid w:val="00BD31A7"/>
    <w:rsid w:val="00BD3A45"/>
    <w:rsid w:val="00BD43B7"/>
    <w:rsid w:val="00BD54FE"/>
    <w:rsid w:val="00BD5679"/>
    <w:rsid w:val="00BD6459"/>
    <w:rsid w:val="00BD6756"/>
    <w:rsid w:val="00BD6A6B"/>
    <w:rsid w:val="00BD761B"/>
    <w:rsid w:val="00BD7767"/>
    <w:rsid w:val="00BE0373"/>
    <w:rsid w:val="00BE11D0"/>
    <w:rsid w:val="00BE190C"/>
    <w:rsid w:val="00BE21E7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16"/>
    <w:rsid w:val="00BF4A8B"/>
    <w:rsid w:val="00BF4ED8"/>
    <w:rsid w:val="00BF58D9"/>
    <w:rsid w:val="00BF5CA8"/>
    <w:rsid w:val="00BF5DCC"/>
    <w:rsid w:val="00BF65F6"/>
    <w:rsid w:val="00BF7053"/>
    <w:rsid w:val="00BF72B1"/>
    <w:rsid w:val="00BF7711"/>
    <w:rsid w:val="00BF7AAA"/>
    <w:rsid w:val="00BF7FC1"/>
    <w:rsid w:val="00C009FF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05B"/>
    <w:rsid w:val="00C056AA"/>
    <w:rsid w:val="00C059D8"/>
    <w:rsid w:val="00C05BD2"/>
    <w:rsid w:val="00C0632B"/>
    <w:rsid w:val="00C07EEB"/>
    <w:rsid w:val="00C1019B"/>
    <w:rsid w:val="00C10691"/>
    <w:rsid w:val="00C108C8"/>
    <w:rsid w:val="00C10EE3"/>
    <w:rsid w:val="00C11335"/>
    <w:rsid w:val="00C12D79"/>
    <w:rsid w:val="00C12F23"/>
    <w:rsid w:val="00C130CE"/>
    <w:rsid w:val="00C132B0"/>
    <w:rsid w:val="00C13685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2B55"/>
    <w:rsid w:val="00C23B62"/>
    <w:rsid w:val="00C23FB1"/>
    <w:rsid w:val="00C243A9"/>
    <w:rsid w:val="00C24C3C"/>
    <w:rsid w:val="00C24DC1"/>
    <w:rsid w:val="00C25E0A"/>
    <w:rsid w:val="00C26650"/>
    <w:rsid w:val="00C26950"/>
    <w:rsid w:val="00C26E1D"/>
    <w:rsid w:val="00C27018"/>
    <w:rsid w:val="00C273A9"/>
    <w:rsid w:val="00C27986"/>
    <w:rsid w:val="00C30C0C"/>
    <w:rsid w:val="00C3182D"/>
    <w:rsid w:val="00C31BC3"/>
    <w:rsid w:val="00C31E42"/>
    <w:rsid w:val="00C32285"/>
    <w:rsid w:val="00C32492"/>
    <w:rsid w:val="00C32619"/>
    <w:rsid w:val="00C329FD"/>
    <w:rsid w:val="00C32C00"/>
    <w:rsid w:val="00C33E80"/>
    <w:rsid w:val="00C34CA3"/>
    <w:rsid w:val="00C34E26"/>
    <w:rsid w:val="00C35E79"/>
    <w:rsid w:val="00C362B0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4666"/>
    <w:rsid w:val="00C4540F"/>
    <w:rsid w:val="00C458BD"/>
    <w:rsid w:val="00C469D3"/>
    <w:rsid w:val="00C46F67"/>
    <w:rsid w:val="00C4721B"/>
    <w:rsid w:val="00C474F0"/>
    <w:rsid w:val="00C4763C"/>
    <w:rsid w:val="00C478E1"/>
    <w:rsid w:val="00C50B97"/>
    <w:rsid w:val="00C512AD"/>
    <w:rsid w:val="00C51DC6"/>
    <w:rsid w:val="00C5273B"/>
    <w:rsid w:val="00C52A56"/>
    <w:rsid w:val="00C53927"/>
    <w:rsid w:val="00C54F19"/>
    <w:rsid w:val="00C55031"/>
    <w:rsid w:val="00C55076"/>
    <w:rsid w:val="00C557EF"/>
    <w:rsid w:val="00C55E5B"/>
    <w:rsid w:val="00C564C1"/>
    <w:rsid w:val="00C566FA"/>
    <w:rsid w:val="00C57312"/>
    <w:rsid w:val="00C577EA"/>
    <w:rsid w:val="00C61283"/>
    <w:rsid w:val="00C61339"/>
    <w:rsid w:val="00C615A9"/>
    <w:rsid w:val="00C617BE"/>
    <w:rsid w:val="00C617F8"/>
    <w:rsid w:val="00C62F49"/>
    <w:rsid w:val="00C63ACD"/>
    <w:rsid w:val="00C63DCA"/>
    <w:rsid w:val="00C64A53"/>
    <w:rsid w:val="00C64F6D"/>
    <w:rsid w:val="00C65EEC"/>
    <w:rsid w:val="00C66498"/>
    <w:rsid w:val="00C676D1"/>
    <w:rsid w:val="00C70EB5"/>
    <w:rsid w:val="00C7139A"/>
    <w:rsid w:val="00C72998"/>
    <w:rsid w:val="00C729F9"/>
    <w:rsid w:val="00C73A1F"/>
    <w:rsid w:val="00C73C1A"/>
    <w:rsid w:val="00C74607"/>
    <w:rsid w:val="00C7571C"/>
    <w:rsid w:val="00C76172"/>
    <w:rsid w:val="00C768DF"/>
    <w:rsid w:val="00C77097"/>
    <w:rsid w:val="00C77265"/>
    <w:rsid w:val="00C7747D"/>
    <w:rsid w:val="00C7762B"/>
    <w:rsid w:val="00C80152"/>
    <w:rsid w:val="00C805FA"/>
    <w:rsid w:val="00C808D7"/>
    <w:rsid w:val="00C80E7E"/>
    <w:rsid w:val="00C80FF3"/>
    <w:rsid w:val="00C81F96"/>
    <w:rsid w:val="00C8256A"/>
    <w:rsid w:val="00C835D8"/>
    <w:rsid w:val="00C84713"/>
    <w:rsid w:val="00C84C5C"/>
    <w:rsid w:val="00C85291"/>
    <w:rsid w:val="00C8602F"/>
    <w:rsid w:val="00C861F9"/>
    <w:rsid w:val="00C86417"/>
    <w:rsid w:val="00C867D1"/>
    <w:rsid w:val="00C86CFF"/>
    <w:rsid w:val="00C87333"/>
    <w:rsid w:val="00C9041C"/>
    <w:rsid w:val="00C915A0"/>
    <w:rsid w:val="00C92AD0"/>
    <w:rsid w:val="00C93202"/>
    <w:rsid w:val="00C933CB"/>
    <w:rsid w:val="00C93753"/>
    <w:rsid w:val="00C94D7D"/>
    <w:rsid w:val="00C95332"/>
    <w:rsid w:val="00C954FA"/>
    <w:rsid w:val="00C96283"/>
    <w:rsid w:val="00C96A09"/>
    <w:rsid w:val="00C970CB"/>
    <w:rsid w:val="00CA0624"/>
    <w:rsid w:val="00CA06B5"/>
    <w:rsid w:val="00CA0845"/>
    <w:rsid w:val="00CA0898"/>
    <w:rsid w:val="00CA0C32"/>
    <w:rsid w:val="00CA0C4F"/>
    <w:rsid w:val="00CA13ED"/>
    <w:rsid w:val="00CA1918"/>
    <w:rsid w:val="00CA19BC"/>
    <w:rsid w:val="00CA1A32"/>
    <w:rsid w:val="00CA29B6"/>
    <w:rsid w:val="00CA3373"/>
    <w:rsid w:val="00CA3396"/>
    <w:rsid w:val="00CA3443"/>
    <w:rsid w:val="00CA3518"/>
    <w:rsid w:val="00CA3AFF"/>
    <w:rsid w:val="00CA4213"/>
    <w:rsid w:val="00CA499A"/>
    <w:rsid w:val="00CA5017"/>
    <w:rsid w:val="00CA51D7"/>
    <w:rsid w:val="00CA5911"/>
    <w:rsid w:val="00CA5C71"/>
    <w:rsid w:val="00CA6239"/>
    <w:rsid w:val="00CA64FE"/>
    <w:rsid w:val="00CA663E"/>
    <w:rsid w:val="00CA6678"/>
    <w:rsid w:val="00CA670A"/>
    <w:rsid w:val="00CA679E"/>
    <w:rsid w:val="00CA70C5"/>
    <w:rsid w:val="00CA7E0E"/>
    <w:rsid w:val="00CB02D3"/>
    <w:rsid w:val="00CB0AF0"/>
    <w:rsid w:val="00CB16E2"/>
    <w:rsid w:val="00CB29AE"/>
    <w:rsid w:val="00CB2E2C"/>
    <w:rsid w:val="00CB3702"/>
    <w:rsid w:val="00CB3C87"/>
    <w:rsid w:val="00CB5EB9"/>
    <w:rsid w:val="00CB68C7"/>
    <w:rsid w:val="00CB6FF1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014"/>
    <w:rsid w:val="00CC417E"/>
    <w:rsid w:val="00CC4720"/>
    <w:rsid w:val="00CC482E"/>
    <w:rsid w:val="00CC4890"/>
    <w:rsid w:val="00CC4E57"/>
    <w:rsid w:val="00CC5105"/>
    <w:rsid w:val="00CC6068"/>
    <w:rsid w:val="00CC7189"/>
    <w:rsid w:val="00CC7B01"/>
    <w:rsid w:val="00CD0F31"/>
    <w:rsid w:val="00CD1571"/>
    <w:rsid w:val="00CD1896"/>
    <w:rsid w:val="00CD1C0C"/>
    <w:rsid w:val="00CD2E10"/>
    <w:rsid w:val="00CD2F36"/>
    <w:rsid w:val="00CD3C96"/>
    <w:rsid w:val="00CD4738"/>
    <w:rsid w:val="00CD4BBC"/>
    <w:rsid w:val="00CD4FF5"/>
    <w:rsid w:val="00CD5314"/>
    <w:rsid w:val="00CD616C"/>
    <w:rsid w:val="00CD6FAF"/>
    <w:rsid w:val="00CE1C51"/>
    <w:rsid w:val="00CE2204"/>
    <w:rsid w:val="00CE2507"/>
    <w:rsid w:val="00CE25B6"/>
    <w:rsid w:val="00CE2700"/>
    <w:rsid w:val="00CE2F9A"/>
    <w:rsid w:val="00CE3052"/>
    <w:rsid w:val="00CE30D3"/>
    <w:rsid w:val="00CE314C"/>
    <w:rsid w:val="00CE41F1"/>
    <w:rsid w:val="00CE47BA"/>
    <w:rsid w:val="00CE5A6A"/>
    <w:rsid w:val="00CE5FB7"/>
    <w:rsid w:val="00CE64CB"/>
    <w:rsid w:val="00CE651F"/>
    <w:rsid w:val="00CE76D7"/>
    <w:rsid w:val="00CE7CFC"/>
    <w:rsid w:val="00CE7D22"/>
    <w:rsid w:val="00CE7E47"/>
    <w:rsid w:val="00CE7FE1"/>
    <w:rsid w:val="00CF027A"/>
    <w:rsid w:val="00CF0AB0"/>
    <w:rsid w:val="00CF0CE4"/>
    <w:rsid w:val="00CF1196"/>
    <w:rsid w:val="00CF11DF"/>
    <w:rsid w:val="00CF1981"/>
    <w:rsid w:val="00CF1A45"/>
    <w:rsid w:val="00CF1B1C"/>
    <w:rsid w:val="00CF2552"/>
    <w:rsid w:val="00CF26D7"/>
    <w:rsid w:val="00CF302C"/>
    <w:rsid w:val="00CF3985"/>
    <w:rsid w:val="00CF3CA3"/>
    <w:rsid w:val="00CF4043"/>
    <w:rsid w:val="00CF42DD"/>
    <w:rsid w:val="00CF436D"/>
    <w:rsid w:val="00CF4FCA"/>
    <w:rsid w:val="00CF522E"/>
    <w:rsid w:val="00CF669D"/>
    <w:rsid w:val="00CF6D94"/>
    <w:rsid w:val="00CF7A99"/>
    <w:rsid w:val="00D01733"/>
    <w:rsid w:val="00D02450"/>
    <w:rsid w:val="00D028ED"/>
    <w:rsid w:val="00D031FF"/>
    <w:rsid w:val="00D033C2"/>
    <w:rsid w:val="00D046A3"/>
    <w:rsid w:val="00D04971"/>
    <w:rsid w:val="00D04BDF"/>
    <w:rsid w:val="00D051AE"/>
    <w:rsid w:val="00D051F7"/>
    <w:rsid w:val="00D0567B"/>
    <w:rsid w:val="00D05696"/>
    <w:rsid w:val="00D0776D"/>
    <w:rsid w:val="00D07880"/>
    <w:rsid w:val="00D07AAE"/>
    <w:rsid w:val="00D1043D"/>
    <w:rsid w:val="00D10E14"/>
    <w:rsid w:val="00D111DC"/>
    <w:rsid w:val="00D1129E"/>
    <w:rsid w:val="00D113C6"/>
    <w:rsid w:val="00D12127"/>
    <w:rsid w:val="00D1222F"/>
    <w:rsid w:val="00D122DD"/>
    <w:rsid w:val="00D125DA"/>
    <w:rsid w:val="00D1311F"/>
    <w:rsid w:val="00D13234"/>
    <w:rsid w:val="00D13286"/>
    <w:rsid w:val="00D13AAB"/>
    <w:rsid w:val="00D142E6"/>
    <w:rsid w:val="00D1446C"/>
    <w:rsid w:val="00D14693"/>
    <w:rsid w:val="00D146A3"/>
    <w:rsid w:val="00D14B40"/>
    <w:rsid w:val="00D14E28"/>
    <w:rsid w:val="00D1526D"/>
    <w:rsid w:val="00D160B1"/>
    <w:rsid w:val="00D164CC"/>
    <w:rsid w:val="00D16C87"/>
    <w:rsid w:val="00D17691"/>
    <w:rsid w:val="00D17CA8"/>
    <w:rsid w:val="00D2025C"/>
    <w:rsid w:val="00D21E4F"/>
    <w:rsid w:val="00D22620"/>
    <w:rsid w:val="00D22667"/>
    <w:rsid w:val="00D228C2"/>
    <w:rsid w:val="00D22DEB"/>
    <w:rsid w:val="00D23599"/>
    <w:rsid w:val="00D23975"/>
    <w:rsid w:val="00D239E5"/>
    <w:rsid w:val="00D24A7A"/>
    <w:rsid w:val="00D24FD1"/>
    <w:rsid w:val="00D257A2"/>
    <w:rsid w:val="00D25845"/>
    <w:rsid w:val="00D25B8E"/>
    <w:rsid w:val="00D26AF1"/>
    <w:rsid w:val="00D26E1C"/>
    <w:rsid w:val="00D273F4"/>
    <w:rsid w:val="00D2793C"/>
    <w:rsid w:val="00D27AEE"/>
    <w:rsid w:val="00D302C2"/>
    <w:rsid w:val="00D30458"/>
    <w:rsid w:val="00D30891"/>
    <w:rsid w:val="00D30C89"/>
    <w:rsid w:val="00D32CA5"/>
    <w:rsid w:val="00D33AE9"/>
    <w:rsid w:val="00D33DEF"/>
    <w:rsid w:val="00D34043"/>
    <w:rsid w:val="00D343B0"/>
    <w:rsid w:val="00D349F6"/>
    <w:rsid w:val="00D35408"/>
    <w:rsid w:val="00D355F5"/>
    <w:rsid w:val="00D36709"/>
    <w:rsid w:val="00D36E4A"/>
    <w:rsid w:val="00D41B01"/>
    <w:rsid w:val="00D42207"/>
    <w:rsid w:val="00D4230A"/>
    <w:rsid w:val="00D42559"/>
    <w:rsid w:val="00D427F8"/>
    <w:rsid w:val="00D42A71"/>
    <w:rsid w:val="00D42B31"/>
    <w:rsid w:val="00D433AA"/>
    <w:rsid w:val="00D4355C"/>
    <w:rsid w:val="00D43CC6"/>
    <w:rsid w:val="00D43E17"/>
    <w:rsid w:val="00D43FE5"/>
    <w:rsid w:val="00D4457E"/>
    <w:rsid w:val="00D446E7"/>
    <w:rsid w:val="00D448A2"/>
    <w:rsid w:val="00D448C5"/>
    <w:rsid w:val="00D44D70"/>
    <w:rsid w:val="00D453A6"/>
    <w:rsid w:val="00D467E3"/>
    <w:rsid w:val="00D46865"/>
    <w:rsid w:val="00D47C7B"/>
    <w:rsid w:val="00D50C89"/>
    <w:rsid w:val="00D52441"/>
    <w:rsid w:val="00D53809"/>
    <w:rsid w:val="00D53D50"/>
    <w:rsid w:val="00D53EB9"/>
    <w:rsid w:val="00D542B4"/>
    <w:rsid w:val="00D54479"/>
    <w:rsid w:val="00D5459E"/>
    <w:rsid w:val="00D549D1"/>
    <w:rsid w:val="00D54E30"/>
    <w:rsid w:val="00D5518F"/>
    <w:rsid w:val="00D55F8E"/>
    <w:rsid w:val="00D56C4E"/>
    <w:rsid w:val="00D57448"/>
    <w:rsid w:val="00D5797A"/>
    <w:rsid w:val="00D57FE9"/>
    <w:rsid w:val="00D60D73"/>
    <w:rsid w:val="00D61FD4"/>
    <w:rsid w:val="00D621DA"/>
    <w:rsid w:val="00D623A3"/>
    <w:rsid w:val="00D630DE"/>
    <w:rsid w:val="00D63F1F"/>
    <w:rsid w:val="00D64956"/>
    <w:rsid w:val="00D64F0E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349B"/>
    <w:rsid w:val="00D73D69"/>
    <w:rsid w:val="00D74366"/>
    <w:rsid w:val="00D753EF"/>
    <w:rsid w:val="00D75C5A"/>
    <w:rsid w:val="00D76349"/>
    <w:rsid w:val="00D7635C"/>
    <w:rsid w:val="00D769F8"/>
    <w:rsid w:val="00D76C9C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3C26"/>
    <w:rsid w:val="00D841BE"/>
    <w:rsid w:val="00D846E4"/>
    <w:rsid w:val="00D847BB"/>
    <w:rsid w:val="00D85695"/>
    <w:rsid w:val="00D8598B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7F4"/>
    <w:rsid w:val="00D92866"/>
    <w:rsid w:val="00D92EA0"/>
    <w:rsid w:val="00D953C2"/>
    <w:rsid w:val="00D95EA6"/>
    <w:rsid w:val="00D95F36"/>
    <w:rsid w:val="00D964BB"/>
    <w:rsid w:val="00D96FF6"/>
    <w:rsid w:val="00D97B2D"/>
    <w:rsid w:val="00D97F95"/>
    <w:rsid w:val="00DA0092"/>
    <w:rsid w:val="00DA06BD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33"/>
    <w:rsid w:val="00DB048E"/>
    <w:rsid w:val="00DB0860"/>
    <w:rsid w:val="00DB1738"/>
    <w:rsid w:val="00DB20E3"/>
    <w:rsid w:val="00DB2B38"/>
    <w:rsid w:val="00DB3E7C"/>
    <w:rsid w:val="00DB47B3"/>
    <w:rsid w:val="00DB47E9"/>
    <w:rsid w:val="00DB4D96"/>
    <w:rsid w:val="00DB4E62"/>
    <w:rsid w:val="00DB6DF0"/>
    <w:rsid w:val="00DB7084"/>
    <w:rsid w:val="00DB78DA"/>
    <w:rsid w:val="00DB7DAC"/>
    <w:rsid w:val="00DC0126"/>
    <w:rsid w:val="00DC05D3"/>
    <w:rsid w:val="00DC0DA6"/>
    <w:rsid w:val="00DC133A"/>
    <w:rsid w:val="00DC1F5D"/>
    <w:rsid w:val="00DC202B"/>
    <w:rsid w:val="00DC2AA0"/>
    <w:rsid w:val="00DC2F9A"/>
    <w:rsid w:val="00DC5B30"/>
    <w:rsid w:val="00DC6021"/>
    <w:rsid w:val="00DC62CE"/>
    <w:rsid w:val="00DC7657"/>
    <w:rsid w:val="00DD1357"/>
    <w:rsid w:val="00DD16E2"/>
    <w:rsid w:val="00DD1B59"/>
    <w:rsid w:val="00DD1FC9"/>
    <w:rsid w:val="00DD248C"/>
    <w:rsid w:val="00DD267C"/>
    <w:rsid w:val="00DD399F"/>
    <w:rsid w:val="00DD3DB0"/>
    <w:rsid w:val="00DD3E11"/>
    <w:rsid w:val="00DD3EEC"/>
    <w:rsid w:val="00DD44BF"/>
    <w:rsid w:val="00DD57AE"/>
    <w:rsid w:val="00DD6AAC"/>
    <w:rsid w:val="00DD720A"/>
    <w:rsid w:val="00DD74F6"/>
    <w:rsid w:val="00DD793F"/>
    <w:rsid w:val="00DD7BDD"/>
    <w:rsid w:val="00DE0FD8"/>
    <w:rsid w:val="00DE251F"/>
    <w:rsid w:val="00DE2700"/>
    <w:rsid w:val="00DE2746"/>
    <w:rsid w:val="00DE2A2D"/>
    <w:rsid w:val="00DE3314"/>
    <w:rsid w:val="00DE451D"/>
    <w:rsid w:val="00DE52FF"/>
    <w:rsid w:val="00DE5575"/>
    <w:rsid w:val="00DE5C24"/>
    <w:rsid w:val="00DE68DD"/>
    <w:rsid w:val="00DE7307"/>
    <w:rsid w:val="00DE79D5"/>
    <w:rsid w:val="00DE7C00"/>
    <w:rsid w:val="00DE7C37"/>
    <w:rsid w:val="00DF0126"/>
    <w:rsid w:val="00DF16D9"/>
    <w:rsid w:val="00DF19BF"/>
    <w:rsid w:val="00DF1B59"/>
    <w:rsid w:val="00DF2987"/>
    <w:rsid w:val="00DF2C9E"/>
    <w:rsid w:val="00DF4598"/>
    <w:rsid w:val="00DF5558"/>
    <w:rsid w:val="00DF598A"/>
    <w:rsid w:val="00DF6B99"/>
    <w:rsid w:val="00E02C04"/>
    <w:rsid w:val="00E0354E"/>
    <w:rsid w:val="00E03C54"/>
    <w:rsid w:val="00E03E62"/>
    <w:rsid w:val="00E0407C"/>
    <w:rsid w:val="00E04333"/>
    <w:rsid w:val="00E058AC"/>
    <w:rsid w:val="00E0590E"/>
    <w:rsid w:val="00E05CC1"/>
    <w:rsid w:val="00E0696B"/>
    <w:rsid w:val="00E06AE4"/>
    <w:rsid w:val="00E06ED8"/>
    <w:rsid w:val="00E075DA"/>
    <w:rsid w:val="00E105B8"/>
    <w:rsid w:val="00E10C96"/>
    <w:rsid w:val="00E11441"/>
    <w:rsid w:val="00E11BA3"/>
    <w:rsid w:val="00E128ED"/>
    <w:rsid w:val="00E12BEE"/>
    <w:rsid w:val="00E13061"/>
    <w:rsid w:val="00E131B3"/>
    <w:rsid w:val="00E14149"/>
    <w:rsid w:val="00E144F5"/>
    <w:rsid w:val="00E150A8"/>
    <w:rsid w:val="00E15213"/>
    <w:rsid w:val="00E154F2"/>
    <w:rsid w:val="00E15ED2"/>
    <w:rsid w:val="00E16336"/>
    <w:rsid w:val="00E1715F"/>
    <w:rsid w:val="00E17273"/>
    <w:rsid w:val="00E17548"/>
    <w:rsid w:val="00E17895"/>
    <w:rsid w:val="00E17E9D"/>
    <w:rsid w:val="00E203D2"/>
    <w:rsid w:val="00E2160A"/>
    <w:rsid w:val="00E226FD"/>
    <w:rsid w:val="00E22FF5"/>
    <w:rsid w:val="00E230D9"/>
    <w:rsid w:val="00E23470"/>
    <w:rsid w:val="00E23720"/>
    <w:rsid w:val="00E23A78"/>
    <w:rsid w:val="00E23EF9"/>
    <w:rsid w:val="00E240D6"/>
    <w:rsid w:val="00E245A7"/>
    <w:rsid w:val="00E24EE5"/>
    <w:rsid w:val="00E254D2"/>
    <w:rsid w:val="00E2595F"/>
    <w:rsid w:val="00E25F7E"/>
    <w:rsid w:val="00E2618B"/>
    <w:rsid w:val="00E26D36"/>
    <w:rsid w:val="00E26E5B"/>
    <w:rsid w:val="00E27022"/>
    <w:rsid w:val="00E27155"/>
    <w:rsid w:val="00E277F0"/>
    <w:rsid w:val="00E27C79"/>
    <w:rsid w:val="00E27E96"/>
    <w:rsid w:val="00E30877"/>
    <w:rsid w:val="00E31076"/>
    <w:rsid w:val="00E31395"/>
    <w:rsid w:val="00E31516"/>
    <w:rsid w:val="00E32620"/>
    <w:rsid w:val="00E32E8C"/>
    <w:rsid w:val="00E3451E"/>
    <w:rsid w:val="00E34D19"/>
    <w:rsid w:val="00E35241"/>
    <w:rsid w:val="00E3632B"/>
    <w:rsid w:val="00E36A44"/>
    <w:rsid w:val="00E36D91"/>
    <w:rsid w:val="00E40304"/>
    <w:rsid w:val="00E408D8"/>
    <w:rsid w:val="00E40A81"/>
    <w:rsid w:val="00E40C9D"/>
    <w:rsid w:val="00E41294"/>
    <w:rsid w:val="00E4164B"/>
    <w:rsid w:val="00E427BD"/>
    <w:rsid w:val="00E42E3B"/>
    <w:rsid w:val="00E430A7"/>
    <w:rsid w:val="00E432C2"/>
    <w:rsid w:val="00E446C0"/>
    <w:rsid w:val="00E44C9B"/>
    <w:rsid w:val="00E45006"/>
    <w:rsid w:val="00E455BE"/>
    <w:rsid w:val="00E45942"/>
    <w:rsid w:val="00E46A9B"/>
    <w:rsid w:val="00E46CF4"/>
    <w:rsid w:val="00E47004"/>
    <w:rsid w:val="00E50068"/>
    <w:rsid w:val="00E50B39"/>
    <w:rsid w:val="00E50DCC"/>
    <w:rsid w:val="00E50E20"/>
    <w:rsid w:val="00E511D4"/>
    <w:rsid w:val="00E52936"/>
    <w:rsid w:val="00E53188"/>
    <w:rsid w:val="00E5331E"/>
    <w:rsid w:val="00E53371"/>
    <w:rsid w:val="00E53B36"/>
    <w:rsid w:val="00E53F9E"/>
    <w:rsid w:val="00E54D5E"/>
    <w:rsid w:val="00E55B84"/>
    <w:rsid w:val="00E56198"/>
    <w:rsid w:val="00E57341"/>
    <w:rsid w:val="00E60459"/>
    <w:rsid w:val="00E61036"/>
    <w:rsid w:val="00E61C21"/>
    <w:rsid w:val="00E62238"/>
    <w:rsid w:val="00E62C75"/>
    <w:rsid w:val="00E62F90"/>
    <w:rsid w:val="00E6365A"/>
    <w:rsid w:val="00E63681"/>
    <w:rsid w:val="00E63704"/>
    <w:rsid w:val="00E63D93"/>
    <w:rsid w:val="00E64EAB"/>
    <w:rsid w:val="00E65C0D"/>
    <w:rsid w:val="00E65FA3"/>
    <w:rsid w:val="00E662F3"/>
    <w:rsid w:val="00E672F4"/>
    <w:rsid w:val="00E67BDA"/>
    <w:rsid w:val="00E70534"/>
    <w:rsid w:val="00E7154B"/>
    <w:rsid w:val="00E716F7"/>
    <w:rsid w:val="00E71BCF"/>
    <w:rsid w:val="00E724C5"/>
    <w:rsid w:val="00E734A2"/>
    <w:rsid w:val="00E7392A"/>
    <w:rsid w:val="00E745C9"/>
    <w:rsid w:val="00E750CA"/>
    <w:rsid w:val="00E75C45"/>
    <w:rsid w:val="00E75FA6"/>
    <w:rsid w:val="00E767B5"/>
    <w:rsid w:val="00E769BD"/>
    <w:rsid w:val="00E7701E"/>
    <w:rsid w:val="00E80B88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11F1"/>
    <w:rsid w:val="00E92154"/>
    <w:rsid w:val="00E937CB"/>
    <w:rsid w:val="00E94A6A"/>
    <w:rsid w:val="00E952EB"/>
    <w:rsid w:val="00E95488"/>
    <w:rsid w:val="00E95594"/>
    <w:rsid w:val="00E95657"/>
    <w:rsid w:val="00E96D18"/>
    <w:rsid w:val="00E97385"/>
    <w:rsid w:val="00E97551"/>
    <w:rsid w:val="00EA1E8A"/>
    <w:rsid w:val="00EA2FE8"/>
    <w:rsid w:val="00EA3C3C"/>
    <w:rsid w:val="00EA3C7B"/>
    <w:rsid w:val="00EA441E"/>
    <w:rsid w:val="00EA467F"/>
    <w:rsid w:val="00EA581B"/>
    <w:rsid w:val="00EA5D85"/>
    <w:rsid w:val="00EA5E59"/>
    <w:rsid w:val="00EA5EB3"/>
    <w:rsid w:val="00EA63EE"/>
    <w:rsid w:val="00EA6640"/>
    <w:rsid w:val="00EA6BF0"/>
    <w:rsid w:val="00EA77D7"/>
    <w:rsid w:val="00EA7E8B"/>
    <w:rsid w:val="00EB0281"/>
    <w:rsid w:val="00EB0295"/>
    <w:rsid w:val="00EB0726"/>
    <w:rsid w:val="00EB0CD0"/>
    <w:rsid w:val="00EB0EDA"/>
    <w:rsid w:val="00EB111D"/>
    <w:rsid w:val="00EB1636"/>
    <w:rsid w:val="00EB174B"/>
    <w:rsid w:val="00EB17E2"/>
    <w:rsid w:val="00EB238B"/>
    <w:rsid w:val="00EB278E"/>
    <w:rsid w:val="00EB27AB"/>
    <w:rsid w:val="00EB2916"/>
    <w:rsid w:val="00EB2F53"/>
    <w:rsid w:val="00EB3799"/>
    <w:rsid w:val="00EB3A38"/>
    <w:rsid w:val="00EB4302"/>
    <w:rsid w:val="00EB4472"/>
    <w:rsid w:val="00EB4CBD"/>
    <w:rsid w:val="00EB5817"/>
    <w:rsid w:val="00EB5D42"/>
    <w:rsid w:val="00EB6F4F"/>
    <w:rsid w:val="00EB7E74"/>
    <w:rsid w:val="00EC0580"/>
    <w:rsid w:val="00EC0C50"/>
    <w:rsid w:val="00EC182D"/>
    <w:rsid w:val="00EC21B0"/>
    <w:rsid w:val="00EC229A"/>
    <w:rsid w:val="00EC2648"/>
    <w:rsid w:val="00EC2D08"/>
    <w:rsid w:val="00EC355C"/>
    <w:rsid w:val="00EC3BF8"/>
    <w:rsid w:val="00EC4256"/>
    <w:rsid w:val="00EC45EA"/>
    <w:rsid w:val="00EC4F89"/>
    <w:rsid w:val="00EC56D5"/>
    <w:rsid w:val="00EC5833"/>
    <w:rsid w:val="00EC6625"/>
    <w:rsid w:val="00EC6A4C"/>
    <w:rsid w:val="00EC7076"/>
    <w:rsid w:val="00EC7ADE"/>
    <w:rsid w:val="00EC7BA5"/>
    <w:rsid w:val="00ED0C47"/>
    <w:rsid w:val="00ED1108"/>
    <w:rsid w:val="00ED1236"/>
    <w:rsid w:val="00ED23D3"/>
    <w:rsid w:val="00ED252C"/>
    <w:rsid w:val="00ED2DB4"/>
    <w:rsid w:val="00ED30EB"/>
    <w:rsid w:val="00ED328F"/>
    <w:rsid w:val="00ED381A"/>
    <w:rsid w:val="00ED3CCB"/>
    <w:rsid w:val="00ED3F29"/>
    <w:rsid w:val="00ED44E7"/>
    <w:rsid w:val="00ED463D"/>
    <w:rsid w:val="00ED4D41"/>
    <w:rsid w:val="00ED57D2"/>
    <w:rsid w:val="00ED7319"/>
    <w:rsid w:val="00ED783F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4A65"/>
    <w:rsid w:val="00EE50FC"/>
    <w:rsid w:val="00EE56DA"/>
    <w:rsid w:val="00EE5799"/>
    <w:rsid w:val="00EE58B7"/>
    <w:rsid w:val="00EE5A76"/>
    <w:rsid w:val="00EE5C20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175"/>
    <w:rsid w:val="00EF341C"/>
    <w:rsid w:val="00EF3608"/>
    <w:rsid w:val="00EF3DA7"/>
    <w:rsid w:val="00EF46AF"/>
    <w:rsid w:val="00EF4D86"/>
    <w:rsid w:val="00EF54E3"/>
    <w:rsid w:val="00EF6BC1"/>
    <w:rsid w:val="00EF7863"/>
    <w:rsid w:val="00EF78EB"/>
    <w:rsid w:val="00F002E1"/>
    <w:rsid w:val="00F0064B"/>
    <w:rsid w:val="00F00E06"/>
    <w:rsid w:val="00F0142A"/>
    <w:rsid w:val="00F01677"/>
    <w:rsid w:val="00F02100"/>
    <w:rsid w:val="00F026EB"/>
    <w:rsid w:val="00F027EB"/>
    <w:rsid w:val="00F0423A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076E5"/>
    <w:rsid w:val="00F10094"/>
    <w:rsid w:val="00F126DC"/>
    <w:rsid w:val="00F1368F"/>
    <w:rsid w:val="00F13800"/>
    <w:rsid w:val="00F14BD1"/>
    <w:rsid w:val="00F16FEA"/>
    <w:rsid w:val="00F1797B"/>
    <w:rsid w:val="00F17BF4"/>
    <w:rsid w:val="00F2005D"/>
    <w:rsid w:val="00F200F3"/>
    <w:rsid w:val="00F203EA"/>
    <w:rsid w:val="00F20D4C"/>
    <w:rsid w:val="00F20DE4"/>
    <w:rsid w:val="00F22561"/>
    <w:rsid w:val="00F22691"/>
    <w:rsid w:val="00F22B44"/>
    <w:rsid w:val="00F233AC"/>
    <w:rsid w:val="00F23424"/>
    <w:rsid w:val="00F23801"/>
    <w:rsid w:val="00F246C5"/>
    <w:rsid w:val="00F2499E"/>
    <w:rsid w:val="00F24B6D"/>
    <w:rsid w:val="00F25640"/>
    <w:rsid w:val="00F25B31"/>
    <w:rsid w:val="00F25CF6"/>
    <w:rsid w:val="00F2625C"/>
    <w:rsid w:val="00F264AF"/>
    <w:rsid w:val="00F27E65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091E"/>
    <w:rsid w:val="00F416F8"/>
    <w:rsid w:val="00F419C1"/>
    <w:rsid w:val="00F429E8"/>
    <w:rsid w:val="00F433F1"/>
    <w:rsid w:val="00F4443E"/>
    <w:rsid w:val="00F4446F"/>
    <w:rsid w:val="00F448D7"/>
    <w:rsid w:val="00F449B3"/>
    <w:rsid w:val="00F44AB2"/>
    <w:rsid w:val="00F45F48"/>
    <w:rsid w:val="00F46217"/>
    <w:rsid w:val="00F46DA3"/>
    <w:rsid w:val="00F5087E"/>
    <w:rsid w:val="00F50CEF"/>
    <w:rsid w:val="00F5112A"/>
    <w:rsid w:val="00F51AFB"/>
    <w:rsid w:val="00F51E30"/>
    <w:rsid w:val="00F52BD5"/>
    <w:rsid w:val="00F53422"/>
    <w:rsid w:val="00F54D95"/>
    <w:rsid w:val="00F55B8B"/>
    <w:rsid w:val="00F55CB2"/>
    <w:rsid w:val="00F564C7"/>
    <w:rsid w:val="00F56593"/>
    <w:rsid w:val="00F570C9"/>
    <w:rsid w:val="00F5796B"/>
    <w:rsid w:val="00F603CB"/>
    <w:rsid w:val="00F60564"/>
    <w:rsid w:val="00F61347"/>
    <w:rsid w:val="00F61485"/>
    <w:rsid w:val="00F6292E"/>
    <w:rsid w:val="00F62CD5"/>
    <w:rsid w:val="00F647F8"/>
    <w:rsid w:val="00F65C1C"/>
    <w:rsid w:val="00F661B1"/>
    <w:rsid w:val="00F67118"/>
    <w:rsid w:val="00F67A58"/>
    <w:rsid w:val="00F70844"/>
    <w:rsid w:val="00F70B1F"/>
    <w:rsid w:val="00F70D14"/>
    <w:rsid w:val="00F717F7"/>
    <w:rsid w:val="00F72622"/>
    <w:rsid w:val="00F72803"/>
    <w:rsid w:val="00F72891"/>
    <w:rsid w:val="00F72EB5"/>
    <w:rsid w:val="00F734FE"/>
    <w:rsid w:val="00F73E85"/>
    <w:rsid w:val="00F7458E"/>
    <w:rsid w:val="00F74B5E"/>
    <w:rsid w:val="00F74EF4"/>
    <w:rsid w:val="00F75E16"/>
    <w:rsid w:val="00F762E3"/>
    <w:rsid w:val="00F765A1"/>
    <w:rsid w:val="00F7699E"/>
    <w:rsid w:val="00F76F75"/>
    <w:rsid w:val="00F775B7"/>
    <w:rsid w:val="00F779F3"/>
    <w:rsid w:val="00F77F6B"/>
    <w:rsid w:val="00F80336"/>
    <w:rsid w:val="00F809D1"/>
    <w:rsid w:val="00F81461"/>
    <w:rsid w:val="00F81A62"/>
    <w:rsid w:val="00F81CC3"/>
    <w:rsid w:val="00F8207E"/>
    <w:rsid w:val="00F828D7"/>
    <w:rsid w:val="00F82F9D"/>
    <w:rsid w:val="00F831E5"/>
    <w:rsid w:val="00F83374"/>
    <w:rsid w:val="00F83959"/>
    <w:rsid w:val="00F8421C"/>
    <w:rsid w:val="00F8423D"/>
    <w:rsid w:val="00F844DF"/>
    <w:rsid w:val="00F84516"/>
    <w:rsid w:val="00F8483D"/>
    <w:rsid w:val="00F852D4"/>
    <w:rsid w:val="00F86394"/>
    <w:rsid w:val="00F866BE"/>
    <w:rsid w:val="00F8682E"/>
    <w:rsid w:val="00F86D71"/>
    <w:rsid w:val="00F901C0"/>
    <w:rsid w:val="00F912CF"/>
    <w:rsid w:val="00F916A7"/>
    <w:rsid w:val="00F93D3E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BC7"/>
    <w:rsid w:val="00FA3E96"/>
    <w:rsid w:val="00FA3F2D"/>
    <w:rsid w:val="00FA3F31"/>
    <w:rsid w:val="00FA44ED"/>
    <w:rsid w:val="00FA487A"/>
    <w:rsid w:val="00FA5D84"/>
    <w:rsid w:val="00FA64FB"/>
    <w:rsid w:val="00FA694F"/>
    <w:rsid w:val="00FA70A1"/>
    <w:rsid w:val="00FA714C"/>
    <w:rsid w:val="00FA7361"/>
    <w:rsid w:val="00FA7CA4"/>
    <w:rsid w:val="00FB143B"/>
    <w:rsid w:val="00FB1636"/>
    <w:rsid w:val="00FB1E67"/>
    <w:rsid w:val="00FB2263"/>
    <w:rsid w:val="00FB2632"/>
    <w:rsid w:val="00FB2654"/>
    <w:rsid w:val="00FB2693"/>
    <w:rsid w:val="00FB36E9"/>
    <w:rsid w:val="00FB3D67"/>
    <w:rsid w:val="00FB4431"/>
    <w:rsid w:val="00FB44E6"/>
    <w:rsid w:val="00FB5498"/>
    <w:rsid w:val="00FB5E97"/>
    <w:rsid w:val="00FB60FF"/>
    <w:rsid w:val="00FB66E4"/>
    <w:rsid w:val="00FB6B4F"/>
    <w:rsid w:val="00FB6CDE"/>
    <w:rsid w:val="00FC1D2D"/>
    <w:rsid w:val="00FC2552"/>
    <w:rsid w:val="00FC32A6"/>
    <w:rsid w:val="00FC34A6"/>
    <w:rsid w:val="00FC618B"/>
    <w:rsid w:val="00FC64C3"/>
    <w:rsid w:val="00FC7501"/>
    <w:rsid w:val="00FC77B1"/>
    <w:rsid w:val="00FD0E81"/>
    <w:rsid w:val="00FD1046"/>
    <w:rsid w:val="00FD2666"/>
    <w:rsid w:val="00FD2672"/>
    <w:rsid w:val="00FD2922"/>
    <w:rsid w:val="00FD2ACC"/>
    <w:rsid w:val="00FD2ED9"/>
    <w:rsid w:val="00FD4B4F"/>
    <w:rsid w:val="00FD4D4E"/>
    <w:rsid w:val="00FD4EAD"/>
    <w:rsid w:val="00FD59AF"/>
    <w:rsid w:val="00FD7EA9"/>
    <w:rsid w:val="00FE0237"/>
    <w:rsid w:val="00FE063B"/>
    <w:rsid w:val="00FE0D31"/>
    <w:rsid w:val="00FE1B28"/>
    <w:rsid w:val="00FE28C0"/>
    <w:rsid w:val="00FE441A"/>
    <w:rsid w:val="00FE4EC9"/>
    <w:rsid w:val="00FE4F30"/>
    <w:rsid w:val="00FE5028"/>
    <w:rsid w:val="00FE53AD"/>
    <w:rsid w:val="00FE6D11"/>
    <w:rsid w:val="00FE6FD7"/>
    <w:rsid w:val="00FF0025"/>
    <w:rsid w:val="00FF019D"/>
    <w:rsid w:val="00FF1BD1"/>
    <w:rsid w:val="00FF2221"/>
    <w:rsid w:val="00FF25D1"/>
    <w:rsid w:val="00FF2B2F"/>
    <w:rsid w:val="00FF3024"/>
    <w:rsid w:val="00FF3953"/>
    <w:rsid w:val="00FF3AAC"/>
    <w:rsid w:val="00FF3D68"/>
    <w:rsid w:val="00FF41C5"/>
    <w:rsid w:val="00FF46BF"/>
    <w:rsid w:val="00FF4EA6"/>
    <w:rsid w:val="00FF5269"/>
    <w:rsid w:val="00FF5A98"/>
    <w:rsid w:val="00FF5BA2"/>
    <w:rsid w:val="00FF6FF1"/>
    <w:rsid w:val="00FF72BA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E5856"/>
  <w15:chartTrackingRefBased/>
  <w15:docId w15:val="{D6C0DC6D-89A7-4CE1-8993-2A0C455A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customStyle="1" w:styleId="ac">
    <w:name w:val="Обычный (веб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customStyle="1" w:styleId="ConsPlusTitle">
    <w:name w:val="ConsPlusTitle"/>
    <w:uiPriority w:val="99"/>
    <w:rsid w:val="00BC313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958D-650D-4614-A081-DBAD8A12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21181</Words>
  <Characters>120738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141636</CharactersWithSpaces>
  <SharedDoc>false</SharedDoc>
  <HLinks>
    <vt:vector size="66" baseType="variant">
      <vt:variant>
        <vt:i4>6029393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6684726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Светлана Дорофеева</cp:lastModifiedBy>
  <cp:revision>5</cp:revision>
  <cp:lastPrinted>2021-11-30T12:17:00Z</cp:lastPrinted>
  <dcterms:created xsi:type="dcterms:W3CDTF">2023-12-05T07:24:00Z</dcterms:created>
  <dcterms:modified xsi:type="dcterms:W3CDTF">2023-12-13T07:01:00Z</dcterms:modified>
</cp:coreProperties>
</file>