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928"/>
        <w:gridCol w:w="4113"/>
      </w:tblGrid>
      <w:tr w:rsidR="003A0402" w:rsidTr="00D43C96">
        <w:tc>
          <w:tcPr>
            <w:tcW w:w="4928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Default="003A0402" w:rsidP="005618FB">
            <w:pPr>
              <w:jc w:val="center"/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5618FB">
              <w:rPr>
                <w:rFonts w:ascii="Times New Roman" w:hAnsi="Times New Roman" w:cs="Times New Roman"/>
              </w:rPr>
              <w:t xml:space="preserve">___________ </w:t>
            </w:r>
            <w:r w:rsidR="00444FDC">
              <w:rPr>
                <w:rFonts w:ascii="Times New Roman" w:hAnsi="Times New Roman" w:cs="Times New Roman"/>
              </w:rPr>
              <w:t xml:space="preserve">№ </w:t>
            </w:r>
            <w:r w:rsidR="005618FB">
              <w:rPr>
                <w:rFonts w:ascii="Times New Roman" w:hAnsi="Times New Roman" w:cs="Times New Roman"/>
              </w:rPr>
              <w:t>_____</w:t>
            </w:r>
          </w:p>
        </w:tc>
        <w:tc>
          <w:tcPr>
            <w:tcW w:w="4113" w:type="dxa"/>
          </w:tcPr>
          <w:p w:rsidR="003A0402" w:rsidRPr="003A0402" w:rsidRDefault="0089767B" w:rsidP="00BC5F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3A0402" w:rsidRPr="007C61AE" w:rsidTr="00D43C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3" w:type="dxa"/>
          <w:trHeight w:val="6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135AFA">
            <w:pPr>
              <w:jc w:val="both"/>
              <w:rPr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 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с изменениями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от 07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2015г., 30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  <w:r w:rsidR="001677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6772F" w:rsidRPr="001677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 w:rsidR="0016772F" w:rsidRPr="0016772F">
              <w:rPr>
                <w:rFonts w:ascii="Times New Roman" w:hAnsi="Times New Roman" w:cs="Times New Roman"/>
                <w:sz w:val="28"/>
                <w:szCs w:val="28"/>
              </w:rPr>
              <w:t>2016г</w:t>
            </w:r>
            <w:r w:rsidR="00167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18FB">
              <w:rPr>
                <w:rFonts w:ascii="Times New Roman" w:hAnsi="Times New Roman" w:cs="Times New Roman"/>
                <w:sz w:val="28"/>
                <w:szCs w:val="28"/>
              </w:rPr>
              <w:t>, 04 апреля 2019г.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Default="00684EBF" w:rsidP="002B23AF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r w:rsidR="00D43C96">
        <w:rPr>
          <w:rFonts w:ascii="Times New Roman" w:eastAsia="Calibri" w:hAnsi="Times New Roman" w:cs="Times New Roman"/>
          <w:sz w:val="28"/>
          <w:szCs w:val="28"/>
        </w:rPr>
        <w:t xml:space="preserve">Кинель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84EBF">
        <w:rPr>
          <w:rFonts w:ascii="Times New Roman" w:eastAsia="Calibri" w:hAnsi="Times New Roman" w:cs="Times New Roman"/>
          <w:sz w:val="28"/>
          <w:szCs w:val="28"/>
        </w:rPr>
        <w:t>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  <w:proofErr w:type="gramEnd"/>
    </w:p>
    <w:p w:rsidR="00A92364" w:rsidRPr="00684EBF" w:rsidRDefault="00A92364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543BED" w:rsidRPr="00543BED" w:rsidRDefault="005618FB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Пункты </w:t>
      </w:r>
      <w:r w:rsidR="00FF6646">
        <w:rPr>
          <w:rFonts w:ascii="Times New Roman" w:eastAsia="Calibri" w:hAnsi="Times New Roman" w:cs="Times New Roman"/>
          <w:sz w:val="28"/>
          <w:szCs w:val="28"/>
        </w:rPr>
        <w:t xml:space="preserve">1.24 - 1.26, 1.28, 1.32, 2.17 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FF6646">
        <w:rPr>
          <w:rFonts w:ascii="Times New Roman" w:eastAsia="Calibri" w:hAnsi="Times New Roman" w:cs="Times New Roman"/>
          <w:sz w:val="28"/>
          <w:szCs w:val="28"/>
        </w:rPr>
        <w:t>я</w:t>
      </w:r>
      <w:r w:rsidR="00543BED" w:rsidRPr="00543BED">
        <w:rPr>
          <w:rFonts w:ascii="Times New Roman" w:hAnsi="Times New Roman"/>
          <w:sz w:val="28"/>
          <w:szCs w:val="28"/>
        </w:rPr>
        <w:t xml:space="preserve"> №1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="00543BED"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="00543BED" w:rsidRPr="00543BED">
        <w:rPr>
          <w:rFonts w:ascii="Times New Roman" w:hAnsi="Times New Roman"/>
          <w:sz w:val="28"/>
          <w:szCs w:val="28"/>
        </w:rPr>
        <w:t>а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r w:rsidR="00543BED" w:rsidRPr="00543BED">
        <w:rPr>
          <w:rFonts w:ascii="Times New Roman" w:hAnsi="Times New Roman"/>
          <w:sz w:val="28"/>
          <w:szCs w:val="28"/>
        </w:rPr>
        <w:t>Кинель</w:t>
      </w:r>
      <w:r w:rsidR="00D43C96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543BED" w:rsidRPr="00543BED">
        <w:rPr>
          <w:rFonts w:ascii="Times New Roman" w:hAnsi="Times New Roman" w:cs="Times New Roman"/>
          <w:sz w:val="28"/>
          <w:szCs w:val="28"/>
        </w:rPr>
        <w:t xml:space="preserve">31.05.2013 </w:t>
      </w:r>
      <w:r w:rsidR="00543BED" w:rsidRPr="00543BED">
        <w:rPr>
          <w:rFonts w:ascii="Times New Roman" w:hAnsi="Times New Roman" w:cs="Times New Roman"/>
          <w:sz w:val="28"/>
          <w:szCs w:val="28"/>
        </w:rPr>
        <w:lastRenderedPageBreak/>
        <w:t>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</w:t>
      </w:r>
      <w:r w:rsidR="009D3B9E"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 w:rsidR="00543BED" w:rsidRPr="00543BED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543BED" w:rsidRPr="000A0913" w:rsidRDefault="000A0913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</w:t>
            </w:r>
            <w:r w:rsidR="00543BED" w:rsidRPr="000A0913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</w:p>
        </w:tc>
        <w:tc>
          <w:tcPr>
            <w:tcW w:w="3402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Минимальное значение  расстояния до границ прилегающих территорий, </w:t>
            </w:r>
            <w:proofErr w:type="gramStart"/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6646" w:rsidRPr="004142A9" w:rsidTr="00970717">
        <w:tc>
          <w:tcPr>
            <w:tcW w:w="851" w:type="dxa"/>
            <w:vAlign w:val="center"/>
          </w:tcPr>
          <w:p w:rsidR="00FF6646" w:rsidRPr="004142A9" w:rsidRDefault="00FF6646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402" w:type="dxa"/>
            <w:vAlign w:val="center"/>
          </w:tcPr>
          <w:p w:rsidR="00FF6646" w:rsidRDefault="00431F68" w:rsidP="002D4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СОШ № 7</w:t>
            </w:r>
          </w:p>
          <w:p w:rsidR="00FF6646" w:rsidRPr="009C1BC7" w:rsidRDefault="00FF6646" w:rsidP="002D4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F6646" w:rsidRPr="009C1BC7" w:rsidRDefault="00FF6646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446435, Самарская обл.,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г. Кинель, ул. Ново-Садовая, 1а</w:t>
            </w:r>
          </w:p>
        </w:tc>
        <w:tc>
          <w:tcPr>
            <w:tcW w:w="1666" w:type="dxa"/>
            <w:vAlign w:val="center"/>
          </w:tcPr>
          <w:p w:rsidR="00FF6646" w:rsidRDefault="00FF6646" w:rsidP="002D4FDD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F68" w:rsidRPr="004142A9" w:rsidTr="00970717">
        <w:tc>
          <w:tcPr>
            <w:tcW w:w="851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3402" w:type="dxa"/>
            <w:vAlign w:val="center"/>
          </w:tcPr>
          <w:p w:rsidR="00431F68" w:rsidRPr="009C1BC7" w:rsidRDefault="00431F68" w:rsidP="002D4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 СО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Кинельский</w:t>
            </w:r>
            <w:proofErr w:type="spell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техникум"</w:t>
            </w:r>
          </w:p>
        </w:tc>
        <w:tc>
          <w:tcPr>
            <w:tcW w:w="3544" w:type="dxa"/>
            <w:vAlign w:val="center"/>
          </w:tcPr>
          <w:p w:rsidR="00431F68" w:rsidRPr="009C1BC7" w:rsidRDefault="00431F68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446435   , Самарская область,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proofErr w:type="gram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Кинель, ул. Украинская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66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F68" w:rsidRPr="004142A9" w:rsidTr="00970717">
        <w:tc>
          <w:tcPr>
            <w:tcW w:w="851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3402" w:type="dxa"/>
            <w:vAlign w:val="center"/>
          </w:tcPr>
          <w:p w:rsidR="00431F68" w:rsidRPr="009C1BC7" w:rsidRDefault="00431F68" w:rsidP="00431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«Самарский государственный аграрный университет»: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Агрономический факультет</w:t>
            </w:r>
          </w:p>
        </w:tc>
        <w:tc>
          <w:tcPr>
            <w:tcW w:w="3544" w:type="dxa"/>
            <w:vAlign w:val="center"/>
          </w:tcPr>
          <w:p w:rsidR="00431F68" w:rsidRPr="009C1BC7" w:rsidRDefault="00431F68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446442,Самарская обл.,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п.г.т. </w:t>
            </w:r>
            <w:proofErr w:type="spell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чебная, 2</w:t>
            </w:r>
          </w:p>
        </w:tc>
        <w:tc>
          <w:tcPr>
            <w:tcW w:w="1666" w:type="dxa"/>
            <w:vAlign w:val="center"/>
          </w:tcPr>
          <w:p w:rsidR="00431F68" w:rsidRDefault="00431F68" w:rsidP="002D4FDD">
            <w:pPr>
              <w:jc w:val="center"/>
            </w:pPr>
            <w:r w:rsidRPr="002954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F68" w:rsidRPr="004142A9" w:rsidTr="00970717">
        <w:tc>
          <w:tcPr>
            <w:tcW w:w="851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3402" w:type="dxa"/>
            <w:vAlign w:val="center"/>
          </w:tcPr>
          <w:p w:rsidR="00431F68" w:rsidRPr="009C1BC7" w:rsidRDefault="00431F68" w:rsidP="002D4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Факультет биотехнологии и ветеринарной медицины</w:t>
            </w:r>
          </w:p>
        </w:tc>
        <w:tc>
          <w:tcPr>
            <w:tcW w:w="3544" w:type="dxa"/>
            <w:vAlign w:val="center"/>
          </w:tcPr>
          <w:p w:rsidR="00431F68" w:rsidRPr="009C1BC7" w:rsidRDefault="00431F68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446442,Самарская обл.,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п.г.т. </w:t>
            </w:r>
            <w:proofErr w:type="spell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портивная, 7а</w:t>
            </w:r>
          </w:p>
        </w:tc>
        <w:tc>
          <w:tcPr>
            <w:tcW w:w="1666" w:type="dxa"/>
            <w:vAlign w:val="center"/>
          </w:tcPr>
          <w:p w:rsidR="00431F68" w:rsidRDefault="00431F68" w:rsidP="002D4FDD">
            <w:pPr>
              <w:jc w:val="center"/>
            </w:pPr>
            <w:r w:rsidRPr="002954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F68" w:rsidRPr="004142A9" w:rsidTr="00970717">
        <w:tc>
          <w:tcPr>
            <w:tcW w:w="851" w:type="dxa"/>
            <w:vAlign w:val="center"/>
          </w:tcPr>
          <w:p w:rsidR="00431F68" w:rsidRPr="004142A9" w:rsidRDefault="00431F68" w:rsidP="002D4FD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3402" w:type="dxa"/>
            <w:vAlign w:val="center"/>
          </w:tcPr>
          <w:p w:rsidR="00431F68" w:rsidRPr="009C1BC7" w:rsidRDefault="00431F68" w:rsidP="00431F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Кафедра физ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ической культуры и спорта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(Учебный корпус №9)</w:t>
            </w:r>
          </w:p>
        </w:tc>
        <w:tc>
          <w:tcPr>
            <w:tcW w:w="3544" w:type="dxa"/>
            <w:vAlign w:val="center"/>
          </w:tcPr>
          <w:p w:rsidR="00431F68" w:rsidRPr="009C1BC7" w:rsidRDefault="00431F68" w:rsidP="002D4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446442,Самарская обл., </w:t>
            </w:r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п.г.т. </w:t>
            </w:r>
            <w:proofErr w:type="spell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9C1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оссейная, 84</w:t>
            </w:r>
          </w:p>
        </w:tc>
        <w:tc>
          <w:tcPr>
            <w:tcW w:w="1666" w:type="dxa"/>
            <w:vAlign w:val="center"/>
          </w:tcPr>
          <w:p w:rsidR="00431F68" w:rsidRDefault="00431F68" w:rsidP="002D4FDD">
            <w:pPr>
              <w:jc w:val="center"/>
            </w:pPr>
            <w:r w:rsidRPr="002954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94276E" w:rsidRPr="0094276E" w:rsidRDefault="0094276E" w:rsidP="00D86118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76E">
        <w:rPr>
          <w:rFonts w:ascii="Times New Roman" w:eastAsia="Calibri" w:hAnsi="Times New Roman" w:cs="Times New Roman"/>
          <w:sz w:val="28"/>
          <w:szCs w:val="28"/>
        </w:rPr>
        <w:t>Исключить из  Приложения</w:t>
      </w:r>
      <w:r w:rsidRPr="0094276E">
        <w:rPr>
          <w:rFonts w:ascii="Times New Roman" w:hAnsi="Times New Roman"/>
          <w:sz w:val="28"/>
          <w:szCs w:val="28"/>
        </w:rPr>
        <w:t xml:space="preserve"> №1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94276E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94276E">
        <w:rPr>
          <w:rFonts w:ascii="Times New Roman" w:hAnsi="Times New Roman"/>
          <w:sz w:val="28"/>
          <w:szCs w:val="28"/>
        </w:rPr>
        <w:t>а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r w:rsidRPr="0094276E">
        <w:rPr>
          <w:rFonts w:ascii="Times New Roman" w:hAnsi="Times New Roman"/>
          <w:sz w:val="28"/>
          <w:szCs w:val="28"/>
        </w:rPr>
        <w:t>Кинель Самарской области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94276E">
        <w:rPr>
          <w:rFonts w:ascii="Times New Roman" w:hAnsi="Times New Roman" w:cs="Times New Roman"/>
          <w:sz w:val="28"/>
          <w:szCs w:val="28"/>
        </w:rPr>
        <w:t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пункты </w:t>
      </w:r>
      <w:r w:rsidR="009D3B9E">
        <w:rPr>
          <w:rFonts w:ascii="Times New Roman" w:eastAsia="Calibri" w:hAnsi="Times New Roman" w:cs="Times New Roman"/>
          <w:sz w:val="28"/>
          <w:szCs w:val="28"/>
        </w:rPr>
        <w:t>1.15, 2.11, 2.13- 2.14,</w:t>
      </w:r>
      <w:r w:rsidR="005944BB">
        <w:rPr>
          <w:rFonts w:ascii="Times New Roman" w:eastAsia="Calibri" w:hAnsi="Times New Roman" w:cs="Times New Roman"/>
          <w:sz w:val="28"/>
          <w:szCs w:val="28"/>
        </w:rPr>
        <w:t xml:space="preserve"> 2.17</w:t>
      </w:r>
      <w:proofErr w:type="gramEnd"/>
      <w:r w:rsidR="005944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D3B9E">
        <w:rPr>
          <w:rFonts w:ascii="Times New Roman" w:eastAsia="Calibri" w:hAnsi="Times New Roman" w:cs="Times New Roman"/>
          <w:sz w:val="28"/>
          <w:szCs w:val="28"/>
        </w:rPr>
        <w:t xml:space="preserve"> 2.20, 4.1.</w:t>
      </w:r>
    </w:p>
    <w:p w:rsidR="007072B1" w:rsidRDefault="00E44279" w:rsidP="0094276E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</w:t>
      </w:r>
      <w:r w:rsidR="00D43C96">
        <w:rPr>
          <w:rFonts w:ascii="Times New Roman" w:hAnsi="Times New Roman" w:cs="Times New Roman"/>
          <w:sz w:val="28"/>
          <w:szCs w:val="28"/>
        </w:rPr>
        <w:t>ах</w:t>
      </w:r>
      <w:r w:rsidR="009707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4276E">
      <w:pPr>
        <w:pStyle w:val="a6"/>
        <w:numPr>
          <w:ilvl w:val="0"/>
          <w:numId w:val="5"/>
        </w:numPr>
        <w:tabs>
          <w:tab w:val="left" w:pos="993"/>
        </w:tabs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</w:t>
      </w:r>
      <w:r w:rsidR="00B95983">
        <w:rPr>
          <w:rFonts w:ascii="Times New Roman" w:hAnsi="Times New Roman" w:cs="Times New Roman"/>
          <w:sz w:val="28"/>
          <w:szCs w:val="28"/>
        </w:rPr>
        <w:t xml:space="preserve">промышленности и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4276E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</w:t>
      </w:r>
      <w:r w:rsidR="002D2AE2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5944BB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944BB" w:rsidRPr="005944BB">
        <w:rPr>
          <w:rFonts w:ascii="Times New Roman" w:hAnsi="Times New Roman" w:cs="Times New Roman"/>
          <w:sz w:val="28"/>
          <w:szCs w:val="28"/>
        </w:rPr>
        <w:t>управления экономического развития, инвестиций и потребительского рынка администрации городского  округа Кинель Самарской области</w:t>
      </w:r>
      <w:r w:rsidR="005944BB">
        <w:rPr>
          <w:rFonts w:ascii="Times New Roman" w:hAnsi="Times New Roman" w:cs="Times New Roman"/>
          <w:sz w:val="28"/>
          <w:szCs w:val="28"/>
        </w:rPr>
        <w:t>.</w:t>
      </w:r>
    </w:p>
    <w:p w:rsidR="004D052A" w:rsidRDefault="004D052A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E44279" w:rsidP="005944BB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D3B9E">
        <w:rPr>
          <w:rFonts w:ascii="Times New Roman" w:hAnsi="Times New Roman" w:cs="Times New Roman"/>
          <w:sz w:val="28"/>
          <w:szCs w:val="28"/>
        </w:rPr>
        <w:t>Глав</w:t>
      </w:r>
      <w:r w:rsidR="002D2AE2" w:rsidRPr="009D3B9E">
        <w:rPr>
          <w:rFonts w:ascii="Times New Roman" w:hAnsi="Times New Roman" w:cs="Times New Roman"/>
          <w:sz w:val="28"/>
          <w:szCs w:val="28"/>
        </w:rPr>
        <w:t>а</w:t>
      </w:r>
      <w:r w:rsidRPr="009D3B9E"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="003A0402" w:rsidRPr="009D3B9E">
        <w:rPr>
          <w:rFonts w:ascii="Times New Roman" w:hAnsi="Times New Roman" w:cs="Times New Roman"/>
          <w:sz w:val="28"/>
          <w:szCs w:val="28"/>
        </w:rPr>
        <w:tab/>
      </w:r>
      <w:r w:rsidR="003A0402" w:rsidRPr="009D3B9E">
        <w:rPr>
          <w:rFonts w:ascii="Times New Roman" w:hAnsi="Times New Roman" w:cs="Times New Roman"/>
          <w:sz w:val="28"/>
          <w:szCs w:val="28"/>
        </w:rPr>
        <w:tab/>
      </w:r>
      <w:r w:rsidR="003A0402" w:rsidRPr="009D3B9E">
        <w:rPr>
          <w:rFonts w:ascii="Times New Roman" w:hAnsi="Times New Roman" w:cs="Times New Roman"/>
          <w:sz w:val="28"/>
          <w:szCs w:val="28"/>
        </w:rPr>
        <w:tab/>
      </w:r>
      <w:r w:rsidR="002D2AE2" w:rsidRPr="009D3B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0402" w:rsidRPr="009D3B9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3B9E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E44279" w:rsidRDefault="00A92364" w:rsidP="005944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61031</w:t>
      </w:r>
    </w:p>
    <w:p w:rsidR="00A165A2" w:rsidRDefault="00A165A2" w:rsidP="00A165A2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A165A2" w:rsidRPr="00661560" w:rsidRDefault="00A165A2" w:rsidP="00A165A2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6156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Администрация городского округа Кинель</w:t>
      </w:r>
    </w:p>
    <w:p w:rsidR="00A165A2" w:rsidRPr="00661560" w:rsidRDefault="00A165A2" w:rsidP="00A165A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5A2" w:rsidRPr="00661560" w:rsidRDefault="00A165A2" w:rsidP="00A165A2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615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A165A2" w:rsidRPr="00661560" w:rsidRDefault="00A165A2" w:rsidP="00A165A2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35AFA" w:rsidRDefault="00A165A2" w:rsidP="00A165A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61560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проекту </w:t>
      </w:r>
      <w:r w:rsidRPr="00661560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6615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15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администрации городского округа Кинель Самарской области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  городского округа Кинель  Самарской области  от 31.05.2013 №1670 «</w:t>
      </w:r>
      <w:r w:rsidRPr="003A0402">
        <w:rPr>
          <w:rFonts w:ascii="Times New Roman" w:hAnsi="Times New Roman" w:cs="Times New Roman"/>
          <w:sz w:val="28"/>
          <w:szCs w:val="28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</w:r>
      <w:r w:rsidR="00135AFA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от 07 июля 2014г.,14 января 201</w:t>
      </w:r>
      <w:r w:rsidR="00135AFA">
        <w:rPr>
          <w:rFonts w:ascii="Times New Roman" w:hAnsi="Times New Roman" w:cs="Times New Roman"/>
          <w:sz w:val="28"/>
          <w:szCs w:val="28"/>
        </w:rPr>
        <w:t xml:space="preserve">5г., 30 сентября 2015г., </w:t>
      </w:r>
      <w:proofErr w:type="gramEnd"/>
    </w:p>
    <w:p w:rsidR="009D3B9E" w:rsidRDefault="00A165A2" w:rsidP="00A165A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6772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16772F">
        <w:rPr>
          <w:rFonts w:ascii="Times New Roman" w:hAnsi="Times New Roman" w:cs="Times New Roman"/>
          <w:sz w:val="28"/>
          <w:szCs w:val="28"/>
        </w:rPr>
        <w:t>2016г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B9E">
        <w:rPr>
          <w:rFonts w:ascii="Times New Roman" w:hAnsi="Times New Roman" w:cs="Times New Roman"/>
          <w:sz w:val="28"/>
          <w:szCs w:val="28"/>
        </w:rPr>
        <w:t>, 04 апреля 2019г.)</w:t>
      </w:r>
      <w:proofErr w:type="gramEnd"/>
    </w:p>
    <w:p w:rsidR="00A165A2" w:rsidRPr="00FB075B" w:rsidRDefault="00A165A2" w:rsidP="00A165A2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6536">
        <w:rPr>
          <w:szCs w:val="28"/>
        </w:rPr>
        <w:t xml:space="preserve">                   </w:t>
      </w:r>
    </w:p>
    <w:tbl>
      <w:tblPr>
        <w:tblW w:w="0" w:type="auto"/>
        <w:jc w:val="center"/>
        <w:tblInd w:w="-2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4"/>
        <w:gridCol w:w="2184"/>
        <w:gridCol w:w="2501"/>
      </w:tblGrid>
      <w:tr w:rsidR="00A165A2" w:rsidRPr="00FB075B" w:rsidTr="00C52D02">
        <w:trPr>
          <w:jc w:val="center"/>
        </w:trPr>
        <w:tc>
          <w:tcPr>
            <w:tcW w:w="5104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FB075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Занимаемая должность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Роспись</w:t>
            </w:r>
          </w:p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FB075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Фамилия, инициалы</w:t>
            </w:r>
          </w:p>
        </w:tc>
      </w:tr>
      <w:tr w:rsidR="00A165A2" w:rsidRPr="00FB075B" w:rsidTr="00C52D02">
        <w:trPr>
          <w:trHeight w:val="723"/>
          <w:jc w:val="center"/>
        </w:trPr>
        <w:tc>
          <w:tcPr>
            <w:tcW w:w="5104" w:type="dxa"/>
            <w:shd w:val="clear" w:color="auto" w:fill="auto"/>
            <w:vAlign w:val="center"/>
          </w:tcPr>
          <w:p w:rsidR="00A165A2" w:rsidRPr="00FB075B" w:rsidRDefault="006246AE" w:rsidP="00C52D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Руководитель </w:t>
            </w:r>
            <w:r w:rsidR="00A165A2" w:rsidRPr="00FB075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аппарата администрации городского округа Кинель</w:t>
            </w:r>
            <w:r w:rsidR="00A165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Самарской области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165A2" w:rsidRPr="00FB075B" w:rsidRDefault="006246AE" w:rsidP="00C52D02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О.Г. Ефимова</w:t>
            </w:r>
          </w:p>
        </w:tc>
      </w:tr>
      <w:tr w:rsidR="00A165A2" w:rsidRPr="00FB075B" w:rsidTr="00C52D02">
        <w:trPr>
          <w:trHeight w:val="723"/>
          <w:jc w:val="center"/>
        </w:trPr>
        <w:tc>
          <w:tcPr>
            <w:tcW w:w="5104" w:type="dxa"/>
            <w:shd w:val="clear" w:color="auto" w:fill="auto"/>
            <w:vAlign w:val="center"/>
          </w:tcPr>
          <w:p w:rsidR="00A165A2" w:rsidRPr="00FB075B" w:rsidRDefault="009D3B9E" w:rsidP="00C52D0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Руководитель </w:t>
            </w:r>
            <w:r w:rsidR="00A165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управления экономического развития, инвестиций и потребительского рынка администрации городского  округа Кинель Самарской области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:rsidR="00A165A2" w:rsidRPr="00FB075B" w:rsidRDefault="00A165A2" w:rsidP="00C52D02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А.Н.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Индерейкин</w:t>
            </w:r>
            <w:proofErr w:type="spellEnd"/>
          </w:p>
        </w:tc>
      </w:tr>
    </w:tbl>
    <w:p w:rsidR="00A165A2" w:rsidRDefault="00A165A2" w:rsidP="00A165A2"/>
    <w:p w:rsidR="00A165A2" w:rsidRDefault="00A165A2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65A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82A4D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913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3DB5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5AFA"/>
    <w:rsid w:val="00137243"/>
    <w:rsid w:val="001376CA"/>
    <w:rsid w:val="00137CA6"/>
    <w:rsid w:val="001403B6"/>
    <w:rsid w:val="00142B2A"/>
    <w:rsid w:val="00143F6E"/>
    <w:rsid w:val="00144536"/>
    <w:rsid w:val="00146A33"/>
    <w:rsid w:val="00147019"/>
    <w:rsid w:val="00147C51"/>
    <w:rsid w:val="0015057D"/>
    <w:rsid w:val="0015580F"/>
    <w:rsid w:val="00155891"/>
    <w:rsid w:val="00155E1C"/>
    <w:rsid w:val="00157477"/>
    <w:rsid w:val="0015777F"/>
    <w:rsid w:val="0016206E"/>
    <w:rsid w:val="00163636"/>
    <w:rsid w:val="0016655F"/>
    <w:rsid w:val="00166AA9"/>
    <w:rsid w:val="00166C37"/>
    <w:rsid w:val="0016772F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789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3D3C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2AE2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397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942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0B19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04EE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1F68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4FDC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3C01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052A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18F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44BB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6AE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67C4A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9767B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6E54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34E5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276E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603A"/>
    <w:rsid w:val="0098764B"/>
    <w:rsid w:val="00991C3D"/>
    <w:rsid w:val="00994E8D"/>
    <w:rsid w:val="0099520F"/>
    <w:rsid w:val="00995ACF"/>
    <w:rsid w:val="00995CE0"/>
    <w:rsid w:val="009960A4"/>
    <w:rsid w:val="009963E6"/>
    <w:rsid w:val="0099701A"/>
    <w:rsid w:val="0099709B"/>
    <w:rsid w:val="00997411"/>
    <w:rsid w:val="00997670"/>
    <w:rsid w:val="009A0096"/>
    <w:rsid w:val="009A0288"/>
    <w:rsid w:val="009A0A44"/>
    <w:rsid w:val="009A530E"/>
    <w:rsid w:val="009A5521"/>
    <w:rsid w:val="009B0258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B9E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65A2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364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C27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5E0B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26BC"/>
    <w:rsid w:val="00B72A32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32FB"/>
    <w:rsid w:val="00B9336A"/>
    <w:rsid w:val="00B95983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5F2A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06BC"/>
    <w:rsid w:val="00BF24F0"/>
    <w:rsid w:val="00BF31B9"/>
    <w:rsid w:val="00BF5D65"/>
    <w:rsid w:val="00BF675B"/>
    <w:rsid w:val="00BF746F"/>
    <w:rsid w:val="00C00995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C17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D5F28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0F6B"/>
    <w:rsid w:val="00D27125"/>
    <w:rsid w:val="00D27469"/>
    <w:rsid w:val="00D32C5F"/>
    <w:rsid w:val="00D3609F"/>
    <w:rsid w:val="00D37299"/>
    <w:rsid w:val="00D404F3"/>
    <w:rsid w:val="00D423CE"/>
    <w:rsid w:val="00D427AE"/>
    <w:rsid w:val="00D43C96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6118"/>
    <w:rsid w:val="00D877FC"/>
    <w:rsid w:val="00D90B5C"/>
    <w:rsid w:val="00D92564"/>
    <w:rsid w:val="00D926FA"/>
    <w:rsid w:val="00D93BC5"/>
    <w:rsid w:val="00D954BB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0569D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279"/>
    <w:rsid w:val="00E44D03"/>
    <w:rsid w:val="00E44D8B"/>
    <w:rsid w:val="00E467F4"/>
    <w:rsid w:val="00E46FD7"/>
    <w:rsid w:val="00E477CC"/>
    <w:rsid w:val="00E5070E"/>
    <w:rsid w:val="00E51F1D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1DF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4227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  <w:rsid w:val="00FF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Афанасьева</cp:lastModifiedBy>
  <cp:revision>48</cp:revision>
  <cp:lastPrinted>2022-03-15T04:11:00Z</cp:lastPrinted>
  <dcterms:created xsi:type="dcterms:W3CDTF">2013-05-27T13:01:00Z</dcterms:created>
  <dcterms:modified xsi:type="dcterms:W3CDTF">2022-03-15T04:12:00Z</dcterms:modified>
</cp:coreProperties>
</file>