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6248F8" w:rsidRDefault="009F4B9B" w:rsidP="00AD4F74">
            <w:pPr>
              <w:jc w:val="center"/>
              <w:rPr>
                <w:u w:val="single"/>
              </w:rPr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AD4F74">
              <w:t>___________</w:t>
            </w:r>
            <w:r w:rsidR="00815726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AD4F74">
              <w:t>_______</w:t>
            </w: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7C8B" w:rsidRDefault="00B50D4F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</w:p>
          <w:p w:rsidR="007D7F93" w:rsidRDefault="00181463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181463">
              <w:rPr>
                <w:b w:val="0"/>
              </w:rPr>
              <w:t xml:space="preserve">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2F130C">
            <w:pPr>
              <w:pStyle w:val="1"/>
              <w:spacing w:line="240" w:lineRule="auto"/>
              <w:jc w:val="both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2B7036">
              <w:rPr>
                <w:b w:val="0"/>
              </w:rPr>
              <w:t>, от 18.12.2016г. № 3958</w:t>
            </w:r>
            <w:r w:rsidR="002F130C">
              <w:rPr>
                <w:b w:val="0"/>
              </w:rPr>
              <w:t>, от 10.02.2016г. № 504</w:t>
            </w:r>
            <w:r w:rsidR="00AD4F74">
              <w:rPr>
                <w:b w:val="0"/>
              </w:rPr>
              <w:t>, от 12.02.2016г. № 549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lastRenderedPageBreak/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2B7036">
        <w:t xml:space="preserve">, </w:t>
      </w:r>
      <w:r w:rsidR="002B7036" w:rsidRPr="002B7036">
        <w:t>от 18.12.2016г. № 3958</w:t>
      </w:r>
      <w:r w:rsidR="002F130C">
        <w:t xml:space="preserve">, </w:t>
      </w:r>
      <w:r w:rsidR="002F130C" w:rsidRPr="002F130C">
        <w:t>от 10.02.2016г. № 504</w:t>
      </w:r>
      <w:r w:rsidR="00AD4F74">
        <w:t xml:space="preserve">, </w:t>
      </w:r>
      <w:r w:rsidR="00AD4F74" w:rsidRPr="00AD4F74">
        <w:t>от 12.02.2016г. № 549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B05935" w:rsidRPr="00B05935" w:rsidRDefault="00B05935" w:rsidP="00B05935">
      <w:pPr>
        <w:pStyle w:val="a4"/>
        <w:spacing w:line="360" w:lineRule="auto"/>
        <w:ind w:left="360"/>
        <w:rPr>
          <w:szCs w:val="28"/>
        </w:rPr>
      </w:pPr>
      <w:r w:rsidRPr="00B05935">
        <w:rPr>
          <w:szCs w:val="28"/>
        </w:rPr>
        <w:t xml:space="preserve">1.1. Изложить пункты </w:t>
      </w:r>
      <w:r>
        <w:rPr>
          <w:szCs w:val="28"/>
        </w:rPr>
        <w:t>7</w:t>
      </w:r>
      <w:r w:rsidRPr="00B05935">
        <w:rPr>
          <w:szCs w:val="28"/>
        </w:rPr>
        <w:t xml:space="preserve">.1, </w:t>
      </w:r>
      <w:r w:rsidR="00B70876">
        <w:rPr>
          <w:szCs w:val="28"/>
        </w:rPr>
        <w:t xml:space="preserve">9.1, 9.2, 9.3, 9.4, 9.5, 9.6, 9.7, 9.8, 10.2 </w:t>
      </w:r>
      <w:r w:rsidRPr="00B05935">
        <w:rPr>
          <w:szCs w:val="28"/>
        </w:rPr>
        <w:t>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B05935" w:rsidRPr="0030158A" w:rsidTr="001F3881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05935" w:rsidRPr="0030158A" w:rsidTr="001F388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г.Кинель, ул.Промышленная, в районе магазина «Кинельские колбасы»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Бойлер для реализации живой рыбы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г. Кинель,                                         ул.27 п\с, 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B05935">
              <w:rPr>
                <w:sz w:val="18"/>
                <w:szCs w:val="18"/>
              </w:rPr>
              <w:t xml:space="preserve"> 17 марта 2016 г. </w:t>
            </w:r>
            <w:r>
              <w:rPr>
                <w:sz w:val="18"/>
                <w:szCs w:val="18"/>
              </w:rPr>
              <w:t xml:space="preserve">  </w:t>
            </w:r>
            <w:r w:rsidR="00B05935">
              <w:rPr>
                <w:sz w:val="18"/>
                <w:szCs w:val="18"/>
              </w:rPr>
              <w:t>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г. Кинель,                                         ул. Ульяновская,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96629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30 марта 2016 г.   по 29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Смольков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Смольков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г.Кинель,                               ул.Герцена,                  в районе магазина «Бармалей»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966292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lastRenderedPageBreak/>
              <w:t>9.4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г. Кинель,    ул. Заводская, в районе д.№18,  около магазина «Стрелец»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Костров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г. Кинель,  ул. Советская,  в районе жел.дор.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Костров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п.г.т. Алексеевка,                         ул. Невская,                 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п.г.т. Усть-Кинельский, ул.Шоссейная,             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п.г.т. Усть-Кинельский, ул.Спортивная,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30 марта 2016 г.   по 29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Смольков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ИП Смольков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Дейст</w:t>
            </w:r>
          </w:p>
        </w:tc>
      </w:tr>
      <w:tr w:rsidR="00AB6B34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10.2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г. Кинель, площадь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3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Площадка для оказания досуговых услуг (комплекс аттракцио 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досуговые услуги (комплекс аттракцио 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4" w:rsidRPr="00AB6B34" w:rsidRDefault="00AB6B34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</w:t>
            </w:r>
          </w:p>
        </w:tc>
      </w:tr>
      <w:bookmarkEnd w:id="1"/>
    </w:tbl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2F130C" w:rsidRPr="0099335C">
        <w:rPr>
          <w:szCs w:val="28"/>
        </w:rPr>
        <w:t xml:space="preserve">Дополнить  приложение </w:t>
      </w:r>
      <w:r w:rsidR="002F7617">
        <w:rPr>
          <w:szCs w:val="28"/>
        </w:rPr>
        <w:t>пункт</w:t>
      </w:r>
      <w:r w:rsidR="00AD4F74">
        <w:rPr>
          <w:szCs w:val="28"/>
        </w:rPr>
        <w:t xml:space="preserve">ами </w:t>
      </w:r>
      <w:r w:rsidR="002F130C">
        <w:rPr>
          <w:szCs w:val="28"/>
        </w:rPr>
        <w:t xml:space="preserve"> </w:t>
      </w:r>
      <w:r w:rsidR="00AD4F74">
        <w:rPr>
          <w:szCs w:val="28"/>
        </w:rPr>
        <w:t>8.7, 8.8</w:t>
      </w:r>
      <w:r w:rsidR="00377DA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181463" w:rsidRPr="0030158A" w:rsidTr="007E59A4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AD4F74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7E59A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AD4F74">
              <w:rPr>
                <w:sz w:val="20"/>
              </w:rPr>
              <w:t>.г.т. Усть-Кинельский, ул. Спортивная, в районе дома № 8Д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</w:t>
            </w:r>
            <w:r w:rsidRPr="00AD4F74">
              <w:rPr>
                <w:sz w:val="18"/>
                <w:szCs w:val="18"/>
              </w:rPr>
              <w:t>реализации</w:t>
            </w:r>
            <w:r>
              <w:rPr>
                <w:sz w:val="20"/>
              </w:rPr>
              <w:t xml:space="preserve"> мясо 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AD4F7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реализация мясо 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4719B6">
            <w:pPr>
              <w:spacing w:line="240" w:lineRule="auto"/>
              <w:jc w:val="center"/>
            </w:pPr>
            <w:r>
              <w:rPr>
                <w:sz w:val="20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Предп.</w:t>
            </w:r>
          </w:p>
        </w:tc>
      </w:tr>
      <w:tr w:rsidR="00935315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г.Кинель, ул. Октябрьская, 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</w:t>
            </w:r>
            <w:r w:rsidRPr="00AD4F74">
              <w:rPr>
                <w:sz w:val="18"/>
                <w:szCs w:val="18"/>
              </w:rPr>
              <w:t>реализации</w:t>
            </w:r>
            <w:r>
              <w:rPr>
                <w:sz w:val="20"/>
              </w:rPr>
              <w:t xml:space="preserve"> мясо колбасных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реализация мясо 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spacing w:line="240" w:lineRule="auto"/>
              <w:jc w:val="center"/>
            </w:pPr>
            <w:r>
              <w:rPr>
                <w:sz w:val="20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15" w:rsidRDefault="00935315" w:rsidP="00A578E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35315" w:rsidRPr="001644DD" w:rsidRDefault="00935315" w:rsidP="00A578E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FF21F0" w:rsidRDefault="00935315" w:rsidP="00A578E1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Предп.</w:t>
            </w:r>
          </w:p>
        </w:tc>
      </w:tr>
    </w:tbl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>Контроль за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AB6B34" w:rsidRDefault="00AB6B34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AB6B34" w:rsidRDefault="00AB6B34" w:rsidP="00BC1A8B">
      <w:pPr>
        <w:spacing w:line="360" w:lineRule="auto"/>
        <w:ind w:left="-142" w:firstLine="142"/>
        <w:jc w:val="left"/>
        <w:rPr>
          <w:szCs w:val="28"/>
        </w:rPr>
      </w:pPr>
    </w:p>
    <w:p w:rsidR="00AB6B34" w:rsidRDefault="00AB6B34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A8C" w:rsidRDefault="00555A8C" w:rsidP="00DC1441">
      <w:pPr>
        <w:spacing w:line="240" w:lineRule="auto"/>
      </w:pPr>
      <w:r>
        <w:separator/>
      </w:r>
    </w:p>
  </w:endnote>
  <w:endnote w:type="continuationSeparator" w:id="1">
    <w:p w:rsidR="00555A8C" w:rsidRDefault="00555A8C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A8C" w:rsidRDefault="00555A8C" w:rsidP="00DC1441">
      <w:pPr>
        <w:spacing w:line="240" w:lineRule="auto"/>
      </w:pPr>
      <w:r>
        <w:separator/>
      </w:r>
    </w:p>
  </w:footnote>
  <w:footnote w:type="continuationSeparator" w:id="1">
    <w:p w:rsidR="00555A8C" w:rsidRDefault="00555A8C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222</cp:revision>
  <cp:lastPrinted>2016-03-30T13:03:00Z</cp:lastPrinted>
  <dcterms:created xsi:type="dcterms:W3CDTF">2012-08-20T11:34:00Z</dcterms:created>
  <dcterms:modified xsi:type="dcterms:W3CDTF">2016-03-30T13:05:00Z</dcterms:modified>
</cp:coreProperties>
</file>