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 xml:space="preserve"> «</w:t>
      </w:r>
      <w:r w:rsidR="00E07670" w:rsidRPr="00E07670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изменений и дополнения в административный регламент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реконструкции», утверждённый постановлением администрации городского округа Кинель Самарской области от 31.03.2016г. №1232 (с изменениями от 05.05.2016г., 27.03.2017г., 19.07.2017г.)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</w:t>
      </w:r>
      <w:proofErr w:type="gramEnd"/>
      <w:r w:rsidR="00D20F81" w:rsidRPr="00457A7B">
        <w:rPr>
          <w:rFonts w:ascii="Times New Roman" w:hAnsi="Times New Roman" w:cs="Times New Roman"/>
          <w:sz w:val="26"/>
          <w:szCs w:val="27"/>
        </w:rPr>
        <w:t xml:space="preserve"> </w:t>
      </w:r>
      <w:proofErr w:type="gramStart"/>
      <w:r w:rsidR="00D20F81" w:rsidRPr="00457A7B">
        <w:rPr>
          <w:rFonts w:ascii="Times New Roman" w:hAnsi="Times New Roman" w:cs="Times New Roman"/>
          <w:sz w:val="26"/>
          <w:szCs w:val="27"/>
        </w:rPr>
        <w:t>нормативного акта)</w:t>
      </w:r>
      <w:proofErr w:type="gramEnd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323F26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323F26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15.06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23F26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15.06.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094926"/>
    <w:rsid w:val="000E3C0E"/>
    <w:rsid w:val="001371F8"/>
    <w:rsid w:val="001C4392"/>
    <w:rsid w:val="001E3431"/>
    <w:rsid w:val="00205E95"/>
    <w:rsid w:val="00251047"/>
    <w:rsid w:val="002858B6"/>
    <w:rsid w:val="00296141"/>
    <w:rsid w:val="00323F26"/>
    <w:rsid w:val="00330268"/>
    <w:rsid w:val="003766BB"/>
    <w:rsid w:val="003C7525"/>
    <w:rsid w:val="00403DEF"/>
    <w:rsid w:val="00457A7B"/>
    <w:rsid w:val="004A6E39"/>
    <w:rsid w:val="004E0631"/>
    <w:rsid w:val="0050254A"/>
    <w:rsid w:val="00537FA2"/>
    <w:rsid w:val="00727686"/>
    <w:rsid w:val="00751CAD"/>
    <w:rsid w:val="008115B2"/>
    <w:rsid w:val="009035F5"/>
    <w:rsid w:val="00A804F2"/>
    <w:rsid w:val="00C912AB"/>
    <w:rsid w:val="00D10778"/>
    <w:rsid w:val="00D20F81"/>
    <w:rsid w:val="00E07670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14</cp:revision>
  <cp:lastPrinted>2018-08-10T10:19:00Z</cp:lastPrinted>
  <dcterms:created xsi:type="dcterms:W3CDTF">2016-11-15T07:37:00Z</dcterms:created>
  <dcterms:modified xsi:type="dcterms:W3CDTF">2018-08-10T10:23:00Z</dcterms:modified>
</cp:coreProperties>
</file>