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15B" w:rsidRDefault="00BB01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Подведения итогов </w:t>
      </w:r>
      <w:r>
        <w:rPr>
          <w:rFonts w:ascii="Times New Roman" w:hAnsi="Times New Roman"/>
          <w:b/>
          <w:bCs/>
          <w:sz w:val="24"/>
          <w:szCs w:val="24"/>
        </w:rPr>
        <w:br/>
        <w:t>178fz09112000005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5F515B" w:rsidRPr="00BB0116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5F515B" w:rsidRPr="00BB0116" w:rsidRDefault="00BB0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BB0116">
              <w:rPr>
                <w:rFonts w:ascii="Times New Roman" w:eastAsiaTheme="minorEastAsia" w:hAnsi="Times New Roman"/>
                <w:sz w:val="24"/>
                <w:szCs w:val="24"/>
              </w:rPr>
              <w:t>Кинель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5F515B" w:rsidRPr="00BB0116" w:rsidRDefault="00BB0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BB0116">
              <w:rPr>
                <w:rFonts w:ascii="Times New Roman" w:eastAsiaTheme="minorEastAsia" w:hAnsi="Times New Roman"/>
                <w:sz w:val="24"/>
                <w:szCs w:val="24"/>
              </w:rPr>
              <w:t>«11» декабря 2020г.</w:t>
            </w:r>
          </w:p>
        </w:tc>
      </w:tr>
    </w:tbl>
    <w:p w:rsidR="005F515B" w:rsidRDefault="00BB01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Продавцом является: АДМИНИСТРАЦИЯ ГОРОДСКОГО ОКРУГА КИНЕЛЬ САМАРСКОЙ ОБЛАСТИ</w:t>
      </w:r>
    </w:p>
    <w:p w:rsidR="005F515B" w:rsidRDefault="00BB01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1. Наименование процедуры: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приватизация муниципального имущества посредством продажи на аукционе</w:t>
      </w:r>
    </w:p>
    <w:p w:rsidR="005F515B" w:rsidRDefault="00BB01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 Предмета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нежилое здание, площадью 253,3 кв.м., этаж: 1, кадастровый номер 63:03:0101030:641, по адресу: Самарская область, г.Кинель, ул.Советская, д.46  и земельный участок, отнесенный к землям населенных пунктов, под нежилым зданием, площадью 2544,00 кв.м., с кадастровым номером 63:03:0213004:550, по адресу: Самарская область, г.Кинель, ул.Советская, уч.46.</w:t>
      </w:r>
    </w:p>
    <w:p w:rsidR="005F515B" w:rsidRDefault="00BB01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3. Начальная цена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4 003 000 RUB</w:t>
      </w:r>
    </w:p>
    <w:p w:rsidR="009B362B" w:rsidRDefault="00BB0116" w:rsidP="00BB01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Состав комиссии. </w:t>
      </w:r>
    </w:p>
    <w:p w:rsidR="009B362B" w:rsidRDefault="00BB0116" w:rsidP="00BB01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заседании комиссии (комиссия по продаже муниципального имущества), подведения итогов аукциона присутствовали: </w:t>
      </w:r>
    </w:p>
    <w:p w:rsidR="009B362B" w:rsidRDefault="00BB0116" w:rsidP="00BB01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комиссии: Резюкова Галина Владимировна </w:t>
      </w:r>
    </w:p>
    <w:p w:rsidR="009B362B" w:rsidRDefault="00BB0116" w:rsidP="00BB01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Член комиссии: </w:t>
      </w:r>
      <w:proofErr w:type="spellStart"/>
      <w:r>
        <w:rPr>
          <w:rFonts w:ascii="Times New Roman" w:hAnsi="Times New Roman"/>
          <w:sz w:val="24"/>
          <w:szCs w:val="24"/>
        </w:rPr>
        <w:t>Ефременко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Светлана Витальевна</w:t>
      </w:r>
    </w:p>
    <w:p w:rsidR="009B362B" w:rsidRDefault="00BB0116" w:rsidP="00BB01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Член комиссии: Осипова Алевтина Анатольевна </w:t>
      </w:r>
    </w:p>
    <w:p w:rsidR="00BB0116" w:rsidRPr="009B362B" w:rsidRDefault="00BB0116" w:rsidP="00BB01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 комиссии: Иванова Галина Николаевна</w:t>
      </w:r>
    </w:p>
    <w:p w:rsidR="005F515B" w:rsidRDefault="00BB01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5. Извещение и документация о проведении настоящей процедуры были размещены «10» ноября 2020 года на сайте Единой электронной торговой площадки (АО «ЕЭТП»), по адресу в сети «Интернет»: </w:t>
      </w:r>
      <w:hyperlink w:anchor="http://178fz.roseltorg.ru" w:history="1">
        <w:r>
          <w:rPr>
            <w:rFonts w:ascii="Times New Roman" w:hAnsi="Times New Roman"/>
            <w:sz w:val="24"/>
            <w:szCs w:val="24"/>
          </w:rPr>
          <w:t>http://178fz.roseltorg.ru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5F515B" w:rsidRDefault="00BB01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6. Протокол подведения итогов является документом, удостоверяющим право победителя на заключение договора.</w:t>
      </w:r>
    </w:p>
    <w:p w:rsidR="00BB0116" w:rsidRDefault="00BB01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Комиссия решила: </w:t>
      </w:r>
    </w:p>
    <w:p w:rsidR="005F515B" w:rsidRDefault="00BB01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Победителем процедуры 178fz09112000005 признан участник </w:t>
      </w:r>
      <w:proofErr w:type="spellStart"/>
      <w:r>
        <w:rPr>
          <w:rFonts w:ascii="Times New Roman" w:hAnsi="Times New Roman"/>
          <w:sz w:val="24"/>
          <w:szCs w:val="24"/>
        </w:rPr>
        <w:t>Маклашов</w:t>
      </w:r>
      <w:proofErr w:type="spellEnd"/>
      <w:r>
        <w:rPr>
          <w:rFonts w:ascii="Times New Roman" w:hAnsi="Times New Roman"/>
          <w:sz w:val="24"/>
          <w:szCs w:val="24"/>
        </w:rPr>
        <w:t xml:space="preserve"> Владимир Вячеславович, предложивший наибольшую цену лота в размере 4 003 000 RUB (четыре миллиона три тысячи рублей 00 копеек).</w:t>
      </w:r>
    </w:p>
    <w:p w:rsidR="005F515B" w:rsidRDefault="00BB01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8. В течение пяти рабочих дней с даты подведения итогов процедуры с победителем заключается договор купли-продажи имущества.</w:t>
      </w:r>
    </w:p>
    <w:p w:rsidR="005F515B" w:rsidRDefault="00BB01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9. При уклонении или отказе победителя от заключения в установленный срок договора результаты процедуры аннулируются Организатором торгов. При этом победитель утрачивает право на заключение указанного договора, а задаток ему не возвращается.</w:t>
      </w:r>
    </w:p>
    <w:p w:rsidR="005F515B" w:rsidRDefault="00BB01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Протокол подведения итогов будет размещен на сайте Единой электронной торговой площадки, по адресу в сети «Интернет»: </w:t>
      </w:r>
      <w:hyperlink w:anchor="http://178fz.roseltorg.ru" w:history="1">
        <w:r>
          <w:rPr>
            <w:rFonts w:ascii="Times New Roman" w:hAnsi="Times New Roman"/>
            <w:sz w:val="24"/>
            <w:szCs w:val="24"/>
          </w:rPr>
          <w:t>http://178fz.roseltorg.ru</w:t>
        </w:r>
      </w:hyperlink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5"/>
        <w:gridCol w:w="3421"/>
        <w:gridCol w:w="3421"/>
      </w:tblGrid>
      <w:tr w:rsidR="00BB0116" w:rsidRPr="00BB0116" w:rsidTr="00CA7E68">
        <w:trPr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116" w:rsidRPr="00BB0116" w:rsidRDefault="00BB0116" w:rsidP="00CA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BB011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Члены аукционной комиссии, присутствующие на заседании:</w:t>
            </w:r>
          </w:p>
        </w:tc>
      </w:tr>
      <w:tr w:rsidR="00BB0116" w:rsidRPr="00BB0116" w:rsidTr="00CA7E68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116" w:rsidRPr="00BB0116" w:rsidRDefault="00BB0116" w:rsidP="00CA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BB011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116" w:rsidRPr="00BB0116" w:rsidRDefault="00BB0116" w:rsidP="00CA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BB0116">
              <w:rPr>
                <w:rFonts w:ascii="Arial" w:eastAsiaTheme="minorEastAsia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116" w:rsidRPr="00BB0116" w:rsidRDefault="00BB0116" w:rsidP="00CA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BB011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/Резюкова Галина Владимировна/</w:t>
            </w:r>
          </w:p>
        </w:tc>
      </w:tr>
      <w:tr w:rsidR="00BB0116" w:rsidRPr="00BB0116" w:rsidTr="00CA7E68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116" w:rsidRPr="00BB0116" w:rsidRDefault="00BB0116" w:rsidP="00CA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BB011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Член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116" w:rsidRPr="00BB0116" w:rsidRDefault="00BB0116" w:rsidP="00CA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BB0116">
              <w:rPr>
                <w:rFonts w:ascii="Arial" w:eastAsiaTheme="minorEastAsia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116" w:rsidRPr="00BB0116" w:rsidRDefault="00BB0116" w:rsidP="00CA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BB011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BB011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Ефременко</w:t>
            </w:r>
            <w:proofErr w:type="spellEnd"/>
            <w:r w:rsidRPr="00BB011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 Светлана Витальевна/</w:t>
            </w:r>
          </w:p>
        </w:tc>
      </w:tr>
      <w:tr w:rsidR="00BB0116" w:rsidRPr="00BB0116" w:rsidTr="00CA7E68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116" w:rsidRPr="00BB0116" w:rsidRDefault="00BB0116" w:rsidP="00CA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BB011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Член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116" w:rsidRPr="00BB0116" w:rsidRDefault="00BB0116" w:rsidP="00CA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BB0116">
              <w:rPr>
                <w:rFonts w:ascii="Arial" w:eastAsiaTheme="minorEastAsia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116" w:rsidRPr="00BB0116" w:rsidRDefault="00BB0116" w:rsidP="00CA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BB011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/Осипова Алевтина Анатольевна/</w:t>
            </w:r>
          </w:p>
        </w:tc>
      </w:tr>
      <w:tr w:rsidR="00BB0116" w:rsidRPr="00BB0116" w:rsidTr="00CA7E68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116" w:rsidRPr="00BB0116" w:rsidRDefault="00BB0116" w:rsidP="00CA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BB011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Член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116" w:rsidRPr="00BB0116" w:rsidRDefault="00BB0116" w:rsidP="00CA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BB0116">
              <w:rPr>
                <w:rFonts w:ascii="Arial" w:eastAsiaTheme="minorEastAsia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116" w:rsidRPr="00BB0116" w:rsidRDefault="00BB0116" w:rsidP="00CA7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BB011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/Иванова Галина Николаевна/</w:t>
            </w:r>
          </w:p>
        </w:tc>
      </w:tr>
    </w:tbl>
    <w:p w:rsidR="00BB0116" w:rsidRDefault="00BB01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BB0116" w:rsidSect="005F515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0116"/>
    <w:rsid w:val="005F515B"/>
    <w:rsid w:val="009B362B"/>
    <w:rsid w:val="00BB0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15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370</Words>
  <Characters>2112</Characters>
  <Application>Microsoft Office Word</Application>
  <DocSecurity>0</DocSecurity>
  <Lines>17</Lines>
  <Paragraphs>4</Paragraphs>
  <ScaleCrop>false</ScaleCrop>
  <Company>Microsoft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Ilushina</cp:lastModifiedBy>
  <cp:revision>3</cp:revision>
  <cp:lastPrinted>2020-12-11T09:36:00Z</cp:lastPrinted>
  <dcterms:created xsi:type="dcterms:W3CDTF">2020-12-11T09:34:00Z</dcterms:created>
  <dcterms:modified xsi:type="dcterms:W3CDTF">2020-12-11T09:45:00Z</dcterms:modified>
</cp:coreProperties>
</file>