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 xml:space="preserve">в </w:t>
      </w:r>
      <w:r w:rsidR="00433A8A">
        <w:rPr>
          <w:rFonts w:ascii="Times New Roman" w:hAnsi="Times New Roman"/>
          <w:sz w:val="28"/>
          <w:szCs w:val="28"/>
        </w:rPr>
        <w:t xml:space="preserve">собственность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433A8A">
        <w:rPr>
          <w:rFonts w:ascii="Times New Roman" w:hAnsi="Times New Roman"/>
          <w:sz w:val="28"/>
          <w:szCs w:val="28"/>
        </w:rPr>
        <w:t>сельскохозяйственного использования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</w:t>
      </w:r>
      <w:r w:rsidR="00600ECE">
        <w:rPr>
          <w:rFonts w:ascii="Times New Roman" w:hAnsi="Times New Roman"/>
          <w:sz w:val="28"/>
          <w:szCs w:val="28"/>
        </w:rPr>
        <w:t>Самарская область, г.</w:t>
      </w:r>
      <w:r w:rsidR="00433A8A">
        <w:rPr>
          <w:rFonts w:ascii="Times New Roman" w:hAnsi="Times New Roman"/>
          <w:sz w:val="28"/>
          <w:szCs w:val="28"/>
        </w:rPr>
        <w:t>о.</w:t>
      </w:r>
      <w:r w:rsidR="00600ECE">
        <w:rPr>
          <w:rFonts w:ascii="Times New Roman" w:hAnsi="Times New Roman"/>
          <w:sz w:val="28"/>
          <w:szCs w:val="28"/>
        </w:rPr>
        <w:t>Кинель</w:t>
      </w:r>
      <w:r w:rsidR="00C84A30">
        <w:rPr>
          <w:rFonts w:ascii="Times New Roman" w:hAnsi="Times New Roman"/>
          <w:sz w:val="28"/>
          <w:szCs w:val="28"/>
        </w:rPr>
        <w:t xml:space="preserve">, </w:t>
      </w:r>
      <w:r w:rsidR="00433A8A">
        <w:rPr>
          <w:rFonts w:ascii="Times New Roman" w:hAnsi="Times New Roman"/>
          <w:sz w:val="28"/>
          <w:szCs w:val="28"/>
        </w:rPr>
        <w:t xml:space="preserve">п.г.т.Усть-Кинельский, мкр.Студенцы, </w:t>
      </w:r>
      <w:r w:rsidR="00927E07" w:rsidRPr="00927E07">
        <w:rPr>
          <w:rFonts w:ascii="Times New Roman" w:hAnsi="Times New Roman"/>
          <w:sz w:val="28"/>
          <w:szCs w:val="28"/>
        </w:rPr>
        <w:t>уч.б\н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 w:rsidR="001574BC">
        <w:rPr>
          <w:rFonts w:ascii="Times New Roman" w:hAnsi="Times New Roman"/>
          <w:sz w:val="28"/>
          <w:szCs w:val="28"/>
        </w:rPr>
        <w:t>квартал</w:t>
      </w:r>
      <w:r w:rsidRPr="00C83C86">
        <w:rPr>
          <w:rFonts w:ascii="Times New Roman" w:hAnsi="Times New Roman"/>
          <w:sz w:val="28"/>
          <w:szCs w:val="28"/>
        </w:rPr>
        <w:t>63:</w:t>
      </w:r>
      <w:r w:rsidR="00600EC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433A8A">
        <w:rPr>
          <w:rFonts w:ascii="Times New Roman" w:hAnsi="Times New Roman"/>
          <w:sz w:val="28"/>
          <w:szCs w:val="28"/>
        </w:rPr>
        <w:t>0302002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433A8A">
        <w:rPr>
          <w:rFonts w:ascii="Times New Roman" w:hAnsi="Times New Roman"/>
          <w:sz w:val="28"/>
          <w:szCs w:val="28"/>
        </w:rPr>
        <w:t>24080</w:t>
      </w:r>
      <w:r>
        <w:rPr>
          <w:rFonts w:ascii="Times New Roman" w:hAnsi="Times New Roman"/>
          <w:sz w:val="28"/>
          <w:szCs w:val="28"/>
        </w:rPr>
        <w:t xml:space="preserve"> кв.м.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</w:t>
      </w:r>
      <w:r w:rsidR="002B159F"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г.о.Кинель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с 09-00 </w:t>
      </w:r>
      <w:r w:rsidR="00571469">
        <w:rPr>
          <w:rFonts w:ascii="Times New Roman" w:hAnsi="Times New Roman"/>
          <w:sz w:val="28"/>
          <w:szCs w:val="28"/>
        </w:rPr>
        <w:t xml:space="preserve">до 12.00 и с 13.00 </w:t>
      </w:r>
      <w:r w:rsidR="004732D1" w:rsidRPr="00FE25FC">
        <w:rPr>
          <w:rFonts w:ascii="Times New Roman" w:hAnsi="Times New Roman"/>
          <w:sz w:val="28"/>
          <w:szCs w:val="28"/>
        </w:rPr>
        <w:t>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</w:t>
      </w:r>
      <w:r w:rsidR="00600ECE">
        <w:rPr>
          <w:rFonts w:ascii="Times New Roman" w:hAnsi="Times New Roman"/>
          <w:sz w:val="28"/>
          <w:szCs w:val="28"/>
        </w:rPr>
        <w:t>ого участка</w:t>
      </w:r>
      <w:r w:rsidR="002B159F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>следующим способом: лично</w:t>
      </w:r>
      <w:r w:rsidR="002B159F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 каб.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>Самарская область, г.Кинель, ул.Мира, д. 42А каб.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433A8A">
        <w:rPr>
          <w:rFonts w:ascii="Times New Roman" w:hAnsi="Times New Roman"/>
          <w:b/>
          <w:sz w:val="28"/>
          <w:szCs w:val="28"/>
        </w:rPr>
        <w:t>22.03.2021</w:t>
      </w:r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в 1</w:t>
      </w:r>
      <w:r w:rsidR="00433A8A">
        <w:rPr>
          <w:rFonts w:ascii="Times New Roman" w:hAnsi="Times New Roman"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 w:rsidSect="00AC0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B31" w:rsidRDefault="007A2B31" w:rsidP="001A4FA4">
      <w:pPr>
        <w:spacing w:after="0" w:line="240" w:lineRule="auto"/>
      </w:pPr>
      <w:r>
        <w:separator/>
      </w:r>
    </w:p>
  </w:endnote>
  <w:endnote w:type="continuationSeparator" w:id="1">
    <w:p w:rsidR="007A2B31" w:rsidRDefault="007A2B31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B31" w:rsidRDefault="007A2B31" w:rsidP="001A4FA4">
      <w:pPr>
        <w:spacing w:after="0" w:line="240" w:lineRule="auto"/>
      </w:pPr>
      <w:r>
        <w:separator/>
      </w:r>
    </w:p>
  </w:footnote>
  <w:footnote w:type="continuationSeparator" w:id="1">
    <w:p w:rsidR="007A2B31" w:rsidRDefault="007A2B31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4FA4"/>
    <w:rsid w:val="00020989"/>
    <w:rsid w:val="00024763"/>
    <w:rsid w:val="00026992"/>
    <w:rsid w:val="00031930"/>
    <w:rsid w:val="00033447"/>
    <w:rsid w:val="000352F1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369E7"/>
    <w:rsid w:val="0029355D"/>
    <w:rsid w:val="002B159F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33A8A"/>
    <w:rsid w:val="00463869"/>
    <w:rsid w:val="004732D1"/>
    <w:rsid w:val="004760DA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71469"/>
    <w:rsid w:val="005C5EE7"/>
    <w:rsid w:val="005D1513"/>
    <w:rsid w:val="005D6DDC"/>
    <w:rsid w:val="00600ECE"/>
    <w:rsid w:val="006700B2"/>
    <w:rsid w:val="00737927"/>
    <w:rsid w:val="007A011A"/>
    <w:rsid w:val="007A2B31"/>
    <w:rsid w:val="007D2DC4"/>
    <w:rsid w:val="008154EF"/>
    <w:rsid w:val="008332F2"/>
    <w:rsid w:val="00847175"/>
    <w:rsid w:val="00891E75"/>
    <w:rsid w:val="008A4C7E"/>
    <w:rsid w:val="00924975"/>
    <w:rsid w:val="00927E07"/>
    <w:rsid w:val="009535FC"/>
    <w:rsid w:val="00956A7C"/>
    <w:rsid w:val="00971220"/>
    <w:rsid w:val="0098209E"/>
    <w:rsid w:val="0098481A"/>
    <w:rsid w:val="009A0DB2"/>
    <w:rsid w:val="009F5E19"/>
    <w:rsid w:val="00A53A48"/>
    <w:rsid w:val="00A56F20"/>
    <w:rsid w:val="00A57590"/>
    <w:rsid w:val="00AB5082"/>
    <w:rsid w:val="00AC0193"/>
    <w:rsid w:val="00AF2E59"/>
    <w:rsid w:val="00B05F12"/>
    <w:rsid w:val="00B151CE"/>
    <w:rsid w:val="00B23C8F"/>
    <w:rsid w:val="00B579FB"/>
    <w:rsid w:val="00B64B5E"/>
    <w:rsid w:val="00B749BE"/>
    <w:rsid w:val="00B82F26"/>
    <w:rsid w:val="00BB1781"/>
    <w:rsid w:val="00C24010"/>
    <w:rsid w:val="00C83C86"/>
    <w:rsid w:val="00C83F4D"/>
    <w:rsid w:val="00C84A30"/>
    <w:rsid w:val="00CA39D0"/>
    <w:rsid w:val="00CB0B25"/>
    <w:rsid w:val="00D24DE6"/>
    <w:rsid w:val="00D27AE0"/>
    <w:rsid w:val="00D6327C"/>
    <w:rsid w:val="00D756B8"/>
    <w:rsid w:val="00D908DE"/>
    <w:rsid w:val="00D93770"/>
    <w:rsid w:val="00DC7204"/>
    <w:rsid w:val="00DD00BE"/>
    <w:rsid w:val="00DE27CC"/>
    <w:rsid w:val="00E03FCC"/>
    <w:rsid w:val="00E74766"/>
    <w:rsid w:val="00E81687"/>
    <w:rsid w:val="00E9219D"/>
    <w:rsid w:val="00E925D5"/>
    <w:rsid w:val="00EA1A7A"/>
    <w:rsid w:val="00EE7382"/>
    <w:rsid w:val="00F32336"/>
    <w:rsid w:val="00F904F0"/>
    <w:rsid w:val="00FA65FB"/>
    <w:rsid w:val="00FD3988"/>
    <w:rsid w:val="00FD4AF4"/>
    <w:rsid w:val="00FD7408"/>
    <w:rsid w:val="00FE2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9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Savickay</cp:lastModifiedBy>
  <cp:revision>4</cp:revision>
  <cp:lastPrinted>2020-10-26T13:02:00Z</cp:lastPrinted>
  <dcterms:created xsi:type="dcterms:W3CDTF">2021-02-18T12:26:00Z</dcterms:created>
  <dcterms:modified xsi:type="dcterms:W3CDTF">2021-02-20T07:38:00Z</dcterms:modified>
</cp:coreProperties>
</file>