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7F" w:rsidRPr="007A33A5" w:rsidRDefault="0089597F" w:rsidP="0089597F">
      <w:pPr>
        <w:jc w:val="center"/>
        <w:rPr>
          <w:b/>
          <w:szCs w:val="28"/>
        </w:rPr>
      </w:pPr>
      <w:r w:rsidRPr="007A33A5">
        <w:rPr>
          <w:b/>
          <w:szCs w:val="28"/>
        </w:rPr>
        <w:t>Адресный перечень дворовых территорий многоквартирных домов,  благоустр</w:t>
      </w:r>
      <w:r w:rsidR="007A33A5">
        <w:rPr>
          <w:b/>
          <w:szCs w:val="28"/>
        </w:rPr>
        <w:t>аиваемых</w:t>
      </w:r>
      <w:r w:rsidRPr="007A33A5">
        <w:rPr>
          <w:b/>
          <w:szCs w:val="28"/>
        </w:rPr>
        <w:t xml:space="preserve"> в 2017 году</w:t>
      </w:r>
      <w:r w:rsidR="0021374E" w:rsidRPr="007A33A5">
        <w:rPr>
          <w:b/>
          <w:szCs w:val="28"/>
        </w:rPr>
        <w:t>.</w:t>
      </w:r>
    </w:p>
    <w:p w:rsidR="0021374E" w:rsidRPr="007A33A5" w:rsidRDefault="0021374E" w:rsidP="0089597F">
      <w:pPr>
        <w:jc w:val="center"/>
        <w:rPr>
          <w:b/>
          <w:szCs w:val="28"/>
        </w:rPr>
      </w:pPr>
      <w:r w:rsidRPr="007A33A5">
        <w:rPr>
          <w:b/>
          <w:szCs w:val="28"/>
        </w:rPr>
        <w:t xml:space="preserve">Фото </w:t>
      </w:r>
      <w:r w:rsidR="009C395C" w:rsidRPr="007A33A5">
        <w:rPr>
          <w:b/>
          <w:szCs w:val="28"/>
        </w:rPr>
        <w:t>провед</w:t>
      </w:r>
      <w:r w:rsidR="009C395C">
        <w:rPr>
          <w:b/>
          <w:szCs w:val="28"/>
        </w:rPr>
        <w:t xml:space="preserve">ённых </w:t>
      </w:r>
      <w:r w:rsidRPr="007A33A5">
        <w:rPr>
          <w:b/>
          <w:szCs w:val="28"/>
        </w:rPr>
        <w:t xml:space="preserve"> работ. </w:t>
      </w:r>
    </w:p>
    <w:p w:rsidR="0089597F" w:rsidRPr="007A33A5" w:rsidRDefault="0089597F" w:rsidP="0089597F">
      <w:pPr>
        <w:jc w:val="center"/>
        <w:rPr>
          <w:b/>
          <w:szCs w:val="28"/>
        </w:rPr>
      </w:pPr>
    </w:p>
    <w:tbl>
      <w:tblPr>
        <w:tblStyle w:val="a3"/>
        <w:tblW w:w="147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8"/>
        <w:gridCol w:w="2026"/>
        <w:gridCol w:w="1701"/>
        <w:gridCol w:w="2135"/>
        <w:gridCol w:w="4243"/>
        <w:gridCol w:w="3969"/>
      </w:tblGrid>
      <w:tr w:rsidR="00A21F8D" w:rsidRPr="00C70DE7" w:rsidTr="009C395C">
        <w:trPr>
          <w:cantSplit/>
          <w:trHeight w:val="189"/>
          <w:tblHeader/>
        </w:trPr>
        <w:tc>
          <w:tcPr>
            <w:tcW w:w="668" w:type="dxa"/>
            <w:vAlign w:val="center"/>
            <w:hideMark/>
          </w:tcPr>
          <w:p w:rsidR="00A21F8D" w:rsidRPr="00122462" w:rsidRDefault="00A21F8D" w:rsidP="00980B4E">
            <w:pPr>
              <w:jc w:val="center"/>
              <w:rPr>
                <w:b/>
                <w:sz w:val="24"/>
                <w:szCs w:val="22"/>
              </w:rPr>
            </w:pPr>
            <w:r w:rsidRPr="00122462">
              <w:rPr>
                <w:b/>
                <w:sz w:val="24"/>
                <w:szCs w:val="22"/>
              </w:rPr>
              <w:t xml:space="preserve">№ </w:t>
            </w:r>
            <w:proofErr w:type="gramStart"/>
            <w:r w:rsidRPr="00122462">
              <w:rPr>
                <w:b/>
                <w:sz w:val="24"/>
                <w:szCs w:val="22"/>
              </w:rPr>
              <w:t>п</w:t>
            </w:r>
            <w:proofErr w:type="gramEnd"/>
            <w:r w:rsidRPr="00122462">
              <w:rPr>
                <w:b/>
                <w:sz w:val="24"/>
                <w:szCs w:val="22"/>
              </w:rPr>
              <w:t>/п</w:t>
            </w:r>
          </w:p>
        </w:tc>
        <w:tc>
          <w:tcPr>
            <w:tcW w:w="2026" w:type="dxa"/>
            <w:tcBorders>
              <w:right w:val="single" w:sz="4" w:space="0" w:color="auto"/>
            </w:tcBorders>
            <w:vAlign w:val="center"/>
            <w:hideMark/>
          </w:tcPr>
          <w:p w:rsidR="00A21F8D" w:rsidRPr="00122462" w:rsidRDefault="00A21F8D" w:rsidP="00980B4E">
            <w:pPr>
              <w:jc w:val="center"/>
              <w:rPr>
                <w:b/>
                <w:sz w:val="22"/>
                <w:szCs w:val="22"/>
              </w:rPr>
            </w:pPr>
            <w:r w:rsidRPr="00122462">
              <w:rPr>
                <w:b/>
                <w:sz w:val="22"/>
                <w:szCs w:val="22"/>
              </w:rPr>
              <w:t>Адрес МКД</w:t>
            </w:r>
          </w:p>
        </w:tc>
        <w:tc>
          <w:tcPr>
            <w:tcW w:w="1701" w:type="dxa"/>
            <w:vAlign w:val="center"/>
          </w:tcPr>
          <w:p w:rsidR="00A21F8D" w:rsidRPr="00122462" w:rsidRDefault="00A21F8D" w:rsidP="00980B4E">
            <w:pPr>
              <w:jc w:val="center"/>
              <w:rPr>
                <w:b/>
                <w:sz w:val="22"/>
                <w:szCs w:val="22"/>
              </w:rPr>
            </w:pPr>
            <w:r w:rsidRPr="00122462">
              <w:rPr>
                <w:b/>
                <w:sz w:val="22"/>
                <w:szCs w:val="22"/>
              </w:rPr>
              <w:t>Виды работ из минимального перечня работ</w:t>
            </w:r>
          </w:p>
        </w:tc>
        <w:tc>
          <w:tcPr>
            <w:tcW w:w="2135" w:type="dxa"/>
            <w:vAlign w:val="center"/>
            <w:hideMark/>
          </w:tcPr>
          <w:p w:rsidR="00A21F8D" w:rsidRPr="00122462" w:rsidRDefault="00A21F8D" w:rsidP="00980B4E">
            <w:pPr>
              <w:jc w:val="center"/>
              <w:rPr>
                <w:b/>
                <w:sz w:val="22"/>
                <w:szCs w:val="22"/>
              </w:rPr>
            </w:pPr>
            <w:r w:rsidRPr="00122462">
              <w:rPr>
                <w:b/>
                <w:sz w:val="22"/>
                <w:szCs w:val="22"/>
              </w:rPr>
              <w:t>Виды работ из дополнительного перечня работ</w:t>
            </w:r>
          </w:p>
        </w:tc>
        <w:tc>
          <w:tcPr>
            <w:tcW w:w="8212" w:type="dxa"/>
            <w:gridSpan w:val="2"/>
          </w:tcPr>
          <w:p w:rsidR="00A21F8D" w:rsidRDefault="00A21F8D" w:rsidP="00122462">
            <w:pPr>
              <w:ind w:right="175"/>
              <w:jc w:val="center"/>
              <w:rPr>
                <w:b/>
                <w:sz w:val="22"/>
                <w:szCs w:val="22"/>
              </w:rPr>
            </w:pPr>
            <w:r w:rsidRPr="00122462">
              <w:rPr>
                <w:b/>
                <w:sz w:val="22"/>
                <w:szCs w:val="22"/>
              </w:rPr>
              <w:t xml:space="preserve">Фото </w:t>
            </w:r>
          </w:p>
          <w:p w:rsidR="009C395C" w:rsidRDefault="009C395C" w:rsidP="00122462">
            <w:pPr>
              <w:ind w:right="175"/>
              <w:jc w:val="center"/>
              <w:rPr>
                <w:b/>
                <w:sz w:val="22"/>
                <w:szCs w:val="22"/>
              </w:rPr>
            </w:pPr>
          </w:p>
          <w:p w:rsidR="009C395C" w:rsidRPr="00122462" w:rsidRDefault="009C395C" w:rsidP="009B0874">
            <w:pPr>
              <w:ind w:right="17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</w:t>
            </w:r>
          </w:p>
        </w:tc>
      </w:tr>
      <w:tr w:rsidR="009B0874" w:rsidRPr="005F19EB" w:rsidTr="00A94848">
        <w:trPr>
          <w:cantSplit/>
          <w:trHeight w:val="2797"/>
        </w:trPr>
        <w:tc>
          <w:tcPr>
            <w:tcW w:w="668" w:type="dxa"/>
            <w:noWrap/>
            <w:vAlign w:val="center"/>
          </w:tcPr>
          <w:p w:rsidR="009B0874" w:rsidRPr="007721A7" w:rsidRDefault="009B0874" w:rsidP="00B4534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9B0874" w:rsidRDefault="009B0874" w:rsidP="00B45340">
            <w:pPr>
              <w:rPr>
                <w:b/>
                <w:sz w:val="24"/>
                <w:szCs w:val="24"/>
              </w:rPr>
            </w:pPr>
            <w:r w:rsidRPr="00014D0C">
              <w:rPr>
                <w:b/>
                <w:sz w:val="24"/>
                <w:szCs w:val="24"/>
              </w:rPr>
              <w:t xml:space="preserve">г. Кинель, </w:t>
            </w:r>
          </w:p>
          <w:p w:rsidR="009B0874" w:rsidRPr="00121772" w:rsidRDefault="009B0874" w:rsidP="00B45340">
            <w:pPr>
              <w:rPr>
                <w:sz w:val="24"/>
                <w:szCs w:val="24"/>
              </w:rPr>
            </w:pPr>
            <w:r w:rsidRPr="00014D0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Маяковского, д.57</w:t>
            </w:r>
          </w:p>
        </w:tc>
        <w:tc>
          <w:tcPr>
            <w:tcW w:w="1701" w:type="dxa"/>
            <w:vAlign w:val="center"/>
          </w:tcPr>
          <w:p w:rsidR="009B0874" w:rsidRDefault="009B0874" w:rsidP="00B45340">
            <w:pPr>
              <w:rPr>
                <w:sz w:val="22"/>
                <w:szCs w:val="22"/>
              </w:rPr>
            </w:pPr>
          </w:p>
          <w:p w:rsidR="009B0874" w:rsidRPr="00AC5B47" w:rsidRDefault="009B0874" w:rsidP="00B45340">
            <w:pPr>
              <w:rPr>
                <w:sz w:val="22"/>
                <w:szCs w:val="22"/>
              </w:rPr>
            </w:pPr>
          </w:p>
          <w:p w:rsidR="009B0874" w:rsidRPr="00AC5B47" w:rsidRDefault="009B0874" w:rsidP="00B45340">
            <w:pPr>
              <w:rPr>
                <w:sz w:val="22"/>
                <w:szCs w:val="22"/>
              </w:rPr>
            </w:pPr>
          </w:p>
          <w:p w:rsidR="009B0874" w:rsidRDefault="009B0874" w:rsidP="00B45340">
            <w:pPr>
              <w:rPr>
                <w:sz w:val="22"/>
                <w:szCs w:val="22"/>
              </w:rPr>
            </w:pPr>
          </w:p>
          <w:p w:rsidR="009B0874" w:rsidRPr="00AC5B47" w:rsidRDefault="009B0874" w:rsidP="00B45340">
            <w:pPr>
              <w:rPr>
                <w:sz w:val="22"/>
                <w:szCs w:val="22"/>
              </w:rPr>
            </w:pPr>
            <w:r w:rsidRPr="00AC5B47">
              <w:rPr>
                <w:sz w:val="22"/>
                <w:szCs w:val="22"/>
              </w:rPr>
              <w:t>- установка 2 скамеек, 1 урны</w:t>
            </w:r>
          </w:p>
          <w:p w:rsidR="009B0874" w:rsidRPr="00AC5B47" w:rsidRDefault="009B0874" w:rsidP="00B45340">
            <w:pPr>
              <w:rPr>
                <w:sz w:val="22"/>
                <w:szCs w:val="22"/>
              </w:rPr>
            </w:pPr>
          </w:p>
          <w:p w:rsidR="009B0874" w:rsidRDefault="009B0874" w:rsidP="00B45340">
            <w:pPr>
              <w:rPr>
                <w:sz w:val="22"/>
                <w:szCs w:val="22"/>
              </w:rPr>
            </w:pPr>
          </w:p>
          <w:p w:rsidR="009B0874" w:rsidRDefault="009B0874" w:rsidP="00B45340">
            <w:pPr>
              <w:rPr>
                <w:sz w:val="22"/>
                <w:szCs w:val="22"/>
              </w:rPr>
            </w:pPr>
          </w:p>
          <w:p w:rsidR="009B0874" w:rsidRDefault="009B0874" w:rsidP="00B45340">
            <w:pPr>
              <w:rPr>
                <w:sz w:val="22"/>
                <w:szCs w:val="22"/>
              </w:rPr>
            </w:pPr>
          </w:p>
          <w:p w:rsidR="009B0874" w:rsidRDefault="009B0874" w:rsidP="00B45340">
            <w:pPr>
              <w:rPr>
                <w:sz w:val="22"/>
                <w:szCs w:val="22"/>
              </w:rPr>
            </w:pPr>
          </w:p>
          <w:p w:rsidR="009B0874" w:rsidRPr="00AC5B47" w:rsidRDefault="009B0874" w:rsidP="00B45340">
            <w:pPr>
              <w:rPr>
                <w:sz w:val="22"/>
                <w:szCs w:val="22"/>
              </w:rPr>
            </w:pPr>
          </w:p>
        </w:tc>
        <w:tc>
          <w:tcPr>
            <w:tcW w:w="2135" w:type="dxa"/>
            <w:noWrap/>
            <w:vAlign w:val="center"/>
          </w:tcPr>
          <w:p w:rsidR="009B0874" w:rsidRPr="00C70DE7" w:rsidRDefault="009B0874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>элементов</w:t>
            </w:r>
            <w:r w:rsidRPr="003F006B">
              <w:rPr>
                <w:sz w:val="22"/>
                <w:szCs w:val="22"/>
              </w:rPr>
              <w:t xml:space="preserve"> фасада (замена оконных конструкций)</w:t>
            </w:r>
          </w:p>
        </w:tc>
        <w:tc>
          <w:tcPr>
            <w:tcW w:w="8212" w:type="dxa"/>
            <w:gridSpan w:val="2"/>
          </w:tcPr>
          <w:p w:rsidR="009B0874" w:rsidRPr="003F006B" w:rsidRDefault="009B0874" w:rsidP="009B0874">
            <w:pPr>
              <w:ind w:right="4401"/>
              <w:jc w:val="righ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0EC5163" wp14:editId="24FB19F5">
                  <wp:extent cx="2957885" cy="1932167"/>
                  <wp:effectExtent l="0" t="0" r="0" b="0"/>
                  <wp:docPr id="13" name="Рисунок 13" descr="D:\Формирование комфортной городской среды\дворы объезд 02.10.17\ул. Маяковского, 57 (3)САЙТ ок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Формирование комфортной городской среды\дворы объезд 02.10.17\ул. Маяковского, 57 (3)САЙТ окн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7887" cy="1932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874" w:rsidRPr="005F19EB" w:rsidTr="00545968">
        <w:trPr>
          <w:cantSplit/>
          <w:trHeight w:val="2855"/>
        </w:trPr>
        <w:tc>
          <w:tcPr>
            <w:tcW w:w="668" w:type="dxa"/>
            <w:noWrap/>
            <w:vAlign w:val="center"/>
          </w:tcPr>
          <w:p w:rsidR="009B0874" w:rsidRPr="007721A7" w:rsidRDefault="009B0874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9B0874" w:rsidRDefault="009B0874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Кинель</w:t>
            </w:r>
            <w:r>
              <w:rPr>
                <w:sz w:val="24"/>
                <w:szCs w:val="24"/>
              </w:rPr>
              <w:t>,</w:t>
            </w:r>
          </w:p>
          <w:p w:rsidR="009B0874" w:rsidRPr="00121772" w:rsidRDefault="009B0874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Маяковского, д.59</w:t>
            </w:r>
          </w:p>
        </w:tc>
        <w:tc>
          <w:tcPr>
            <w:tcW w:w="1701" w:type="dxa"/>
            <w:vAlign w:val="center"/>
          </w:tcPr>
          <w:p w:rsidR="009B0874" w:rsidRPr="00C70DE7" w:rsidRDefault="009B0874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</w:tc>
        <w:tc>
          <w:tcPr>
            <w:tcW w:w="2135" w:type="dxa"/>
            <w:noWrap/>
            <w:vAlign w:val="center"/>
          </w:tcPr>
          <w:p w:rsidR="009B0874" w:rsidRPr="00C70DE7" w:rsidRDefault="009B0874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>элементов</w:t>
            </w:r>
            <w:r w:rsidRPr="003F006B">
              <w:rPr>
                <w:sz w:val="22"/>
                <w:szCs w:val="22"/>
              </w:rPr>
              <w:t xml:space="preserve"> фасада (замена оконных конструкций)</w:t>
            </w:r>
          </w:p>
        </w:tc>
        <w:tc>
          <w:tcPr>
            <w:tcW w:w="8212" w:type="dxa"/>
            <w:gridSpan w:val="2"/>
          </w:tcPr>
          <w:p w:rsidR="009B0874" w:rsidRPr="003F006B" w:rsidRDefault="009B0874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8AF9724" wp14:editId="03463186">
                  <wp:extent cx="3005593" cy="1820849"/>
                  <wp:effectExtent l="0" t="0" r="0" b="0"/>
                  <wp:docPr id="1" name="Рисунок 1" descr="D:\Формирование комфортной городской среды\дворы объезд 02.10.17\ул. Маяковского, 59 ИТ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Формирование комфортной городской среды\дворы объезд 02.10.17\ул. Маяковского, 59 ИТ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831" cy="1820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76E" w:rsidRPr="005F19EB" w:rsidTr="009C395C">
        <w:trPr>
          <w:cantSplit/>
          <w:trHeight w:val="2487"/>
        </w:trPr>
        <w:tc>
          <w:tcPr>
            <w:tcW w:w="668" w:type="dxa"/>
            <w:noWrap/>
            <w:vAlign w:val="center"/>
          </w:tcPr>
          <w:p w:rsidR="009A276E" w:rsidRPr="007721A7" w:rsidRDefault="009A276E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014D0C" w:rsidRDefault="009A276E" w:rsidP="00B453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</w:t>
            </w:r>
            <w:r w:rsidRPr="00013FEC">
              <w:rPr>
                <w:color w:val="000000"/>
                <w:sz w:val="24"/>
                <w:szCs w:val="24"/>
              </w:rPr>
              <w:t xml:space="preserve">Кинель, </w:t>
            </w:r>
          </w:p>
          <w:p w:rsidR="009A276E" w:rsidRPr="00013FEC" w:rsidRDefault="009A276E" w:rsidP="00B45340">
            <w:pPr>
              <w:rPr>
                <w:color w:val="000000"/>
                <w:sz w:val="24"/>
                <w:szCs w:val="24"/>
              </w:rPr>
            </w:pPr>
            <w:r w:rsidRPr="00013FEC">
              <w:rPr>
                <w:color w:val="000000"/>
                <w:sz w:val="24"/>
                <w:szCs w:val="24"/>
              </w:rPr>
              <w:t>ул. Маяковского</w:t>
            </w:r>
            <w:r>
              <w:rPr>
                <w:color w:val="000000"/>
                <w:sz w:val="24"/>
                <w:szCs w:val="24"/>
              </w:rPr>
              <w:t>,</w:t>
            </w:r>
            <w:r w:rsidRPr="00013FE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013FEC">
              <w:rPr>
                <w:color w:val="000000"/>
                <w:sz w:val="24"/>
                <w:szCs w:val="24"/>
              </w:rPr>
              <w:t>88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vAlign w:val="center"/>
          </w:tcPr>
          <w:p w:rsidR="009A276E" w:rsidRPr="00C70DE7" w:rsidRDefault="009A276E" w:rsidP="00B45340">
            <w:pPr>
              <w:jc w:val="center"/>
              <w:rPr>
                <w:sz w:val="22"/>
                <w:szCs w:val="22"/>
              </w:rPr>
            </w:pPr>
            <w:r w:rsidRPr="00BB4BB1">
              <w:rPr>
                <w:b/>
                <w:bCs/>
                <w:sz w:val="22"/>
                <w:szCs w:val="22"/>
              </w:rPr>
              <w:t>-</w:t>
            </w:r>
            <w:r w:rsidRPr="00BB4BB1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9A276E" w:rsidRDefault="009A276E" w:rsidP="00B45340">
            <w:pPr>
              <w:jc w:val="center"/>
              <w:rPr>
                <w:sz w:val="22"/>
                <w:szCs w:val="22"/>
              </w:rPr>
            </w:pPr>
            <w:r w:rsidRPr="00BB4BB1">
              <w:rPr>
                <w:sz w:val="22"/>
                <w:szCs w:val="22"/>
              </w:rPr>
              <w:t>- оборудование автомобильной парковки</w:t>
            </w:r>
          </w:p>
          <w:p w:rsidR="009A276E" w:rsidRPr="00AF51AE" w:rsidRDefault="009A276E" w:rsidP="00B45340">
            <w:pPr>
              <w:jc w:val="center"/>
              <w:rPr>
                <w:sz w:val="22"/>
                <w:szCs w:val="22"/>
              </w:rPr>
            </w:pPr>
            <w:r w:rsidRPr="00AF51AE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9A276E" w:rsidRPr="00C70DE7" w:rsidRDefault="009A276E" w:rsidP="00B45340">
            <w:pPr>
              <w:jc w:val="center"/>
              <w:rPr>
                <w:sz w:val="22"/>
                <w:szCs w:val="22"/>
              </w:rPr>
            </w:pPr>
            <w:r w:rsidRPr="00AF51AE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</w:tcPr>
          <w:p w:rsidR="009A276E" w:rsidRPr="00BB4BB1" w:rsidRDefault="009A276E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16C9D36" wp14:editId="4ED80864">
                  <wp:extent cx="2449002" cy="1781092"/>
                  <wp:effectExtent l="0" t="0" r="0" b="0"/>
                  <wp:docPr id="43" name="Рисунок 43" descr="D:\Формирование комфортной городской среды\Комфортная городская среда\Маяковского 88а\1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:\Формирование комфортной городской среды\Комфортная городская среда\Маяковского 88а\1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8834" cy="178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9A276E" w:rsidRPr="00BB4BB1" w:rsidRDefault="001260A8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0C6D41F" wp14:editId="76C48366">
                  <wp:extent cx="2353586" cy="1781091"/>
                  <wp:effectExtent l="0" t="0" r="0" b="0"/>
                  <wp:docPr id="4" name="Рисунок 4" descr="D:\Формирование комфортной городской среды\Дворы ремонт 23.10.17\ул. Маяковского,88а пос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рмирование комфортной городской среды\Дворы ремонт 23.10.17\ул. Маяковского,88а пос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418" cy="1780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76E" w:rsidRPr="005F19EB" w:rsidTr="009C395C">
        <w:trPr>
          <w:cantSplit/>
          <w:trHeight w:val="2863"/>
        </w:trPr>
        <w:tc>
          <w:tcPr>
            <w:tcW w:w="668" w:type="dxa"/>
            <w:noWrap/>
            <w:vAlign w:val="center"/>
          </w:tcPr>
          <w:p w:rsidR="009A276E" w:rsidRPr="007721A7" w:rsidRDefault="009A276E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014D0C" w:rsidRDefault="009A276E" w:rsidP="00B453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</w:t>
            </w:r>
            <w:r w:rsidRPr="00013FEC">
              <w:rPr>
                <w:color w:val="000000"/>
                <w:sz w:val="24"/>
                <w:szCs w:val="24"/>
              </w:rPr>
              <w:t xml:space="preserve">Кинель, </w:t>
            </w:r>
          </w:p>
          <w:p w:rsidR="009A276E" w:rsidRPr="00013FEC" w:rsidRDefault="009A276E" w:rsidP="00B45340">
            <w:pPr>
              <w:rPr>
                <w:color w:val="000000"/>
                <w:sz w:val="24"/>
                <w:szCs w:val="24"/>
              </w:rPr>
            </w:pPr>
            <w:r w:rsidRPr="00013FEC">
              <w:rPr>
                <w:color w:val="000000"/>
                <w:sz w:val="24"/>
                <w:szCs w:val="24"/>
              </w:rPr>
              <w:t>ул. Маяковского</w:t>
            </w:r>
            <w:r>
              <w:rPr>
                <w:color w:val="000000"/>
                <w:sz w:val="24"/>
                <w:szCs w:val="24"/>
              </w:rPr>
              <w:t>,</w:t>
            </w:r>
            <w:r w:rsidRPr="00013FE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013FEC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701" w:type="dxa"/>
            <w:vAlign w:val="center"/>
          </w:tcPr>
          <w:p w:rsidR="009A276E" w:rsidRPr="00C70DE7" w:rsidRDefault="009A276E" w:rsidP="00B45340">
            <w:pPr>
              <w:jc w:val="center"/>
              <w:rPr>
                <w:sz w:val="22"/>
                <w:szCs w:val="22"/>
              </w:rPr>
            </w:pPr>
            <w:r w:rsidRPr="00BB4BB1">
              <w:rPr>
                <w:b/>
                <w:bCs/>
                <w:sz w:val="22"/>
                <w:szCs w:val="22"/>
              </w:rPr>
              <w:t>-</w:t>
            </w:r>
            <w:r w:rsidRPr="00BB4BB1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9A276E" w:rsidRPr="00BB4BB1" w:rsidRDefault="009A276E" w:rsidP="00B45340">
            <w:pPr>
              <w:jc w:val="center"/>
              <w:rPr>
                <w:sz w:val="22"/>
                <w:szCs w:val="22"/>
              </w:rPr>
            </w:pPr>
            <w:r w:rsidRPr="00BB4BB1">
              <w:rPr>
                <w:sz w:val="22"/>
                <w:szCs w:val="22"/>
              </w:rPr>
              <w:t>- оборудование автомобильной парковки</w:t>
            </w:r>
          </w:p>
          <w:p w:rsidR="009A276E" w:rsidRDefault="009A276E" w:rsidP="00B45340">
            <w:pPr>
              <w:jc w:val="center"/>
              <w:rPr>
                <w:sz w:val="22"/>
                <w:szCs w:val="22"/>
              </w:rPr>
            </w:pPr>
            <w:r w:rsidRPr="00BB4BB1">
              <w:rPr>
                <w:sz w:val="22"/>
                <w:szCs w:val="22"/>
              </w:rPr>
              <w:t xml:space="preserve">- ремонт </w:t>
            </w:r>
            <w:proofErr w:type="spellStart"/>
            <w:r w:rsidRPr="00BB4BB1">
              <w:rPr>
                <w:sz w:val="22"/>
                <w:szCs w:val="22"/>
              </w:rPr>
              <w:t>отмостки</w:t>
            </w:r>
            <w:proofErr w:type="spellEnd"/>
          </w:p>
          <w:p w:rsidR="009A276E" w:rsidRPr="00857EE6" w:rsidRDefault="009A276E" w:rsidP="00B45340">
            <w:pPr>
              <w:jc w:val="center"/>
              <w:rPr>
                <w:sz w:val="22"/>
                <w:szCs w:val="22"/>
              </w:rPr>
            </w:pPr>
            <w:r w:rsidRPr="00857EE6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9A276E" w:rsidRPr="00C70DE7" w:rsidRDefault="009A276E" w:rsidP="00B45340">
            <w:pPr>
              <w:jc w:val="center"/>
              <w:rPr>
                <w:sz w:val="22"/>
                <w:szCs w:val="22"/>
              </w:rPr>
            </w:pPr>
            <w:r w:rsidRPr="00857EE6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</w:tcPr>
          <w:p w:rsidR="009A276E" w:rsidRPr="00BB4BB1" w:rsidRDefault="009A276E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BF1CD99" wp14:editId="366955DA">
                  <wp:extent cx="2727298" cy="1773141"/>
                  <wp:effectExtent l="0" t="0" r="0" b="0"/>
                  <wp:docPr id="39" name="Рисунок 39" descr="D:\Формирование комфортной городской среды\Комфортная городская среда\Маковского 92\1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:\Формирование комфортной городской среды\Комфортная городская среда\Маковского 92\1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109" cy="1773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9A276E" w:rsidRPr="00BB4BB1" w:rsidRDefault="009A276E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20F5C00" wp14:editId="22490A46">
                  <wp:extent cx="2401294" cy="1773141"/>
                  <wp:effectExtent l="0" t="0" r="0" b="0"/>
                  <wp:docPr id="40" name="Рисунок 40" descr="D:\Формирование комфортной городской среды\дворы объезд 02.10.17\ул. Маяковского,92 САЙТ ИТ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:\Формирование комфортной городской среды\дворы объезд 02.10.17\ул. Маяковского,92 САЙТ ИТ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484" cy="1773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76E" w:rsidRPr="005F19EB" w:rsidTr="009C395C">
        <w:trPr>
          <w:cantSplit/>
          <w:trHeight w:val="2770"/>
        </w:trPr>
        <w:tc>
          <w:tcPr>
            <w:tcW w:w="668" w:type="dxa"/>
            <w:noWrap/>
            <w:vAlign w:val="center"/>
          </w:tcPr>
          <w:p w:rsidR="009A276E" w:rsidRPr="007721A7" w:rsidRDefault="009A276E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014D0C" w:rsidRDefault="009A276E" w:rsidP="00B453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</w:t>
            </w:r>
            <w:r w:rsidRPr="00013FEC">
              <w:rPr>
                <w:color w:val="000000"/>
                <w:sz w:val="24"/>
                <w:szCs w:val="24"/>
              </w:rPr>
              <w:t xml:space="preserve">Кинель, </w:t>
            </w:r>
          </w:p>
          <w:p w:rsidR="009A276E" w:rsidRPr="00013FEC" w:rsidRDefault="009A276E" w:rsidP="00B45340">
            <w:pPr>
              <w:rPr>
                <w:color w:val="000000"/>
                <w:sz w:val="24"/>
                <w:szCs w:val="24"/>
              </w:rPr>
            </w:pPr>
            <w:r w:rsidRPr="00013FEC">
              <w:rPr>
                <w:color w:val="000000"/>
                <w:sz w:val="24"/>
                <w:szCs w:val="24"/>
              </w:rPr>
              <w:t>ул. Маяковского</w:t>
            </w:r>
            <w:r>
              <w:rPr>
                <w:color w:val="000000"/>
                <w:sz w:val="24"/>
                <w:szCs w:val="24"/>
              </w:rPr>
              <w:t>, д.</w:t>
            </w:r>
            <w:r w:rsidRPr="00013FEC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701" w:type="dxa"/>
            <w:vAlign w:val="center"/>
          </w:tcPr>
          <w:p w:rsidR="009A276E" w:rsidRPr="00C70DE7" w:rsidRDefault="009A276E" w:rsidP="00B45340">
            <w:pPr>
              <w:jc w:val="center"/>
              <w:rPr>
                <w:sz w:val="22"/>
                <w:szCs w:val="22"/>
              </w:rPr>
            </w:pPr>
            <w:r w:rsidRPr="00BB4BB1">
              <w:rPr>
                <w:b/>
                <w:bCs/>
                <w:sz w:val="22"/>
                <w:szCs w:val="22"/>
              </w:rPr>
              <w:t>-</w:t>
            </w:r>
            <w:r w:rsidRPr="00BB4BB1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9A276E" w:rsidRPr="00BB4BB1" w:rsidRDefault="009A276E" w:rsidP="00B45340">
            <w:pPr>
              <w:jc w:val="center"/>
              <w:rPr>
                <w:sz w:val="22"/>
                <w:szCs w:val="22"/>
              </w:rPr>
            </w:pPr>
            <w:r w:rsidRPr="00BB4BB1">
              <w:rPr>
                <w:sz w:val="22"/>
                <w:szCs w:val="22"/>
              </w:rPr>
              <w:t>- оборудование автомобильной парковки</w:t>
            </w:r>
          </w:p>
          <w:p w:rsidR="009A276E" w:rsidRDefault="009A276E" w:rsidP="00B45340">
            <w:pPr>
              <w:jc w:val="center"/>
              <w:rPr>
                <w:sz w:val="22"/>
                <w:szCs w:val="22"/>
              </w:rPr>
            </w:pPr>
            <w:r w:rsidRPr="00BB4BB1">
              <w:rPr>
                <w:sz w:val="22"/>
                <w:szCs w:val="22"/>
              </w:rPr>
              <w:t xml:space="preserve">- ремонт </w:t>
            </w:r>
            <w:proofErr w:type="spellStart"/>
            <w:r w:rsidRPr="00BB4BB1">
              <w:rPr>
                <w:sz w:val="22"/>
                <w:szCs w:val="22"/>
              </w:rPr>
              <w:t>отмостки</w:t>
            </w:r>
            <w:proofErr w:type="spellEnd"/>
          </w:p>
          <w:p w:rsidR="009A276E" w:rsidRPr="00AF51AE" w:rsidRDefault="009A276E" w:rsidP="00B45340">
            <w:pPr>
              <w:jc w:val="center"/>
              <w:rPr>
                <w:sz w:val="22"/>
                <w:szCs w:val="22"/>
              </w:rPr>
            </w:pPr>
            <w:r w:rsidRPr="00AF51AE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9A276E" w:rsidRPr="00C70DE7" w:rsidRDefault="009A276E" w:rsidP="00B45340">
            <w:pPr>
              <w:jc w:val="center"/>
              <w:rPr>
                <w:sz w:val="22"/>
                <w:szCs w:val="22"/>
              </w:rPr>
            </w:pPr>
            <w:r w:rsidRPr="00AF51AE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</w:tcPr>
          <w:p w:rsidR="009A276E" w:rsidRPr="00BB4BB1" w:rsidRDefault="009A276E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71BE197" wp14:editId="33AA5D9C">
                  <wp:extent cx="2401294" cy="1630018"/>
                  <wp:effectExtent l="0" t="0" r="0" b="0"/>
                  <wp:docPr id="41" name="Рисунок 41" descr="D:\Формирование комфортной городской среды\Комфортная городская среда\Маяковского 94,96\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D:\Формирование комфортной городской среды\Комфортная городская среда\Маяковского 94,96\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128" cy="162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9A276E" w:rsidRPr="00BB4BB1" w:rsidRDefault="009A276E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9D5F7E6" wp14:editId="1093FE4F">
                  <wp:extent cx="2353586" cy="1630018"/>
                  <wp:effectExtent l="0" t="0" r="0" b="0"/>
                  <wp:docPr id="42" name="Рисунок 42" descr="D:\Формирование комфортной городской среды\Дворы выезд 05.10.17. ГДК\Маяковского,94 САЙТ ИТ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:\Формирование комфортной городской среды\Дворы выезд 05.10.17. ГДК\Маяковского,94 САЙТ ИТ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772" cy="1630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76E" w:rsidRPr="005F19EB" w:rsidTr="009C395C">
        <w:trPr>
          <w:cantSplit/>
          <w:trHeight w:val="2770"/>
        </w:trPr>
        <w:tc>
          <w:tcPr>
            <w:tcW w:w="668" w:type="dxa"/>
            <w:noWrap/>
            <w:vAlign w:val="center"/>
          </w:tcPr>
          <w:p w:rsidR="009A276E" w:rsidRPr="007721A7" w:rsidRDefault="009A276E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9A276E" w:rsidRDefault="009A276E" w:rsidP="00B453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</w:t>
            </w:r>
            <w:r w:rsidRPr="00013FEC">
              <w:rPr>
                <w:color w:val="000000"/>
                <w:sz w:val="24"/>
                <w:szCs w:val="24"/>
              </w:rPr>
              <w:t xml:space="preserve">Кинель, </w:t>
            </w:r>
          </w:p>
          <w:p w:rsidR="009A276E" w:rsidRPr="00013FEC" w:rsidRDefault="009A276E" w:rsidP="00B45340">
            <w:pPr>
              <w:rPr>
                <w:color w:val="000000"/>
                <w:sz w:val="24"/>
                <w:szCs w:val="24"/>
              </w:rPr>
            </w:pPr>
            <w:r w:rsidRPr="00013FEC">
              <w:rPr>
                <w:color w:val="000000"/>
                <w:sz w:val="24"/>
                <w:szCs w:val="24"/>
              </w:rPr>
              <w:t>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13FEC">
              <w:rPr>
                <w:color w:val="000000"/>
                <w:sz w:val="24"/>
                <w:szCs w:val="24"/>
              </w:rPr>
              <w:t>Маяковского</w:t>
            </w:r>
            <w:r>
              <w:rPr>
                <w:color w:val="000000"/>
                <w:sz w:val="24"/>
                <w:szCs w:val="24"/>
              </w:rPr>
              <w:t>,</w:t>
            </w:r>
            <w:r w:rsidRPr="00013FE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013FEC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701" w:type="dxa"/>
            <w:vAlign w:val="center"/>
          </w:tcPr>
          <w:p w:rsidR="009A276E" w:rsidRPr="00C70DE7" w:rsidRDefault="009A276E" w:rsidP="00B45340">
            <w:pPr>
              <w:jc w:val="center"/>
              <w:rPr>
                <w:sz w:val="22"/>
                <w:szCs w:val="22"/>
              </w:rPr>
            </w:pPr>
            <w:r w:rsidRPr="0034336D">
              <w:rPr>
                <w:b/>
                <w:bCs/>
                <w:sz w:val="22"/>
                <w:szCs w:val="22"/>
              </w:rPr>
              <w:t>-</w:t>
            </w:r>
            <w:r w:rsidRPr="0034336D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9A276E" w:rsidRPr="0034336D" w:rsidRDefault="009A276E" w:rsidP="00B45340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 оборудование автомобильной парковки</w:t>
            </w:r>
          </w:p>
          <w:p w:rsidR="009A276E" w:rsidRDefault="009A276E" w:rsidP="00B45340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 xml:space="preserve">- ремонт </w:t>
            </w:r>
            <w:proofErr w:type="spellStart"/>
            <w:r w:rsidRPr="0034336D">
              <w:rPr>
                <w:sz w:val="22"/>
                <w:szCs w:val="22"/>
              </w:rPr>
              <w:t>отмостки</w:t>
            </w:r>
            <w:proofErr w:type="spellEnd"/>
          </w:p>
          <w:p w:rsidR="009A276E" w:rsidRPr="00ED6139" w:rsidRDefault="009A276E" w:rsidP="00B45340">
            <w:pPr>
              <w:jc w:val="center"/>
              <w:rPr>
                <w:sz w:val="22"/>
                <w:szCs w:val="22"/>
              </w:rPr>
            </w:pPr>
            <w:r w:rsidRPr="00ED6139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9A276E" w:rsidRPr="00C70DE7" w:rsidRDefault="009A276E" w:rsidP="00B45340">
            <w:pPr>
              <w:jc w:val="center"/>
              <w:rPr>
                <w:sz w:val="22"/>
                <w:szCs w:val="22"/>
              </w:rPr>
            </w:pPr>
            <w:r w:rsidRPr="00ED6139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</w:tcPr>
          <w:p w:rsidR="009A276E" w:rsidRPr="0034336D" w:rsidRDefault="009A276E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188FE8AE" wp14:editId="63DE15BA">
                  <wp:extent cx="2401294" cy="2035534"/>
                  <wp:effectExtent l="0" t="0" r="0" b="0"/>
                  <wp:docPr id="37" name="Рисунок 37" descr="D:\Формирование комфортной городской среды\Комфортная городская среда\Маяковского 94,96\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:\Формирование комфортной городской среды\Комфортная городская среда\Маяковского 94,96\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29" cy="2035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9A276E" w:rsidRPr="0034336D" w:rsidRDefault="009A276E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9F47B74" wp14:editId="1330E6C9">
                  <wp:extent cx="2345634" cy="2035534"/>
                  <wp:effectExtent l="0" t="0" r="0" b="0"/>
                  <wp:docPr id="38" name="Рисунок 38" descr="D:\Формирование комфортной городской среды\дворы объезд 02.10.17\ул. Маяковского,96 САЙТ ИТ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:\Формирование комфортной городской среды\дворы объезд 02.10.17\ул. Маяковского,96 САЙТ ИТ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820" cy="203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2770"/>
        </w:trPr>
        <w:tc>
          <w:tcPr>
            <w:tcW w:w="668" w:type="dxa"/>
            <w:noWrap/>
            <w:vAlign w:val="center"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014D0C" w:rsidRDefault="00A36B21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 xml:space="preserve">Кинель, </w:t>
            </w:r>
          </w:p>
          <w:p w:rsidR="00A36B21" w:rsidRPr="00121772" w:rsidRDefault="00A36B21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Мира, д.35</w:t>
            </w:r>
          </w:p>
        </w:tc>
        <w:tc>
          <w:tcPr>
            <w:tcW w:w="1701" w:type="dxa"/>
            <w:vAlign w:val="center"/>
          </w:tcPr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1 урны</w:t>
            </w:r>
          </w:p>
        </w:tc>
        <w:tc>
          <w:tcPr>
            <w:tcW w:w="2135" w:type="dxa"/>
            <w:noWrap/>
            <w:vAlign w:val="center"/>
          </w:tcPr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r>
              <w:rPr>
                <w:sz w:val="22"/>
                <w:szCs w:val="22"/>
              </w:rPr>
              <w:t xml:space="preserve">элементов </w:t>
            </w:r>
            <w:r w:rsidRPr="003F006B">
              <w:rPr>
                <w:sz w:val="22"/>
                <w:szCs w:val="22"/>
              </w:rPr>
              <w:t>фасада (замена оконных конструкций</w:t>
            </w:r>
            <w:r>
              <w:rPr>
                <w:sz w:val="22"/>
                <w:szCs w:val="22"/>
              </w:rPr>
              <w:t>)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F006B">
              <w:rPr>
                <w:sz w:val="22"/>
                <w:szCs w:val="22"/>
              </w:rPr>
              <w:t xml:space="preserve">ремонт </w:t>
            </w:r>
            <w:proofErr w:type="spellStart"/>
            <w:r w:rsidRPr="003F006B">
              <w:rPr>
                <w:sz w:val="22"/>
                <w:szCs w:val="22"/>
              </w:rPr>
              <w:t>отмостки</w:t>
            </w:r>
            <w:proofErr w:type="spellEnd"/>
          </w:p>
        </w:tc>
        <w:tc>
          <w:tcPr>
            <w:tcW w:w="4243" w:type="dxa"/>
          </w:tcPr>
          <w:p w:rsidR="00A36B21" w:rsidRPr="003F006B" w:rsidRDefault="00123E6C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6127819" wp14:editId="1D963113">
                  <wp:extent cx="2441050" cy="1717482"/>
                  <wp:effectExtent l="0" t="0" r="0" b="0"/>
                  <wp:docPr id="10" name="Рисунок 10" descr="D:\Формирование комфортной городской среды\Комфортная городская среда\дворы с назв\мира 35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рмирование комфортной городской среды\Комфортная городская среда\дворы с назв\мира 35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206" cy="1717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Default="00123E6C" w:rsidP="00B45340">
            <w:pPr>
              <w:ind w:right="4401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5E55F26" wp14:editId="6B8005F3">
                  <wp:extent cx="2353586" cy="1765190"/>
                  <wp:effectExtent l="0" t="0" r="0" b="0"/>
                  <wp:docPr id="9" name="Рисунок 9" descr="D:\Формирование комфортной городской среды\дворы объезд 02.10.17\ул. Мира, 35 - ПРОЦЕС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Формирование комфортной городской среды\дворы объезд 02.10.17\ул. Мира, 35 - ПРОЦЕС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770" cy="1765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874" w:rsidRPr="005F19EB" w:rsidTr="009B0874">
        <w:trPr>
          <w:cantSplit/>
          <w:trHeight w:val="2532"/>
        </w:trPr>
        <w:tc>
          <w:tcPr>
            <w:tcW w:w="668" w:type="dxa"/>
            <w:noWrap/>
            <w:vAlign w:val="center"/>
          </w:tcPr>
          <w:p w:rsidR="009B0874" w:rsidRPr="007721A7" w:rsidRDefault="009B0874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9B0874" w:rsidRDefault="009B0874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Кинель,</w:t>
            </w:r>
          </w:p>
          <w:p w:rsidR="009B0874" w:rsidRPr="00121772" w:rsidRDefault="009B0874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 xml:space="preserve"> ул.50 лет Октября, д.78</w:t>
            </w:r>
          </w:p>
        </w:tc>
        <w:tc>
          <w:tcPr>
            <w:tcW w:w="1701" w:type="dxa"/>
            <w:vAlign w:val="center"/>
          </w:tcPr>
          <w:p w:rsidR="009B0874" w:rsidRPr="00C70DE7" w:rsidRDefault="009B0874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1 урны</w:t>
            </w:r>
          </w:p>
        </w:tc>
        <w:tc>
          <w:tcPr>
            <w:tcW w:w="2135" w:type="dxa"/>
            <w:noWrap/>
            <w:vAlign w:val="center"/>
          </w:tcPr>
          <w:p w:rsidR="009B0874" w:rsidRPr="00C70DE7" w:rsidRDefault="009B0874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proofErr w:type="spellStart"/>
            <w:r w:rsidRPr="003F006B">
              <w:rPr>
                <w:sz w:val="22"/>
                <w:szCs w:val="22"/>
              </w:rPr>
              <w:t>отмостки</w:t>
            </w:r>
            <w:proofErr w:type="spellEnd"/>
          </w:p>
        </w:tc>
        <w:tc>
          <w:tcPr>
            <w:tcW w:w="8212" w:type="dxa"/>
            <w:gridSpan w:val="2"/>
          </w:tcPr>
          <w:p w:rsidR="009B0874" w:rsidRDefault="009B0874" w:rsidP="009B0874">
            <w:pPr>
              <w:ind w:right="4401"/>
              <w:jc w:val="center"/>
              <w:rPr>
                <w:sz w:val="22"/>
                <w:szCs w:val="22"/>
              </w:rPr>
            </w:pPr>
          </w:p>
          <w:p w:rsidR="009B0874" w:rsidRPr="00121772" w:rsidRDefault="009B0874" w:rsidP="009B087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69917DD" wp14:editId="6A35779D">
                  <wp:extent cx="2989690" cy="2043484"/>
                  <wp:effectExtent l="0" t="0" r="0" b="0"/>
                  <wp:docPr id="14" name="Рисунок 14" descr="D:\Формирование комфортной городской среды\дворы объезд 02.10.17\ул. 50 лет Октября,78 ИТ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Формирование комфортной городской среды\дворы объезд 02.10.17\ул. 50 лет Октября,78 ИТ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929" cy="2043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874" w:rsidRPr="005F19EB" w:rsidTr="009B0874">
        <w:trPr>
          <w:cantSplit/>
          <w:trHeight w:val="2345"/>
        </w:trPr>
        <w:tc>
          <w:tcPr>
            <w:tcW w:w="668" w:type="dxa"/>
            <w:noWrap/>
            <w:vAlign w:val="center"/>
          </w:tcPr>
          <w:p w:rsidR="009B0874" w:rsidRPr="007721A7" w:rsidRDefault="009B0874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9B0874" w:rsidRDefault="009B0874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 xml:space="preserve">Кинель, </w:t>
            </w:r>
          </w:p>
          <w:p w:rsidR="009B0874" w:rsidRPr="00121772" w:rsidRDefault="009B0874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ул.50 лет Октября, д.80</w:t>
            </w:r>
          </w:p>
        </w:tc>
        <w:tc>
          <w:tcPr>
            <w:tcW w:w="1701" w:type="dxa"/>
            <w:vAlign w:val="center"/>
          </w:tcPr>
          <w:p w:rsidR="009B0874" w:rsidRPr="00C70DE7" w:rsidRDefault="009B0874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</w:tc>
        <w:tc>
          <w:tcPr>
            <w:tcW w:w="2135" w:type="dxa"/>
            <w:noWrap/>
            <w:vAlign w:val="center"/>
          </w:tcPr>
          <w:p w:rsidR="009B0874" w:rsidRDefault="009B0874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proofErr w:type="spellStart"/>
            <w:r w:rsidRPr="003F006B">
              <w:rPr>
                <w:sz w:val="22"/>
                <w:szCs w:val="22"/>
              </w:rPr>
              <w:t>отмостки</w:t>
            </w:r>
            <w:proofErr w:type="spellEnd"/>
          </w:p>
          <w:p w:rsidR="009B0874" w:rsidRPr="00C70DE7" w:rsidRDefault="009B0874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</w:tc>
        <w:tc>
          <w:tcPr>
            <w:tcW w:w="8212" w:type="dxa"/>
            <w:gridSpan w:val="2"/>
          </w:tcPr>
          <w:p w:rsidR="009B0874" w:rsidRDefault="009B0874" w:rsidP="009B0874">
            <w:pPr>
              <w:ind w:right="4401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BA67EFB" wp14:editId="4D623F45">
                  <wp:extent cx="2552369" cy="1518698"/>
                  <wp:effectExtent l="0" t="0" r="0" b="0"/>
                  <wp:docPr id="12" name="Рисунок 12" descr="D:\Формирование комфортной городской среды\дворы объезд 02.10.17\ул. 50 лет Октября,80 ИТ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Формирование комфортной городской среды\дворы объезд 02.10.17\ул. 50 лет Октября,80 ИТ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575" cy="1518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76E" w:rsidRPr="005F19EB" w:rsidTr="009C395C">
        <w:trPr>
          <w:cantSplit/>
          <w:trHeight w:val="2345"/>
        </w:trPr>
        <w:tc>
          <w:tcPr>
            <w:tcW w:w="668" w:type="dxa"/>
            <w:noWrap/>
            <w:vAlign w:val="center"/>
          </w:tcPr>
          <w:p w:rsidR="009A276E" w:rsidRPr="007721A7" w:rsidRDefault="009A276E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014D0C" w:rsidRDefault="009A276E" w:rsidP="00B453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</w:t>
            </w:r>
            <w:r w:rsidRPr="00013FEC">
              <w:rPr>
                <w:color w:val="000000"/>
                <w:sz w:val="24"/>
                <w:szCs w:val="24"/>
              </w:rPr>
              <w:t xml:space="preserve">Кинель, </w:t>
            </w:r>
          </w:p>
          <w:p w:rsidR="009A276E" w:rsidRPr="00013FEC" w:rsidRDefault="009A276E" w:rsidP="00B45340">
            <w:pPr>
              <w:rPr>
                <w:color w:val="000000"/>
                <w:sz w:val="24"/>
                <w:szCs w:val="24"/>
              </w:rPr>
            </w:pPr>
            <w:r w:rsidRPr="00013FEC">
              <w:rPr>
                <w:color w:val="000000"/>
                <w:sz w:val="24"/>
                <w:szCs w:val="24"/>
              </w:rPr>
              <w:t>ул. 50 лет Октября</w:t>
            </w:r>
            <w:r>
              <w:rPr>
                <w:color w:val="000000"/>
                <w:sz w:val="24"/>
                <w:szCs w:val="24"/>
              </w:rPr>
              <w:t>,</w:t>
            </w:r>
            <w:r w:rsidRPr="00013FE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д.</w:t>
            </w:r>
            <w:r w:rsidRPr="00013FEC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701" w:type="dxa"/>
            <w:vAlign w:val="center"/>
          </w:tcPr>
          <w:p w:rsidR="009A276E" w:rsidRPr="00C70DE7" w:rsidRDefault="009A276E" w:rsidP="00B45340">
            <w:pPr>
              <w:jc w:val="center"/>
              <w:rPr>
                <w:sz w:val="22"/>
                <w:szCs w:val="22"/>
              </w:rPr>
            </w:pPr>
            <w:r w:rsidRPr="0034336D">
              <w:rPr>
                <w:b/>
                <w:bCs/>
                <w:sz w:val="22"/>
                <w:szCs w:val="22"/>
              </w:rPr>
              <w:t>-</w:t>
            </w:r>
            <w:r w:rsidRPr="0034336D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9A276E" w:rsidRDefault="009A276E" w:rsidP="00B45340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 оборудование автомобильной парковки</w:t>
            </w:r>
          </w:p>
          <w:p w:rsidR="009A276E" w:rsidRPr="0017750E" w:rsidRDefault="009A276E" w:rsidP="00B45340">
            <w:pPr>
              <w:jc w:val="center"/>
              <w:rPr>
                <w:sz w:val="22"/>
                <w:szCs w:val="22"/>
              </w:rPr>
            </w:pPr>
            <w:r w:rsidRPr="0017750E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9A276E" w:rsidRPr="00C70DE7" w:rsidRDefault="009A276E" w:rsidP="00B45340">
            <w:pPr>
              <w:jc w:val="center"/>
              <w:rPr>
                <w:sz w:val="22"/>
                <w:szCs w:val="22"/>
              </w:rPr>
            </w:pPr>
            <w:r w:rsidRPr="0017750E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</w:tcPr>
          <w:p w:rsidR="009A276E" w:rsidRPr="0034336D" w:rsidRDefault="009A276E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87A5E9C" wp14:editId="098C7472">
                  <wp:extent cx="2250220" cy="1868556"/>
                  <wp:effectExtent l="0" t="0" r="0" b="0"/>
                  <wp:docPr id="35" name="Рисунок 35" descr="D:\Формирование комфортной городской среды\Комфортная городская среда\50 лет Октября 108\До начала и в процессе работ\1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:\Формирование комфортной городской среды\Комфортная городская среда\50 лет Октября 108\До начала и в процессе работ\1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221" cy="1868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9A276E" w:rsidRPr="0034336D" w:rsidRDefault="009A276E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C5BF0EF" wp14:editId="1E36F185">
                  <wp:extent cx="2345634" cy="1868557"/>
                  <wp:effectExtent l="0" t="0" r="0" b="0"/>
                  <wp:docPr id="36" name="Рисунок 36" descr="D:\Формирование комфортной городской среды\Дворы выезд 05.10.17. ГДК\50лет Октября, 108 САЙТ ИТ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:\Формирование комфортной городской среды\Дворы выезд 05.10.17. ГДК\50лет Октября, 108 САЙТ ИТ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820" cy="18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2345"/>
        </w:trPr>
        <w:tc>
          <w:tcPr>
            <w:tcW w:w="668" w:type="dxa"/>
            <w:noWrap/>
            <w:vAlign w:val="center"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014D0C" w:rsidRDefault="00A36B21" w:rsidP="00B45340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013FEC">
              <w:rPr>
                <w:sz w:val="24"/>
                <w:szCs w:val="24"/>
              </w:rPr>
              <w:t xml:space="preserve">Кинель, </w:t>
            </w:r>
          </w:p>
          <w:p w:rsidR="00A36B21" w:rsidRPr="00013FEC" w:rsidRDefault="00A36B21" w:rsidP="00B45340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13FEC">
              <w:rPr>
                <w:sz w:val="24"/>
                <w:szCs w:val="24"/>
              </w:rPr>
              <w:t>Украинская, д.83</w:t>
            </w:r>
          </w:p>
        </w:tc>
        <w:tc>
          <w:tcPr>
            <w:tcW w:w="1701" w:type="dxa"/>
            <w:vAlign w:val="center"/>
          </w:tcPr>
          <w:p w:rsidR="00A36B21" w:rsidRPr="003F006B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8  скамеек , 4 урн.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b/>
                <w:bCs/>
                <w:sz w:val="22"/>
                <w:szCs w:val="22"/>
              </w:rPr>
              <w:t>-</w:t>
            </w:r>
            <w:r w:rsidRPr="003F006B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</w:t>
            </w:r>
            <w:r>
              <w:rPr>
                <w:sz w:val="22"/>
                <w:szCs w:val="22"/>
              </w:rPr>
              <w:t xml:space="preserve">ой </w:t>
            </w:r>
            <w:r w:rsidRPr="003F006B">
              <w:rPr>
                <w:sz w:val="22"/>
                <w:szCs w:val="22"/>
              </w:rPr>
              <w:t>парковк</w:t>
            </w:r>
            <w:r>
              <w:rPr>
                <w:sz w:val="22"/>
                <w:szCs w:val="22"/>
              </w:rPr>
              <w:t>и</w:t>
            </w:r>
          </w:p>
          <w:p w:rsidR="00A36B21" w:rsidRPr="0028575A" w:rsidRDefault="00A36B21" w:rsidP="00B45340">
            <w:pPr>
              <w:jc w:val="center"/>
              <w:rPr>
                <w:sz w:val="22"/>
                <w:szCs w:val="22"/>
              </w:rPr>
            </w:pPr>
            <w:r w:rsidRPr="0028575A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28575A">
              <w:rPr>
                <w:b/>
                <w:bCs/>
                <w:sz w:val="22"/>
                <w:szCs w:val="22"/>
              </w:rPr>
              <w:t>-</w:t>
            </w:r>
            <w:r w:rsidRPr="0028575A">
              <w:rPr>
                <w:sz w:val="22"/>
                <w:szCs w:val="22"/>
              </w:rPr>
              <w:t xml:space="preserve"> ремонт </w:t>
            </w:r>
            <w:proofErr w:type="spellStart"/>
            <w:r w:rsidRPr="0028575A">
              <w:rPr>
                <w:sz w:val="22"/>
                <w:szCs w:val="22"/>
              </w:rPr>
              <w:t>отмостки</w:t>
            </w:r>
            <w:proofErr w:type="spellEnd"/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28575A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</w:tcPr>
          <w:p w:rsidR="00A36B21" w:rsidRPr="003F006B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CDC35FC" wp14:editId="670FE700">
                  <wp:extent cx="2520564" cy="1773141"/>
                  <wp:effectExtent l="0" t="0" r="0" b="0"/>
                  <wp:docPr id="27" name="Рисунок 27" descr="D:\Формирование комфортной городской среды\Комфортная городская среда\Украинская 83\Украинская,83 САЙТ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:\Формирование комфортной городской среды\Комфортная городская среда\Украинская 83\Украинская,83 САЙТ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89" cy="1773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F006B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81DDEC3" wp14:editId="5CF7D107">
                  <wp:extent cx="2289975" cy="1773141"/>
                  <wp:effectExtent l="0" t="0" r="0" b="0"/>
                  <wp:docPr id="24" name="Рисунок 24" descr="D:\Формирование комфортной городской среды\дворы объезд 02.10.17\ул. Украинская, 8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Формирование комфортной городской среды\дворы объезд 02.10.17\ул. Украинская, 8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156" cy="1773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2345"/>
        </w:trPr>
        <w:tc>
          <w:tcPr>
            <w:tcW w:w="668" w:type="dxa"/>
            <w:noWrap/>
            <w:vAlign w:val="center"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014D0C" w:rsidRDefault="00A36B21" w:rsidP="00B453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Кинель, </w:t>
            </w:r>
          </w:p>
          <w:p w:rsidR="00A36B21" w:rsidRPr="00013FEC" w:rsidRDefault="00A36B21" w:rsidP="00B453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Фестивальная, д.</w:t>
            </w:r>
            <w:r w:rsidRPr="00013FEC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vAlign w:val="center"/>
          </w:tcPr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4336D">
              <w:rPr>
                <w:b/>
                <w:bCs/>
                <w:sz w:val="22"/>
                <w:szCs w:val="22"/>
              </w:rPr>
              <w:t>-</w:t>
            </w:r>
            <w:r w:rsidRPr="0034336D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6C59D0">
              <w:rPr>
                <w:sz w:val="22"/>
                <w:szCs w:val="22"/>
              </w:rPr>
              <w:t>- оборудование автомобильной парковки</w:t>
            </w:r>
          </w:p>
          <w:p w:rsidR="00A36B21" w:rsidRPr="006C59D0" w:rsidRDefault="00A36B21" w:rsidP="00B45340">
            <w:pPr>
              <w:jc w:val="center"/>
              <w:rPr>
                <w:sz w:val="22"/>
                <w:szCs w:val="22"/>
              </w:rPr>
            </w:pPr>
            <w:r w:rsidRPr="006C59D0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6C59D0">
              <w:rPr>
                <w:sz w:val="22"/>
                <w:szCs w:val="22"/>
              </w:rPr>
              <w:t>- прочие работы по благоустройству (ремонт пешеходных дорожек</w:t>
            </w:r>
            <w:r w:rsidRPr="008164DF">
              <w:rPr>
                <w:sz w:val="22"/>
                <w:szCs w:val="22"/>
              </w:rPr>
              <w:t>, устройство ливневой канализации</w:t>
            </w:r>
            <w:r w:rsidRPr="006C59D0">
              <w:rPr>
                <w:sz w:val="22"/>
                <w:szCs w:val="22"/>
              </w:rPr>
              <w:t>)</w:t>
            </w:r>
          </w:p>
        </w:tc>
        <w:tc>
          <w:tcPr>
            <w:tcW w:w="4243" w:type="dxa"/>
          </w:tcPr>
          <w:p w:rsidR="00A36B21" w:rsidRPr="006C59D0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A1AF2DB" wp14:editId="66E371F4">
                  <wp:extent cx="2441050" cy="1860604"/>
                  <wp:effectExtent l="0" t="0" r="0" b="0"/>
                  <wp:docPr id="31" name="Рисунок 31" descr="D:\Формирование комфортной городской среды\Комфортная городская среда\Фестивальная 3а,3б\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:\Формирование комфортной городской среды\Комфортная городская среда\Фестивальная 3а,3б\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882" cy="1860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6C59D0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E9798E6" wp14:editId="58D181AD">
                  <wp:extent cx="2329732" cy="1860605"/>
                  <wp:effectExtent l="0" t="0" r="0" b="0"/>
                  <wp:docPr id="32" name="Рисунок 32" descr="D:\Формирование комфортной городской среды\дворы объезд 02.10.17\ул. Фестивальная, 3а САЙТ ИТ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Формирование комфортной городской среды\дворы объезд 02.10.17\ул. Фестивальная, 3а САЙТ ИТ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916" cy="1860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2345"/>
        </w:trPr>
        <w:tc>
          <w:tcPr>
            <w:tcW w:w="668" w:type="dxa"/>
            <w:noWrap/>
            <w:vAlign w:val="center"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014D0C" w:rsidRDefault="00A36B21" w:rsidP="00B453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г. Кинель, </w:t>
            </w:r>
          </w:p>
          <w:p w:rsidR="00A36B21" w:rsidRPr="00013FEC" w:rsidRDefault="00A36B21" w:rsidP="00B453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Фестивальная, д.</w:t>
            </w:r>
            <w:r w:rsidRPr="00013FEC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701" w:type="dxa"/>
            <w:vAlign w:val="center"/>
          </w:tcPr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4336D">
              <w:rPr>
                <w:b/>
                <w:bCs/>
                <w:sz w:val="22"/>
                <w:szCs w:val="22"/>
              </w:rPr>
              <w:t>-</w:t>
            </w:r>
            <w:r w:rsidRPr="0034336D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 оборудование автомобильной парковки</w:t>
            </w:r>
          </w:p>
          <w:p w:rsidR="00A36B21" w:rsidRPr="00B93E04" w:rsidRDefault="00A36B21" w:rsidP="00B45340">
            <w:pPr>
              <w:jc w:val="center"/>
              <w:rPr>
                <w:sz w:val="22"/>
                <w:szCs w:val="22"/>
              </w:rPr>
            </w:pPr>
            <w:r w:rsidRPr="00B93E04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B93E04">
              <w:rPr>
                <w:sz w:val="22"/>
                <w:szCs w:val="22"/>
              </w:rPr>
              <w:t>- прочие работы по благоустройству (ремонт пешеходных дорожек</w:t>
            </w:r>
            <w:r>
              <w:rPr>
                <w:sz w:val="22"/>
                <w:szCs w:val="22"/>
              </w:rPr>
              <w:t>, устройство ливневой канализации</w:t>
            </w:r>
            <w:r w:rsidRPr="00B93E04">
              <w:rPr>
                <w:sz w:val="22"/>
                <w:szCs w:val="22"/>
              </w:rPr>
              <w:t>)</w:t>
            </w:r>
          </w:p>
        </w:tc>
        <w:tc>
          <w:tcPr>
            <w:tcW w:w="4243" w:type="dxa"/>
          </w:tcPr>
          <w:p w:rsidR="00A36B21" w:rsidRPr="0034336D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868A6AE" wp14:editId="61CF636F">
                  <wp:extent cx="2441050" cy="1765189"/>
                  <wp:effectExtent l="0" t="0" r="0" b="0"/>
                  <wp:docPr id="33" name="Рисунок 33" descr="D:\Формирование комфортной городской среды\Комфортная городская среда\Фестивальная 3а,3б\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Формирование комфортной городской среды\Комфортная городская среда\Фестивальная 3а,3б\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881" cy="176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4336D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C268DAF" wp14:editId="1E167627">
                  <wp:extent cx="2401293" cy="1765189"/>
                  <wp:effectExtent l="0" t="0" r="0" b="0"/>
                  <wp:docPr id="34" name="Рисунок 34" descr="D:\Формирование комфортной городской среды\дворы объезд 02.10.17\ул. Фестивальная, 3б САЙТ ИТ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Формирование комфортной городской среды\дворы объезд 02.10.17\ул. Фестивальная, 3б САЙТ ИТ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484" cy="1765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2345"/>
        </w:trPr>
        <w:tc>
          <w:tcPr>
            <w:tcW w:w="668" w:type="dxa"/>
            <w:noWrap/>
            <w:vAlign w:val="center"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014D0C" w:rsidRDefault="00A36B21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 xml:space="preserve">Кинель, </w:t>
            </w:r>
          </w:p>
          <w:p w:rsidR="00A36B21" w:rsidRPr="00121772" w:rsidRDefault="00A36B21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Фестивальная, д.8В</w:t>
            </w:r>
          </w:p>
        </w:tc>
        <w:tc>
          <w:tcPr>
            <w:tcW w:w="1701" w:type="dxa"/>
            <w:vAlign w:val="center"/>
          </w:tcPr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</w:t>
            </w:r>
          </w:p>
        </w:tc>
        <w:tc>
          <w:tcPr>
            <w:tcW w:w="2135" w:type="dxa"/>
            <w:noWrap/>
            <w:vAlign w:val="center"/>
          </w:tcPr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прочие работы по благоустройству (</w:t>
            </w:r>
            <w:r w:rsidRPr="003F006B">
              <w:rPr>
                <w:sz w:val="22"/>
                <w:szCs w:val="22"/>
              </w:rPr>
              <w:t>ограждение детской площадки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243" w:type="dxa"/>
          </w:tcPr>
          <w:p w:rsidR="00A36B21" w:rsidRPr="003F006B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EBF6825" wp14:editId="700B3332">
                  <wp:extent cx="2417197" cy="1669773"/>
                  <wp:effectExtent l="0" t="0" r="0" b="0"/>
                  <wp:docPr id="7" name="Рисунок 7" descr="D:\Формирование комфортной городской среды\дворы объезд 02.10.17\Фестивальная,8в Д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Формирование комфортной городской среды\дворы объезд 02.10.17\Фестивальная,8в Д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389" cy="1669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F006B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8B80A9C" wp14:editId="477BEFD8">
                  <wp:extent cx="2337683" cy="1669774"/>
                  <wp:effectExtent l="0" t="0" r="0" b="0"/>
                  <wp:docPr id="8" name="Рисунок 8" descr="D:\Формирование комфортной городской среды\дворы объезд 02.10.17\ул. Фестивальная, 8в (4) ПОС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Формирование комфортной городской среды\дворы объезд 02.10.17\ул. Фестивальная, 8в (4) ПОС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868" cy="1669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874" w:rsidRPr="005F19EB" w:rsidTr="00C81574">
        <w:trPr>
          <w:cantSplit/>
          <w:trHeight w:val="2345"/>
        </w:trPr>
        <w:tc>
          <w:tcPr>
            <w:tcW w:w="668" w:type="dxa"/>
            <w:noWrap/>
            <w:vAlign w:val="center"/>
          </w:tcPr>
          <w:p w:rsidR="009B0874" w:rsidRPr="007721A7" w:rsidRDefault="009B0874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9B0874" w:rsidRDefault="009B0874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Кинель</w:t>
            </w:r>
            <w:r>
              <w:rPr>
                <w:sz w:val="24"/>
                <w:szCs w:val="24"/>
              </w:rPr>
              <w:t>,</w:t>
            </w:r>
          </w:p>
          <w:p w:rsidR="009B0874" w:rsidRPr="00121772" w:rsidRDefault="009B0874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Южная, д.40</w:t>
            </w:r>
          </w:p>
        </w:tc>
        <w:tc>
          <w:tcPr>
            <w:tcW w:w="1701" w:type="dxa"/>
            <w:vAlign w:val="center"/>
          </w:tcPr>
          <w:p w:rsidR="009B0874" w:rsidRPr="00C70DE7" w:rsidRDefault="009B0874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1 скамейки, 1 урны</w:t>
            </w:r>
          </w:p>
        </w:tc>
        <w:tc>
          <w:tcPr>
            <w:tcW w:w="2135" w:type="dxa"/>
            <w:noWrap/>
            <w:vAlign w:val="center"/>
          </w:tcPr>
          <w:p w:rsidR="009B0874" w:rsidRPr="00C70DE7" w:rsidRDefault="009B0874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proofErr w:type="spellStart"/>
            <w:r w:rsidRPr="003F006B">
              <w:rPr>
                <w:sz w:val="22"/>
                <w:szCs w:val="22"/>
              </w:rPr>
              <w:t>отмостки</w:t>
            </w:r>
            <w:proofErr w:type="spellEnd"/>
          </w:p>
        </w:tc>
        <w:tc>
          <w:tcPr>
            <w:tcW w:w="8212" w:type="dxa"/>
            <w:gridSpan w:val="2"/>
          </w:tcPr>
          <w:p w:rsidR="009B0874" w:rsidRPr="00121772" w:rsidRDefault="009B0874" w:rsidP="009B0874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CD13E14" wp14:editId="62476E50">
                  <wp:extent cx="2337684" cy="1749286"/>
                  <wp:effectExtent l="0" t="0" r="0" b="0"/>
                  <wp:docPr id="11" name="Рисунок 11" descr="D:\Формирование комфортной городской среды\дворы объезд 02.10.17\ул. Южная, 40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Формирование комфортной городской среды\дворы объезд 02.10.17\ул. Южная, 40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7870" cy="174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9FF" w:rsidRPr="005F19EB" w:rsidTr="009C395C">
        <w:trPr>
          <w:cantSplit/>
          <w:trHeight w:val="3196"/>
        </w:trPr>
        <w:tc>
          <w:tcPr>
            <w:tcW w:w="668" w:type="dxa"/>
            <w:noWrap/>
            <w:vAlign w:val="center"/>
            <w:hideMark/>
          </w:tcPr>
          <w:p w:rsidR="00F439FF" w:rsidRPr="007721A7" w:rsidRDefault="00F439FF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  <w:hideMark/>
          </w:tcPr>
          <w:p w:rsidR="00014D0C" w:rsidRDefault="00F439FF" w:rsidP="0021374E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 xml:space="preserve">Кинель, </w:t>
            </w:r>
          </w:p>
          <w:p w:rsidR="00014D0C" w:rsidRPr="00014D0C" w:rsidRDefault="00F439FF" w:rsidP="0021374E">
            <w:pPr>
              <w:rPr>
                <w:b/>
                <w:sz w:val="24"/>
                <w:szCs w:val="24"/>
              </w:rPr>
            </w:pPr>
            <w:proofErr w:type="spellStart"/>
            <w:r w:rsidRPr="00014D0C">
              <w:rPr>
                <w:b/>
                <w:sz w:val="24"/>
                <w:szCs w:val="24"/>
              </w:rPr>
              <w:t>п.г.т</w:t>
            </w:r>
            <w:proofErr w:type="spellEnd"/>
            <w:r w:rsidRPr="00014D0C">
              <w:rPr>
                <w:b/>
                <w:sz w:val="24"/>
                <w:szCs w:val="24"/>
              </w:rPr>
              <w:t xml:space="preserve">. Алексеевка, </w:t>
            </w:r>
          </w:p>
          <w:p w:rsidR="00F439FF" w:rsidRPr="00121772" w:rsidRDefault="00F439FF" w:rsidP="0021374E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Гагарина, д.6</w:t>
            </w:r>
          </w:p>
        </w:tc>
        <w:tc>
          <w:tcPr>
            <w:tcW w:w="1701" w:type="dxa"/>
            <w:vAlign w:val="center"/>
          </w:tcPr>
          <w:p w:rsidR="00F439FF" w:rsidRPr="003F006B" w:rsidRDefault="00F439FF" w:rsidP="00980B4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  <w:p w:rsidR="00F439FF" w:rsidRPr="00C70DE7" w:rsidRDefault="00F439FF" w:rsidP="00980B4E">
            <w:pPr>
              <w:jc w:val="center"/>
              <w:rPr>
                <w:sz w:val="22"/>
                <w:szCs w:val="22"/>
              </w:rPr>
            </w:pPr>
            <w:r w:rsidRPr="003F006B">
              <w:rPr>
                <w:b/>
                <w:bCs/>
                <w:sz w:val="22"/>
                <w:szCs w:val="22"/>
              </w:rPr>
              <w:t>-</w:t>
            </w:r>
            <w:r w:rsidRPr="003F006B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  <w:hideMark/>
          </w:tcPr>
          <w:p w:rsidR="00F439FF" w:rsidRPr="003F006B" w:rsidRDefault="00F439FF" w:rsidP="00980B4E">
            <w:pPr>
              <w:jc w:val="center"/>
              <w:rPr>
                <w:sz w:val="22"/>
                <w:szCs w:val="22"/>
              </w:rPr>
            </w:pPr>
            <w:r w:rsidRPr="00E4186D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F439FF" w:rsidRDefault="00F439FF" w:rsidP="00980B4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  <w:p w:rsidR="00F439FF" w:rsidRPr="00C70DE7" w:rsidRDefault="00F439FF" w:rsidP="00980B4E">
            <w:pPr>
              <w:jc w:val="center"/>
              <w:rPr>
                <w:sz w:val="22"/>
                <w:szCs w:val="22"/>
              </w:rPr>
            </w:pPr>
            <w:r w:rsidRPr="00446A5A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</w:tcPr>
          <w:p w:rsidR="00F439FF" w:rsidRPr="00E4186D" w:rsidRDefault="00F439FF" w:rsidP="00A21F8D">
            <w:pPr>
              <w:tabs>
                <w:tab w:val="center" w:pos="1022"/>
                <w:tab w:val="left" w:pos="3769"/>
              </w:tabs>
              <w:ind w:right="44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561101B0" wp14:editId="657A9A39">
                  <wp:extent cx="2441050" cy="1828799"/>
                  <wp:effectExtent l="0" t="0" r="0" b="0"/>
                  <wp:docPr id="2" name="Рисунок 2" descr="D:\Формирование комфортной городской среды\Архитектура Фото дворы\Алексеевка, Гагарина 6\до2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рмирование комфортной городской среды\Архитектура Фото дворы\Алексеевка, Гагарина 6\до2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051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3969" w:type="dxa"/>
          </w:tcPr>
          <w:p w:rsidR="00F439FF" w:rsidRDefault="007707EF" w:rsidP="00A21F8D">
            <w:pPr>
              <w:tabs>
                <w:tab w:val="center" w:pos="1022"/>
                <w:tab w:val="left" w:pos="3769"/>
              </w:tabs>
              <w:ind w:right="4401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B7B5C04" wp14:editId="3685E117">
                  <wp:extent cx="2401294" cy="1925566"/>
                  <wp:effectExtent l="0" t="0" r="0" b="0"/>
                  <wp:docPr id="51" name="Рисунок 51" descr="D:\Формирование комфортной городской среды\Дворы ремонт 23.10.17\Гагарина,6 Пос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Формирование комфортной городской среды\Дворы ремонт 23.10.17\Гагарина,6 Пос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451" cy="1925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9FF" w:rsidRPr="005F19EB" w:rsidTr="009C395C">
        <w:trPr>
          <w:cantSplit/>
          <w:trHeight w:val="2912"/>
        </w:trPr>
        <w:tc>
          <w:tcPr>
            <w:tcW w:w="668" w:type="dxa"/>
            <w:noWrap/>
            <w:vAlign w:val="center"/>
            <w:hideMark/>
          </w:tcPr>
          <w:p w:rsidR="00F439FF" w:rsidRPr="007721A7" w:rsidRDefault="00F439FF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  <w:hideMark/>
          </w:tcPr>
          <w:p w:rsidR="00014D0C" w:rsidRDefault="00F439FF" w:rsidP="0021374E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 xml:space="preserve">Кинель, </w:t>
            </w:r>
          </w:p>
          <w:p w:rsidR="00F439FF" w:rsidRPr="00121772" w:rsidRDefault="00F439FF" w:rsidP="0021374E">
            <w:pPr>
              <w:rPr>
                <w:sz w:val="24"/>
                <w:szCs w:val="24"/>
              </w:rPr>
            </w:pPr>
            <w:proofErr w:type="spellStart"/>
            <w:r w:rsidRPr="00121772">
              <w:rPr>
                <w:sz w:val="24"/>
                <w:szCs w:val="24"/>
              </w:rPr>
              <w:t>п.г.т</w:t>
            </w:r>
            <w:proofErr w:type="spellEnd"/>
            <w:r w:rsidRPr="001217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Алексеевка, 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Шахтерская, д.1</w:t>
            </w:r>
          </w:p>
        </w:tc>
        <w:tc>
          <w:tcPr>
            <w:tcW w:w="1701" w:type="dxa"/>
            <w:vAlign w:val="center"/>
          </w:tcPr>
          <w:p w:rsidR="00F439FF" w:rsidRDefault="00F439FF" w:rsidP="00980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F006B">
              <w:rPr>
                <w:sz w:val="22"/>
                <w:szCs w:val="22"/>
              </w:rPr>
              <w:t>установка 2 скамеек, 1 урны</w:t>
            </w:r>
          </w:p>
          <w:p w:rsidR="00F439FF" w:rsidRPr="00C70DE7" w:rsidRDefault="00F439FF" w:rsidP="00980B4E">
            <w:pPr>
              <w:jc w:val="center"/>
              <w:rPr>
                <w:sz w:val="22"/>
                <w:szCs w:val="22"/>
              </w:rPr>
            </w:pPr>
            <w:r w:rsidRPr="00BB175B">
              <w:rPr>
                <w:b/>
                <w:bCs/>
                <w:sz w:val="22"/>
                <w:szCs w:val="22"/>
              </w:rPr>
              <w:t>-</w:t>
            </w:r>
            <w:r w:rsidRPr="00BB175B">
              <w:rPr>
                <w:sz w:val="22"/>
                <w:szCs w:val="22"/>
              </w:rPr>
              <w:t xml:space="preserve"> ремонт дворового проезда</w:t>
            </w:r>
          </w:p>
        </w:tc>
        <w:tc>
          <w:tcPr>
            <w:tcW w:w="2135" w:type="dxa"/>
            <w:noWrap/>
            <w:vAlign w:val="center"/>
            <w:hideMark/>
          </w:tcPr>
          <w:p w:rsidR="00F439FF" w:rsidRPr="003F006B" w:rsidRDefault="00F439FF" w:rsidP="00980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ремонт элементов фасада (</w:t>
            </w:r>
            <w:r w:rsidRPr="003F006B">
              <w:rPr>
                <w:sz w:val="22"/>
                <w:szCs w:val="22"/>
              </w:rPr>
              <w:t>входны</w:t>
            </w:r>
            <w:r>
              <w:rPr>
                <w:sz w:val="22"/>
                <w:szCs w:val="22"/>
              </w:rPr>
              <w:t>е</w:t>
            </w:r>
            <w:r w:rsidRPr="003F006B">
              <w:rPr>
                <w:sz w:val="22"/>
                <w:szCs w:val="22"/>
              </w:rPr>
              <w:t xml:space="preserve"> дорожк</w:t>
            </w:r>
            <w:r>
              <w:rPr>
                <w:sz w:val="22"/>
                <w:szCs w:val="22"/>
              </w:rPr>
              <w:t>и</w:t>
            </w:r>
            <w:r w:rsidRPr="003F006B">
              <w:rPr>
                <w:sz w:val="22"/>
                <w:szCs w:val="22"/>
              </w:rPr>
              <w:t xml:space="preserve"> к подъездам</w:t>
            </w:r>
            <w:r>
              <w:rPr>
                <w:sz w:val="22"/>
                <w:szCs w:val="22"/>
              </w:rPr>
              <w:t>)</w:t>
            </w:r>
          </w:p>
          <w:p w:rsidR="00F439FF" w:rsidRDefault="00F439FF" w:rsidP="00980B4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  <w:p w:rsidR="00F439FF" w:rsidRDefault="00F439FF" w:rsidP="00980B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прочие работы по благоустройству (</w:t>
            </w:r>
            <w:r w:rsidRPr="00446A5A">
              <w:rPr>
                <w:sz w:val="22"/>
                <w:szCs w:val="22"/>
              </w:rPr>
              <w:t>ремонт пешеходных дорожек</w:t>
            </w:r>
            <w:r>
              <w:rPr>
                <w:sz w:val="22"/>
                <w:szCs w:val="22"/>
              </w:rPr>
              <w:t>)</w:t>
            </w:r>
          </w:p>
          <w:p w:rsidR="00F439FF" w:rsidRDefault="00F439FF" w:rsidP="00980B4E">
            <w:pPr>
              <w:jc w:val="center"/>
              <w:rPr>
                <w:sz w:val="22"/>
                <w:szCs w:val="22"/>
              </w:rPr>
            </w:pPr>
          </w:p>
          <w:p w:rsidR="00F439FF" w:rsidRDefault="00F439FF" w:rsidP="00980B4E">
            <w:pPr>
              <w:jc w:val="center"/>
              <w:rPr>
                <w:sz w:val="22"/>
                <w:szCs w:val="22"/>
              </w:rPr>
            </w:pPr>
          </w:p>
          <w:p w:rsidR="00F439FF" w:rsidRDefault="00F439FF" w:rsidP="00980B4E">
            <w:pPr>
              <w:jc w:val="center"/>
              <w:rPr>
                <w:sz w:val="22"/>
                <w:szCs w:val="22"/>
              </w:rPr>
            </w:pPr>
          </w:p>
          <w:p w:rsidR="00F439FF" w:rsidRPr="00C70DE7" w:rsidRDefault="00F439FF" w:rsidP="00980B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43" w:type="dxa"/>
          </w:tcPr>
          <w:p w:rsidR="00F439FF" w:rsidRDefault="00F439FF" w:rsidP="00122462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9149D37" wp14:editId="26E052CC">
                  <wp:extent cx="2441050" cy="2234316"/>
                  <wp:effectExtent l="0" t="0" r="0" b="0"/>
                  <wp:docPr id="6" name="Рисунок 6" descr="D:\Формирование комфортной городской среды\Дворы выезд 05.10.17. ГДК\Алексевка ул. Шахтерская,1 ДО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Формирование комфортной городской среды\Дворы выезд 05.10.17. ГДК\Алексевка ул. Шахтерская,1 ДО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1244" cy="2234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F439FF" w:rsidRDefault="00464CF3" w:rsidP="00122462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6D533B4" wp14:editId="3C2D40D4">
                  <wp:extent cx="2313830" cy="2234316"/>
                  <wp:effectExtent l="0" t="0" r="0" b="0"/>
                  <wp:docPr id="52" name="Рисунок 52" descr="D:\Формирование комфортной городской среды\п.г.т. Алексеевка, ул. Шахтерская,1 На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Формирование комфортной городской среды\п.г.т. Алексеевка, ул. Шахтерская,1 На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3961" cy="2234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189"/>
        </w:trPr>
        <w:tc>
          <w:tcPr>
            <w:tcW w:w="668" w:type="dxa"/>
            <w:noWrap/>
            <w:vAlign w:val="center"/>
            <w:hideMark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A36B21" w:rsidRDefault="00A36B21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 xml:space="preserve">Кинель, </w:t>
            </w:r>
          </w:p>
          <w:p w:rsidR="00014D0C" w:rsidRDefault="00A36B21" w:rsidP="00B45340">
            <w:pPr>
              <w:rPr>
                <w:sz w:val="24"/>
                <w:szCs w:val="24"/>
              </w:rPr>
            </w:pPr>
            <w:proofErr w:type="spellStart"/>
            <w:r w:rsidRPr="00014D0C">
              <w:rPr>
                <w:b/>
                <w:sz w:val="24"/>
                <w:szCs w:val="24"/>
              </w:rPr>
              <w:t>п.г.т</w:t>
            </w:r>
            <w:proofErr w:type="spellEnd"/>
            <w:r w:rsidRPr="00014D0C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014D0C">
              <w:rPr>
                <w:b/>
                <w:sz w:val="24"/>
                <w:szCs w:val="24"/>
              </w:rPr>
              <w:t>Усть-Кинельский</w:t>
            </w:r>
            <w:proofErr w:type="spellEnd"/>
            <w:r w:rsidRPr="00014D0C">
              <w:rPr>
                <w:b/>
                <w:sz w:val="24"/>
                <w:szCs w:val="24"/>
              </w:rPr>
              <w:t>,</w:t>
            </w:r>
            <w:r w:rsidRPr="00121772">
              <w:rPr>
                <w:sz w:val="24"/>
                <w:szCs w:val="24"/>
              </w:rPr>
              <w:t xml:space="preserve"> </w:t>
            </w:r>
          </w:p>
          <w:p w:rsidR="00A36B21" w:rsidRPr="00121772" w:rsidRDefault="00A36B21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Больничная, д.5</w:t>
            </w:r>
          </w:p>
        </w:tc>
        <w:tc>
          <w:tcPr>
            <w:tcW w:w="1701" w:type="dxa"/>
            <w:vAlign w:val="center"/>
          </w:tcPr>
          <w:p w:rsidR="00A36B21" w:rsidRPr="003F006B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5 скамеек, 1 урны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b/>
                <w:bCs/>
                <w:sz w:val="22"/>
                <w:szCs w:val="22"/>
              </w:rPr>
              <w:t>-</w:t>
            </w:r>
            <w:r w:rsidRPr="003F006B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 парковки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proofErr w:type="spellStart"/>
            <w:r w:rsidRPr="003F006B">
              <w:rPr>
                <w:sz w:val="22"/>
                <w:szCs w:val="22"/>
              </w:rPr>
              <w:t>отмостки</w:t>
            </w:r>
            <w:proofErr w:type="spellEnd"/>
          </w:p>
        </w:tc>
        <w:tc>
          <w:tcPr>
            <w:tcW w:w="4243" w:type="dxa"/>
          </w:tcPr>
          <w:p w:rsidR="00A36B21" w:rsidRPr="003F006B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CCF47AA" wp14:editId="06FCFDDB">
                  <wp:extent cx="2425148" cy="1789044"/>
                  <wp:effectExtent l="0" t="0" r="0" b="0"/>
                  <wp:docPr id="17" name="Рисунок 17" descr="D:\Формирование комфортной городской среды\Архитектура Фото дворы\Больничная, 5\Больничная,5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Формирование комфортной городской среды\Архитектура Фото дворы\Больничная, 5\Больничная,5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32" cy="178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F006B" w:rsidRDefault="003927FA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2A37DC5" wp14:editId="451CC5C8">
                  <wp:extent cx="2480807" cy="1789044"/>
                  <wp:effectExtent l="0" t="0" r="0" b="0"/>
                  <wp:docPr id="25" name="Рисунок 25" descr="D:\Формирование комфортной городской среды\Приемка дворов Кинель, Усть-Кин. 23.11.17\DSC_1320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Формирование комфортной городской среды\Приемка дворов Кинель, Усть-Кин. 23.11.17\DSC_1320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627" cy="1788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189"/>
        </w:trPr>
        <w:tc>
          <w:tcPr>
            <w:tcW w:w="668" w:type="dxa"/>
            <w:noWrap/>
            <w:vAlign w:val="center"/>
            <w:hideMark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A36B21" w:rsidRDefault="00A36B21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 xml:space="preserve">Кинель, </w:t>
            </w:r>
          </w:p>
          <w:p w:rsidR="00A36B21" w:rsidRPr="00121772" w:rsidRDefault="00A36B21" w:rsidP="00B45340">
            <w:pPr>
              <w:rPr>
                <w:sz w:val="24"/>
                <w:szCs w:val="24"/>
              </w:rPr>
            </w:pPr>
            <w:proofErr w:type="spellStart"/>
            <w:r w:rsidRPr="00121772">
              <w:rPr>
                <w:sz w:val="24"/>
                <w:szCs w:val="24"/>
              </w:rPr>
              <w:t>п.г.т</w:t>
            </w:r>
            <w:proofErr w:type="spellEnd"/>
            <w:r w:rsidRPr="001217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21772">
              <w:rPr>
                <w:sz w:val="24"/>
                <w:szCs w:val="24"/>
              </w:rPr>
              <w:t>Усть-Кинельский</w:t>
            </w:r>
            <w:proofErr w:type="spellEnd"/>
            <w:r w:rsidRPr="00121772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Испытателей, д.3</w:t>
            </w:r>
          </w:p>
        </w:tc>
        <w:tc>
          <w:tcPr>
            <w:tcW w:w="1701" w:type="dxa"/>
            <w:vAlign w:val="center"/>
          </w:tcPr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</w:tc>
        <w:tc>
          <w:tcPr>
            <w:tcW w:w="2135" w:type="dxa"/>
            <w:noWrap/>
            <w:vAlign w:val="center"/>
          </w:tcPr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716761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</w:tcPr>
          <w:p w:rsidR="00A36B21" w:rsidRPr="00716761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F97DAB1" wp14:editId="6FAD81F4">
                  <wp:extent cx="2425148" cy="1574357"/>
                  <wp:effectExtent l="0" t="0" r="0" b="0"/>
                  <wp:docPr id="16" name="Рисунок 16" descr="D:\Формирование комфортной городской среды\Архитектура Фото дворы\Испытателей, 3\Испытателей,3 САЙт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Формирование комфортной городской среды\Архитектура Фото дворы\Испытателей, 3\Испытателей,3 САЙт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816" cy="1574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F006B" w:rsidRDefault="00224479" w:rsidP="00122462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E5F5CAF" wp14:editId="5B7386C1">
                  <wp:extent cx="2329731" cy="1677725"/>
                  <wp:effectExtent l="0" t="0" r="0" b="0"/>
                  <wp:docPr id="5" name="Рисунок 5" descr="D:\Формирование комфортной городской среды\Испытателей,3 После. На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рмирование комфортной городской среды\Испытателей,3 После. На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571" cy="1677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189"/>
        </w:trPr>
        <w:tc>
          <w:tcPr>
            <w:tcW w:w="668" w:type="dxa"/>
            <w:noWrap/>
            <w:vAlign w:val="center"/>
            <w:hideMark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A36B21" w:rsidRDefault="00A36B21" w:rsidP="00B45340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013FEC">
              <w:rPr>
                <w:sz w:val="24"/>
                <w:szCs w:val="24"/>
              </w:rPr>
              <w:t xml:space="preserve">Кинель, </w:t>
            </w:r>
          </w:p>
          <w:p w:rsidR="00A36B21" w:rsidRPr="00013FEC" w:rsidRDefault="00A36B21" w:rsidP="00B45340">
            <w:pPr>
              <w:rPr>
                <w:sz w:val="24"/>
                <w:szCs w:val="24"/>
              </w:rPr>
            </w:pPr>
            <w:proofErr w:type="spellStart"/>
            <w:r w:rsidRPr="00013FEC">
              <w:rPr>
                <w:sz w:val="24"/>
                <w:szCs w:val="24"/>
              </w:rPr>
              <w:t>п.г.т</w:t>
            </w:r>
            <w:proofErr w:type="spellEnd"/>
            <w:r w:rsidRPr="00013FE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13FEC">
              <w:rPr>
                <w:sz w:val="24"/>
                <w:szCs w:val="24"/>
              </w:rPr>
              <w:t>Усть-Кинельский</w:t>
            </w:r>
            <w:proofErr w:type="spellEnd"/>
            <w:r w:rsidRPr="00013FEC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013FEC">
              <w:rPr>
                <w:sz w:val="24"/>
                <w:szCs w:val="24"/>
              </w:rPr>
              <w:t>Испытателей, д.7</w:t>
            </w:r>
          </w:p>
        </w:tc>
        <w:tc>
          <w:tcPr>
            <w:tcW w:w="1701" w:type="dxa"/>
            <w:vAlign w:val="center"/>
          </w:tcPr>
          <w:p w:rsidR="00A36B21" w:rsidRPr="003F006B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b/>
                <w:bCs/>
                <w:sz w:val="22"/>
                <w:szCs w:val="22"/>
              </w:rPr>
              <w:t>-</w:t>
            </w:r>
            <w:r w:rsidRPr="003F006B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 оборудование автомобильной  парковки</w:t>
            </w:r>
          </w:p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EE3924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</w:p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43" w:type="dxa"/>
          </w:tcPr>
          <w:p w:rsidR="00A36B21" w:rsidRPr="003F006B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389623C" wp14:editId="488A3A6A">
                  <wp:extent cx="2425148" cy="1693627"/>
                  <wp:effectExtent l="0" t="0" r="0" b="0"/>
                  <wp:docPr id="22" name="Рисунок 22" descr="D:\Формирование комфортной городской среды\Архитектура Фото дворы\Испытателей, 7\Испытателей,7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Формирование комфортной городской среды\Архитектура Фото дворы\Испытателей, 7\Испытателей,7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149" cy="1693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F006B" w:rsidRDefault="00224479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9EFCB32" wp14:editId="7F53436F">
                  <wp:extent cx="2329732" cy="1693627"/>
                  <wp:effectExtent l="0" t="0" r="0" b="0"/>
                  <wp:docPr id="18" name="Рисунок 18" descr="D:\Формирование комфортной городской среды\ул. Испытателей,7. На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рмирование комфортной городской среды\ул. Испытателей,7. На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573" cy="1693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189"/>
        </w:trPr>
        <w:tc>
          <w:tcPr>
            <w:tcW w:w="668" w:type="dxa"/>
            <w:noWrap/>
            <w:vAlign w:val="center"/>
            <w:hideMark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A36B21" w:rsidRDefault="00A36B21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 xml:space="preserve">Кинель, </w:t>
            </w:r>
          </w:p>
          <w:p w:rsidR="00A36B21" w:rsidRPr="00121772" w:rsidRDefault="00A36B21" w:rsidP="00B45340">
            <w:pPr>
              <w:rPr>
                <w:sz w:val="24"/>
                <w:szCs w:val="24"/>
              </w:rPr>
            </w:pPr>
            <w:proofErr w:type="spellStart"/>
            <w:r w:rsidRPr="00121772">
              <w:rPr>
                <w:sz w:val="24"/>
                <w:szCs w:val="24"/>
              </w:rPr>
              <w:t>п.г.т</w:t>
            </w:r>
            <w:proofErr w:type="spellEnd"/>
            <w:r w:rsidRPr="001217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21772">
              <w:rPr>
                <w:sz w:val="24"/>
                <w:szCs w:val="24"/>
              </w:rPr>
              <w:t>Усть-Кинельский</w:t>
            </w:r>
            <w:proofErr w:type="spellEnd"/>
            <w:r w:rsidRPr="00121772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Испытателей, д.11</w:t>
            </w:r>
          </w:p>
        </w:tc>
        <w:tc>
          <w:tcPr>
            <w:tcW w:w="1701" w:type="dxa"/>
            <w:vAlign w:val="center"/>
          </w:tcPr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1 урны</w:t>
            </w:r>
          </w:p>
        </w:tc>
        <w:tc>
          <w:tcPr>
            <w:tcW w:w="2135" w:type="dxa"/>
            <w:noWrap/>
            <w:vAlign w:val="center"/>
          </w:tcPr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proofErr w:type="spellStart"/>
            <w:r w:rsidRPr="003F006B">
              <w:rPr>
                <w:sz w:val="22"/>
                <w:szCs w:val="22"/>
              </w:rPr>
              <w:t>отмостки</w:t>
            </w:r>
            <w:proofErr w:type="spellEnd"/>
          </w:p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8F0C60">
              <w:rPr>
                <w:sz w:val="22"/>
                <w:szCs w:val="22"/>
              </w:rPr>
              <w:t>- ремонт элементов фасада (</w:t>
            </w:r>
            <w:r>
              <w:rPr>
                <w:sz w:val="22"/>
                <w:szCs w:val="22"/>
              </w:rPr>
              <w:t>входные дорожки к подъездам</w:t>
            </w:r>
            <w:r w:rsidRPr="008F0C60">
              <w:rPr>
                <w:sz w:val="22"/>
                <w:szCs w:val="22"/>
              </w:rPr>
              <w:t>)</w:t>
            </w:r>
          </w:p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8F0C60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  <w:vAlign w:val="center"/>
          </w:tcPr>
          <w:p w:rsidR="00A36B21" w:rsidRPr="00121772" w:rsidRDefault="00D15164" w:rsidP="00B453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3518C1D" wp14:editId="0A790071">
                  <wp:extent cx="2544417" cy="1876508"/>
                  <wp:effectExtent l="0" t="0" r="0" b="0"/>
                  <wp:docPr id="45" name="Рисунок 45" descr="D:\Формирование комфортной городской среды\Архитектура Фото дворы\Испытателей, 11\Испытателей, 11\DSC_0257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Формирование комфортной городской среды\Архитектура Фото дворы\Испытателей, 11\Испытателей, 11\DSC_0257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74" cy="1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F006B" w:rsidRDefault="00224479" w:rsidP="00122462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F12A29A" wp14:editId="68F4C695">
                  <wp:extent cx="2425148" cy="1979875"/>
                  <wp:effectExtent l="0" t="0" r="0" b="0"/>
                  <wp:docPr id="20" name="Рисунок 20" descr="D:\Формирование комфортной городской среды\ул. Испытателей,11 После. На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Формирование комфортной городской среды\ул. Испытателей,11 После. На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353" cy="1980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189"/>
        </w:trPr>
        <w:tc>
          <w:tcPr>
            <w:tcW w:w="668" w:type="dxa"/>
            <w:noWrap/>
            <w:vAlign w:val="center"/>
            <w:hideMark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A36B21" w:rsidRDefault="00A36B21" w:rsidP="00B45340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013FEC">
              <w:rPr>
                <w:sz w:val="24"/>
                <w:szCs w:val="24"/>
              </w:rPr>
              <w:t xml:space="preserve">Кинель, </w:t>
            </w:r>
          </w:p>
          <w:p w:rsidR="00A36B21" w:rsidRPr="00013FEC" w:rsidRDefault="00A36B21" w:rsidP="00B45340">
            <w:pPr>
              <w:rPr>
                <w:sz w:val="24"/>
                <w:szCs w:val="24"/>
              </w:rPr>
            </w:pPr>
            <w:proofErr w:type="spellStart"/>
            <w:r w:rsidRPr="00013FEC">
              <w:rPr>
                <w:sz w:val="24"/>
                <w:szCs w:val="24"/>
              </w:rPr>
              <w:t>п.г.т</w:t>
            </w:r>
            <w:proofErr w:type="spellEnd"/>
            <w:r w:rsidRPr="00013FE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13FEC">
              <w:rPr>
                <w:sz w:val="24"/>
                <w:szCs w:val="24"/>
              </w:rPr>
              <w:t>Усть-Кинельский</w:t>
            </w:r>
            <w:proofErr w:type="spellEnd"/>
            <w:r w:rsidRPr="00013FEC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013FEC">
              <w:rPr>
                <w:sz w:val="24"/>
                <w:szCs w:val="24"/>
              </w:rPr>
              <w:t>Селекционная, д.16</w:t>
            </w:r>
          </w:p>
        </w:tc>
        <w:tc>
          <w:tcPr>
            <w:tcW w:w="1701" w:type="dxa"/>
            <w:vAlign w:val="center"/>
          </w:tcPr>
          <w:p w:rsidR="00A36B21" w:rsidRPr="003F006B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3 скамеек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b/>
                <w:bCs/>
                <w:sz w:val="22"/>
                <w:szCs w:val="22"/>
              </w:rPr>
              <w:t>-</w:t>
            </w:r>
            <w:r w:rsidRPr="003F006B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 парковки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proofErr w:type="spellStart"/>
            <w:r w:rsidRPr="003F006B">
              <w:rPr>
                <w:sz w:val="22"/>
                <w:szCs w:val="22"/>
              </w:rPr>
              <w:t>отмостки</w:t>
            </w:r>
            <w:proofErr w:type="spellEnd"/>
          </w:p>
        </w:tc>
        <w:tc>
          <w:tcPr>
            <w:tcW w:w="4243" w:type="dxa"/>
          </w:tcPr>
          <w:p w:rsidR="00A36B21" w:rsidRPr="003F006B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B904C7C" wp14:editId="49D307F7">
                  <wp:extent cx="2250220" cy="1614114"/>
                  <wp:effectExtent l="0" t="0" r="0" b="0"/>
                  <wp:docPr id="21" name="Рисунок 21" descr="D:\Формирование комфортной городской среды\Архитектура Фото дворы\Селекционная, 16\Селекционная, 16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Формирование комфортной городской среды\Архитектура Фото дворы\Селекционная, 16\Селекционная, 16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773" cy="1614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F006B" w:rsidRDefault="00D15164" w:rsidP="00122462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FE55D2E" wp14:editId="5D348E5E">
                  <wp:extent cx="2369489" cy="1614115"/>
                  <wp:effectExtent l="0" t="0" r="0" b="0"/>
                  <wp:docPr id="46" name="Рисунок 46" descr="D:\Формирование комфортной городской среды\Дворы ремонт 23.10.17\Селекционная,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Формирование комфортной городской среды\Дворы ремонт 23.10.17\Селекционная,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9316" cy="161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189"/>
        </w:trPr>
        <w:tc>
          <w:tcPr>
            <w:tcW w:w="668" w:type="dxa"/>
            <w:noWrap/>
            <w:vAlign w:val="center"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A36B21" w:rsidRDefault="00A36B21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Кинель,</w:t>
            </w:r>
          </w:p>
          <w:p w:rsidR="00A36B21" w:rsidRPr="00121772" w:rsidRDefault="00A36B21" w:rsidP="00B45340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 xml:space="preserve"> </w:t>
            </w:r>
            <w:proofErr w:type="spellStart"/>
            <w:r w:rsidRPr="00121772">
              <w:rPr>
                <w:sz w:val="24"/>
                <w:szCs w:val="24"/>
              </w:rPr>
              <w:t>п.г.т</w:t>
            </w:r>
            <w:proofErr w:type="spellEnd"/>
            <w:r w:rsidRPr="001217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21772">
              <w:rPr>
                <w:sz w:val="24"/>
                <w:szCs w:val="24"/>
              </w:rPr>
              <w:t>Усть-Кинельский</w:t>
            </w:r>
            <w:proofErr w:type="spellEnd"/>
            <w:r w:rsidRPr="00121772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Селекционная, д.21</w:t>
            </w:r>
          </w:p>
        </w:tc>
        <w:tc>
          <w:tcPr>
            <w:tcW w:w="1701" w:type="dxa"/>
            <w:vAlign w:val="center"/>
          </w:tcPr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5 скамеек, 1 урны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8F0C60">
              <w:rPr>
                <w:b/>
                <w:bCs/>
                <w:sz w:val="22"/>
                <w:szCs w:val="22"/>
              </w:rPr>
              <w:t>-</w:t>
            </w:r>
            <w:r w:rsidRPr="008F0C60">
              <w:rPr>
                <w:sz w:val="22"/>
                <w:szCs w:val="22"/>
              </w:rPr>
              <w:t xml:space="preserve"> ремонт 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</w:tc>
        <w:tc>
          <w:tcPr>
            <w:tcW w:w="4243" w:type="dxa"/>
            <w:vAlign w:val="center"/>
          </w:tcPr>
          <w:p w:rsidR="00A36B21" w:rsidRPr="00121772" w:rsidRDefault="00C65605" w:rsidP="00B4534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818C81F" wp14:editId="09C209CF">
                  <wp:extent cx="2409245" cy="1963972"/>
                  <wp:effectExtent l="0" t="0" r="0" b="0"/>
                  <wp:docPr id="48" name="Рисунок 48" descr="D:\Формирование комфортной городской среды\Архитектура Фото дворы\Селекционная, 2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Формирование комфортной городской среды\Архитектура Фото дворы\Селекционная, 2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45" cy="1963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F006B" w:rsidRDefault="00D15164" w:rsidP="00122462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drawing>
                <wp:inline distT="0" distB="0" distL="0" distR="0" wp14:anchorId="73FF0BAF" wp14:editId="1A702F57">
                  <wp:extent cx="2274073" cy="1733385"/>
                  <wp:effectExtent l="0" t="0" r="0" b="0"/>
                  <wp:docPr id="47" name="Рисунок 47" descr="D:\Формирование комфортной городской среды\Дворы ремонт 23.10.17\Селекционная,21 Пос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Формирование комфортной городской среды\Дворы ремонт 23.10.17\Селекционная,21 Пос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909" cy="173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189"/>
        </w:trPr>
        <w:tc>
          <w:tcPr>
            <w:tcW w:w="668" w:type="dxa"/>
            <w:noWrap/>
            <w:vAlign w:val="center"/>
            <w:hideMark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  <w:hideMark/>
          </w:tcPr>
          <w:p w:rsidR="00A36B21" w:rsidRDefault="00A36B21" w:rsidP="00980B4E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 xml:space="preserve">Кинель, </w:t>
            </w:r>
          </w:p>
          <w:p w:rsidR="00A36B21" w:rsidRDefault="00A36B21" w:rsidP="00980B4E">
            <w:pPr>
              <w:rPr>
                <w:sz w:val="24"/>
                <w:szCs w:val="24"/>
              </w:rPr>
            </w:pPr>
            <w:proofErr w:type="spellStart"/>
            <w:r w:rsidRPr="00121772">
              <w:rPr>
                <w:sz w:val="24"/>
                <w:szCs w:val="24"/>
              </w:rPr>
              <w:t>п.г.т</w:t>
            </w:r>
            <w:proofErr w:type="spellEnd"/>
            <w:r w:rsidRPr="001217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21772">
              <w:rPr>
                <w:sz w:val="24"/>
                <w:szCs w:val="24"/>
              </w:rPr>
              <w:t>Усть-Кинельский</w:t>
            </w:r>
            <w:proofErr w:type="spellEnd"/>
            <w:r w:rsidRPr="00121772">
              <w:rPr>
                <w:sz w:val="24"/>
                <w:szCs w:val="24"/>
              </w:rPr>
              <w:t xml:space="preserve">, </w:t>
            </w:r>
          </w:p>
          <w:p w:rsidR="00A36B21" w:rsidRPr="00121772" w:rsidRDefault="00A36B21" w:rsidP="00980B4E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Селекционная, д.22</w:t>
            </w:r>
          </w:p>
        </w:tc>
        <w:tc>
          <w:tcPr>
            <w:tcW w:w="1701" w:type="dxa"/>
            <w:vAlign w:val="center"/>
          </w:tcPr>
          <w:p w:rsidR="00A36B21" w:rsidRPr="003F006B" w:rsidRDefault="00A36B21" w:rsidP="00980B4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5 скамеек, 1 урны.</w:t>
            </w:r>
          </w:p>
          <w:p w:rsidR="00A36B21" w:rsidRPr="00C70DE7" w:rsidRDefault="00A36B21" w:rsidP="00980B4E">
            <w:pPr>
              <w:jc w:val="center"/>
              <w:rPr>
                <w:sz w:val="22"/>
                <w:szCs w:val="22"/>
              </w:rPr>
            </w:pPr>
            <w:r w:rsidRPr="003F006B">
              <w:rPr>
                <w:b/>
                <w:bCs/>
                <w:sz w:val="22"/>
                <w:szCs w:val="22"/>
              </w:rPr>
              <w:t>-</w:t>
            </w:r>
            <w:r w:rsidRPr="003F006B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  <w:hideMark/>
          </w:tcPr>
          <w:p w:rsidR="00A36B21" w:rsidRDefault="00A36B21" w:rsidP="00980B4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  <w:p w:rsidR="00A36B21" w:rsidRPr="00C70DE7" w:rsidRDefault="00A36B21" w:rsidP="00980B4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proofErr w:type="spellStart"/>
            <w:r w:rsidRPr="003F006B">
              <w:rPr>
                <w:sz w:val="22"/>
                <w:szCs w:val="22"/>
              </w:rPr>
              <w:t>отмостки</w:t>
            </w:r>
            <w:proofErr w:type="spellEnd"/>
          </w:p>
        </w:tc>
        <w:tc>
          <w:tcPr>
            <w:tcW w:w="4243" w:type="dxa"/>
          </w:tcPr>
          <w:p w:rsidR="00A36B21" w:rsidRPr="003F006B" w:rsidRDefault="00A36B21" w:rsidP="00122462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200C386" wp14:editId="0259BB7B">
                  <wp:extent cx="2409245" cy="1661822"/>
                  <wp:effectExtent l="0" t="0" r="0" b="0"/>
                  <wp:docPr id="15" name="Рисунок 15" descr="D:\Формирование комфортной городской среды\Архитектура Фото дворы\Селекционная, 22\Селекцеонная, 22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Формирование комфортной городской среды\Архитектура Фото дворы\Селекционная, 22\Селекцеонная, 22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434" cy="166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F006B" w:rsidRDefault="00C65605" w:rsidP="00122462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477A2251" wp14:editId="338365F4">
                  <wp:extent cx="2409245" cy="1598212"/>
                  <wp:effectExtent l="0" t="0" r="0" b="0"/>
                  <wp:docPr id="49" name="Рисунок 49" descr="D:\Формирование комфортной городской среды\Дворы ремонт 23.10.17\Селекционная,22Посл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Формирование комфортной городской среды\Дворы ремонт 23.10.17\Селекционная,22Посл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073" cy="1598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189"/>
        </w:trPr>
        <w:tc>
          <w:tcPr>
            <w:tcW w:w="668" w:type="dxa"/>
            <w:noWrap/>
            <w:vAlign w:val="center"/>
            <w:hideMark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A36B21" w:rsidRDefault="00A36B21" w:rsidP="00B45340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013FEC">
              <w:rPr>
                <w:sz w:val="24"/>
                <w:szCs w:val="24"/>
              </w:rPr>
              <w:t xml:space="preserve">Кинель, </w:t>
            </w:r>
          </w:p>
          <w:p w:rsidR="00A36B21" w:rsidRPr="00013FEC" w:rsidRDefault="00A36B21" w:rsidP="00B45340">
            <w:pPr>
              <w:rPr>
                <w:sz w:val="24"/>
                <w:szCs w:val="24"/>
              </w:rPr>
            </w:pPr>
            <w:proofErr w:type="spellStart"/>
            <w:r w:rsidRPr="00013FEC">
              <w:rPr>
                <w:sz w:val="24"/>
                <w:szCs w:val="24"/>
              </w:rPr>
              <w:t>п.г.т</w:t>
            </w:r>
            <w:proofErr w:type="gramStart"/>
            <w:r w:rsidRPr="00013FEC">
              <w:rPr>
                <w:sz w:val="24"/>
                <w:szCs w:val="24"/>
              </w:rPr>
              <w:t>.У</w:t>
            </w:r>
            <w:proofErr w:type="gramEnd"/>
            <w:r w:rsidRPr="00013FEC">
              <w:rPr>
                <w:sz w:val="24"/>
                <w:szCs w:val="24"/>
              </w:rPr>
              <w:t>сть-Кинельский</w:t>
            </w:r>
            <w:proofErr w:type="spellEnd"/>
            <w:r w:rsidRPr="00013FEC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013FEC">
              <w:rPr>
                <w:sz w:val="24"/>
                <w:szCs w:val="24"/>
              </w:rPr>
              <w:t>Спортивная, д.5</w:t>
            </w:r>
          </w:p>
        </w:tc>
        <w:tc>
          <w:tcPr>
            <w:tcW w:w="1701" w:type="dxa"/>
            <w:vAlign w:val="center"/>
          </w:tcPr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 2 скамеек, 2 урн</w:t>
            </w:r>
          </w:p>
        </w:tc>
        <w:tc>
          <w:tcPr>
            <w:tcW w:w="2135" w:type="dxa"/>
            <w:noWrap/>
            <w:vAlign w:val="center"/>
          </w:tcPr>
          <w:p w:rsidR="00A36B21" w:rsidRPr="003F006B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оборудование автомобильной парковки</w:t>
            </w:r>
          </w:p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proofErr w:type="spellStart"/>
            <w:r w:rsidRPr="003F006B">
              <w:rPr>
                <w:sz w:val="22"/>
                <w:szCs w:val="22"/>
              </w:rPr>
              <w:t>отмостки</w:t>
            </w:r>
            <w:proofErr w:type="spellEnd"/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9E7868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</w:tcPr>
          <w:p w:rsidR="00A36B21" w:rsidRPr="003F006B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F4EA5BA" wp14:editId="7738AFA7">
                  <wp:extent cx="2409245" cy="1526650"/>
                  <wp:effectExtent l="0" t="0" r="0" b="0"/>
                  <wp:docPr id="19" name="Рисунок 19" descr="D:\Формирование комфортной городской среды\Архитектура Фото дворы\Спортивная, 5\Спортивная,5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Формирование комфортной городской среды\Архитектура Фото дворы\Спортивная, 5\Спортивная,5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908" cy="152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F006B" w:rsidRDefault="00B10AE5" w:rsidP="00B45340">
            <w:pPr>
              <w:ind w:right="4401"/>
              <w:jc w:val="center"/>
              <w:rPr>
                <w:sz w:val="22"/>
                <w:szCs w:val="22"/>
              </w:rPr>
            </w:pPr>
            <w:bookmarkStart w:id="0" w:name="_GoBack"/>
            <w:r>
              <w:rPr>
                <w:noProof/>
                <w:sz w:val="22"/>
                <w:szCs w:val="22"/>
              </w:rPr>
              <w:drawing>
                <wp:inline distT="0" distB="0" distL="0" distR="0" wp14:anchorId="54B786C3" wp14:editId="1FB9D2AA">
                  <wp:extent cx="2409245" cy="1582309"/>
                  <wp:effectExtent l="0" t="0" r="0" b="0"/>
                  <wp:docPr id="50" name="Рисунок 50" descr="D:\Формирование комфортной городской среды\Приемка дворов Кинель, Усть-Кин. 23.11.17\ул. Спортивная,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Формирование комфортной городской среды\Приемка дворов Кинель, Усть-Кин. 23.11.17\ул. Спортивная,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072" cy="158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36B21" w:rsidRPr="005F19EB" w:rsidTr="009C395C">
        <w:trPr>
          <w:cantSplit/>
          <w:trHeight w:val="189"/>
        </w:trPr>
        <w:tc>
          <w:tcPr>
            <w:tcW w:w="668" w:type="dxa"/>
            <w:noWrap/>
            <w:vAlign w:val="center"/>
            <w:hideMark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A36B21" w:rsidRDefault="00A36B21" w:rsidP="00B45340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013FEC">
              <w:rPr>
                <w:sz w:val="24"/>
                <w:szCs w:val="24"/>
              </w:rPr>
              <w:t xml:space="preserve">Кинель, </w:t>
            </w:r>
          </w:p>
          <w:p w:rsidR="00A36B21" w:rsidRPr="00013FEC" w:rsidRDefault="00A36B21" w:rsidP="00B45340">
            <w:pPr>
              <w:rPr>
                <w:sz w:val="24"/>
                <w:szCs w:val="24"/>
              </w:rPr>
            </w:pPr>
            <w:proofErr w:type="spellStart"/>
            <w:r w:rsidRPr="00013FEC">
              <w:rPr>
                <w:sz w:val="24"/>
                <w:szCs w:val="24"/>
              </w:rPr>
              <w:t>п.г.т</w:t>
            </w:r>
            <w:proofErr w:type="spellEnd"/>
            <w:r w:rsidRPr="00013FE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13FEC">
              <w:rPr>
                <w:sz w:val="24"/>
                <w:szCs w:val="24"/>
              </w:rPr>
              <w:t>Усть-Кинельский</w:t>
            </w:r>
            <w:proofErr w:type="spellEnd"/>
            <w:r w:rsidRPr="00013FEC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013FEC">
              <w:rPr>
                <w:sz w:val="24"/>
                <w:szCs w:val="24"/>
              </w:rPr>
              <w:t>Спортивная, д.8</w:t>
            </w:r>
          </w:p>
        </w:tc>
        <w:tc>
          <w:tcPr>
            <w:tcW w:w="1701" w:type="dxa"/>
            <w:vAlign w:val="center"/>
          </w:tcPr>
          <w:p w:rsidR="00A36B21" w:rsidRPr="0034336D" w:rsidRDefault="00A36B21" w:rsidP="00B45340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 установка 2 скамеек, 1 урны.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BB4BB1">
              <w:rPr>
                <w:b/>
                <w:bCs/>
                <w:sz w:val="22"/>
                <w:szCs w:val="22"/>
              </w:rPr>
              <w:t>-</w:t>
            </w:r>
            <w:r w:rsidRPr="00BB4BB1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34336D">
              <w:rPr>
                <w:sz w:val="22"/>
                <w:szCs w:val="22"/>
              </w:rPr>
              <w:t>оборудование автомобильной  парковки</w:t>
            </w:r>
          </w:p>
          <w:p w:rsidR="00A36B21" w:rsidRPr="0028575A" w:rsidRDefault="00A36B21" w:rsidP="00B45340">
            <w:pPr>
              <w:jc w:val="center"/>
              <w:rPr>
                <w:sz w:val="22"/>
                <w:szCs w:val="22"/>
              </w:rPr>
            </w:pPr>
            <w:r w:rsidRPr="0028575A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28575A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</w:tcPr>
          <w:p w:rsidR="00A36B21" w:rsidRPr="0034336D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660EC2F" wp14:editId="7F51C0D4">
                  <wp:extent cx="2544417" cy="1773141"/>
                  <wp:effectExtent l="0" t="0" r="0" b="0"/>
                  <wp:docPr id="28" name="Рисунок 28" descr="D:\Формирование комфортной городской среды\Архитектура Фото дворы\Спортивная, 8\Спортивная, 8 ДО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:\Формирование комфортной городской среды\Архитектура Фото дворы\Спортивная, 8\Спортивная, 8 ДО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621" cy="1773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4336D" w:rsidRDefault="009A66E6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7E5F8BA9" wp14:editId="327DBBF8">
                  <wp:extent cx="2401294" cy="1836752"/>
                  <wp:effectExtent l="0" t="0" r="0" b="0"/>
                  <wp:docPr id="23" name="Рисунок 23" descr="D:\Формирование комфортной городской среды\ул. Спортивная,8 После. На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Формирование комфортной городской среды\ул. Спортивная,8 После. На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128" cy="18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6B21" w:rsidRPr="005F19EB" w:rsidTr="009C395C">
        <w:trPr>
          <w:cantSplit/>
          <w:trHeight w:val="189"/>
        </w:trPr>
        <w:tc>
          <w:tcPr>
            <w:tcW w:w="668" w:type="dxa"/>
            <w:noWrap/>
            <w:vAlign w:val="center"/>
            <w:hideMark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</w:tcPr>
          <w:p w:rsidR="00A36B21" w:rsidRDefault="00A36B21" w:rsidP="00B45340">
            <w:pPr>
              <w:rPr>
                <w:sz w:val="24"/>
                <w:szCs w:val="24"/>
              </w:rPr>
            </w:pPr>
            <w:r w:rsidRPr="00013FEC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013FEC">
              <w:rPr>
                <w:sz w:val="24"/>
                <w:szCs w:val="24"/>
              </w:rPr>
              <w:t xml:space="preserve">Кинель, </w:t>
            </w:r>
          </w:p>
          <w:p w:rsidR="00A36B21" w:rsidRPr="00013FEC" w:rsidRDefault="00A36B21" w:rsidP="00B45340">
            <w:pPr>
              <w:rPr>
                <w:sz w:val="24"/>
                <w:szCs w:val="24"/>
              </w:rPr>
            </w:pPr>
            <w:proofErr w:type="spellStart"/>
            <w:r w:rsidRPr="00013FEC">
              <w:rPr>
                <w:sz w:val="24"/>
                <w:szCs w:val="24"/>
              </w:rPr>
              <w:t>п.г.т</w:t>
            </w:r>
            <w:proofErr w:type="spellEnd"/>
            <w:r w:rsidRPr="00013FE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13FEC">
              <w:rPr>
                <w:sz w:val="24"/>
                <w:szCs w:val="24"/>
              </w:rPr>
              <w:t>Усть-Кинельский</w:t>
            </w:r>
            <w:proofErr w:type="spellEnd"/>
            <w:r w:rsidRPr="00013FEC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013FEC">
              <w:rPr>
                <w:sz w:val="24"/>
                <w:szCs w:val="24"/>
              </w:rPr>
              <w:t>Спортивная, д.11</w:t>
            </w:r>
          </w:p>
        </w:tc>
        <w:tc>
          <w:tcPr>
            <w:tcW w:w="1701" w:type="dxa"/>
            <w:vAlign w:val="center"/>
          </w:tcPr>
          <w:p w:rsidR="00A36B21" w:rsidRPr="0034336D" w:rsidRDefault="00A36B21" w:rsidP="00B45340">
            <w:pPr>
              <w:jc w:val="center"/>
              <w:rPr>
                <w:sz w:val="22"/>
                <w:szCs w:val="22"/>
              </w:rPr>
            </w:pPr>
            <w:r w:rsidRPr="0034336D">
              <w:rPr>
                <w:sz w:val="22"/>
                <w:szCs w:val="22"/>
              </w:rPr>
              <w:t>- установка 2 скамеек, 2 урны.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BB4BB1">
              <w:rPr>
                <w:b/>
                <w:bCs/>
                <w:sz w:val="22"/>
                <w:szCs w:val="22"/>
              </w:rPr>
              <w:t>-</w:t>
            </w:r>
            <w:r w:rsidRPr="00BB4BB1">
              <w:rPr>
                <w:sz w:val="22"/>
                <w:szCs w:val="22"/>
              </w:rPr>
              <w:t xml:space="preserve"> ремонт </w:t>
            </w:r>
            <w:r>
              <w:rPr>
                <w:sz w:val="22"/>
                <w:szCs w:val="22"/>
              </w:rPr>
              <w:t>дворового проезда</w:t>
            </w:r>
          </w:p>
        </w:tc>
        <w:tc>
          <w:tcPr>
            <w:tcW w:w="2135" w:type="dxa"/>
            <w:noWrap/>
            <w:vAlign w:val="center"/>
          </w:tcPr>
          <w:p w:rsidR="00A36B21" w:rsidRDefault="00A36B21" w:rsidP="00B45340">
            <w:pPr>
              <w:jc w:val="center"/>
              <w:rPr>
                <w:sz w:val="22"/>
                <w:szCs w:val="22"/>
              </w:rPr>
            </w:pPr>
            <w:r w:rsidRPr="00AA3D09">
              <w:rPr>
                <w:sz w:val="22"/>
                <w:szCs w:val="22"/>
              </w:rPr>
              <w:t>- оборудование автомобильной парковки</w:t>
            </w:r>
          </w:p>
          <w:p w:rsidR="00A36B21" w:rsidRPr="00AA3D09" w:rsidRDefault="00A36B21" w:rsidP="00B45340">
            <w:pPr>
              <w:jc w:val="center"/>
              <w:rPr>
                <w:sz w:val="22"/>
                <w:szCs w:val="22"/>
              </w:rPr>
            </w:pPr>
            <w:r w:rsidRPr="00AA3D09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A36B21" w:rsidRPr="00C70DE7" w:rsidRDefault="00A36B21" w:rsidP="00B45340">
            <w:pPr>
              <w:jc w:val="center"/>
              <w:rPr>
                <w:sz w:val="22"/>
                <w:szCs w:val="22"/>
              </w:rPr>
            </w:pPr>
            <w:r w:rsidRPr="00AA3D09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</w:tcPr>
          <w:p w:rsidR="00A36B21" w:rsidRPr="00AA3D09" w:rsidRDefault="00A36B21" w:rsidP="00B45340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9749FFD" wp14:editId="4A2A8121">
                  <wp:extent cx="2544417" cy="1741336"/>
                  <wp:effectExtent l="0" t="0" r="0" b="0"/>
                  <wp:docPr id="30" name="Рисунок 30" descr="D:\Формирование комфортной городской среды\Архитектура Фото дворы\Спортивная 11\Спортитвная,11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Формирование комфортной городской среды\Архитектура Фото дворы\Спортивная 11\Спортитвная,11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838" cy="1741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A36B21" w:rsidRPr="00013FEC" w:rsidRDefault="009A66E6" w:rsidP="00A36B21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BA8AF1F" wp14:editId="715313D2">
                  <wp:extent cx="2401293" cy="1741336"/>
                  <wp:effectExtent l="0" t="0" r="0" b="0"/>
                  <wp:docPr id="29" name="Рисунок 29" descr="D:\Формирование комфортной городской среды\ул. Спортивная,11 После. На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Формирование комфортной городской среды\ул. Спортивная,11 После. На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40" cy="1741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6B21" w:rsidRPr="00013FEC" w:rsidRDefault="00A36B21" w:rsidP="00B45340">
            <w:pPr>
              <w:rPr>
                <w:sz w:val="24"/>
                <w:szCs w:val="24"/>
              </w:rPr>
            </w:pPr>
          </w:p>
        </w:tc>
      </w:tr>
      <w:tr w:rsidR="00A36B21" w:rsidRPr="005F19EB" w:rsidTr="009C395C">
        <w:trPr>
          <w:cantSplit/>
          <w:trHeight w:val="189"/>
        </w:trPr>
        <w:tc>
          <w:tcPr>
            <w:tcW w:w="668" w:type="dxa"/>
            <w:noWrap/>
            <w:vAlign w:val="center"/>
            <w:hideMark/>
          </w:tcPr>
          <w:p w:rsidR="00A36B21" w:rsidRPr="007721A7" w:rsidRDefault="00A36B21" w:rsidP="0089597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6" w:type="dxa"/>
            <w:noWrap/>
            <w:vAlign w:val="center"/>
            <w:hideMark/>
          </w:tcPr>
          <w:p w:rsidR="00A36B21" w:rsidRDefault="00A36B21" w:rsidP="00980B4E">
            <w:pPr>
              <w:rPr>
                <w:sz w:val="24"/>
                <w:szCs w:val="24"/>
              </w:rPr>
            </w:pPr>
            <w:r w:rsidRPr="0012177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 xml:space="preserve">Кинель, </w:t>
            </w:r>
          </w:p>
          <w:p w:rsidR="00A36B21" w:rsidRPr="00121772" w:rsidRDefault="00A36B21" w:rsidP="00980B4E">
            <w:pPr>
              <w:rPr>
                <w:sz w:val="24"/>
                <w:szCs w:val="24"/>
              </w:rPr>
            </w:pPr>
            <w:proofErr w:type="spellStart"/>
            <w:r w:rsidRPr="00121772">
              <w:rPr>
                <w:sz w:val="24"/>
                <w:szCs w:val="24"/>
              </w:rPr>
              <w:t>п.г.т</w:t>
            </w:r>
            <w:proofErr w:type="spellEnd"/>
            <w:r w:rsidRPr="0012177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21772">
              <w:rPr>
                <w:sz w:val="24"/>
                <w:szCs w:val="24"/>
              </w:rPr>
              <w:t>Усть-Кинельский</w:t>
            </w:r>
            <w:proofErr w:type="spellEnd"/>
            <w:r w:rsidRPr="00121772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121772">
              <w:rPr>
                <w:sz w:val="24"/>
                <w:szCs w:val="24"/>
              </w:rPr>
              <w:t>Шоссейная, д.85А</w:t>
            </w:r>
          </w:p>
        </w:tc>
        <w:tc>
          <w:tcPr>
            <w:tcW w:w="1701" w:type="dxa"/>
            <w:vAlign w:val="center"/>
          </w:tcPr>
          <w:p w:rsidR="00A36B21" w:rsidRDefault="00A36B21" w:rsidP="00980B4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>- установка</w:t>
            </w:r>
            <w:r>
              <w:rPr>
                <w:sz w:val="22"/>
                <w:szCs w:val="22"/>
              </w:rPr>
              <w:t xml:space="preserve"> </w:t>
            </w:r>
            <w:r w:rsidRPr="003F006B">
              <w:rPr>
                <w:sz w:val="22"/>
                <w:szCs w:val="22"/>
              </w:rPr>
              <w:t>2 скамеек, 1 урны</w:t>
            </w:r>
          </w:p>
          <w:p w:rsidR="00A36B21" w:rsidRPr="00C70DE7" w:rsidRDefault="00A36B21" w:rsidP="00980B4E">
            <w:pPr>
              <w:jc w:val="center"/>
              <w:rPr>
                <w:sz w:val="22"/>
                <w:szCs w:val="22"/>
              </w:rPr>
            </w:pPr>
            <w:r w:rsidRPr="008164DF">
              <w:rPr>
                <w:b/>
                <w:bCs/>
                <w:sz w:val="22"/>
                <w:szCs w:val="22"/>
              </w:rPr>
              <w:t>-</w:t>
            </w:r>
            <w:r w:rsidRPr="008164DF">
              <w:rPr>
                <w:sz w:val="22"/>
                <w:szCs w:val="22"/>
              </w:rPr>
              <w:t xml:space="preserve"> ремонт дворового проезда</w:t>
            </w:r>
          </w:p>
        </w:tc>
        <w:tc>
          <w:tcPr>
            <w:tcW w:w="2135" w:type="dxa"/>
            <w:noWrap/>
            <w:vAlign w:val="center"/>
            <w:hideMark/>
          </w:tcPr>
          <w:p w:rsidR="00A36B21" w:rsidRDefault="00A36B21" w:rsidP="00980B4E">
            <w:pPr>
              <w:jc w:val="center"/>
              <w:rPr>
                <w:sz w:val="22"/>
                <w:szCs w:val="22"/>
              </w:rPr>
            </w:pPr>
            <w:r w:rsidRPr="003F006B">
              <w:rPr>
                <w:sz w:val="22"/>
                <w:szCs w:val="22"/>
              </w:rPr>
              <w:t xml:space="preserve">- ремонт </w:t>
            </w:r>
            <w:proofErr w:type="spellStart"/>
            <w:r w:rsidRPr="003F006B">
              <w:rPr>
                <w:sz w:val="22"/>
                <w:szCs w:val="22"/>
              </w:rPr>
              <w:t>отмостки</w:t>
            </w:r>
            <w:proofErr w:type="spellEnd"/>
          </w:p>
          <w:p w:rsidR="00A36B21" w:rsidRDefault="00A36B21" w:rsidP="00980B4E">
            <w:pPr>
              <w:jc w:val="center"/>
              <w:rPr>
                <w:sz w:val="22"/>
                <w:szCs w:val="22"/>
              </w:rPr>
            </w:pPr>
            <w:r w:rsidRPr="006A28AA">
              <w:rPr>
                <w:sz w:val="22"/>
                <w:szCs w:val="22"/>
              </w:rPr>
              <w:t>- ремонт элементов фасада (входные дорожки к подъездам)</w:t>
            </w:r>
          </w:p>
          <w:p w:rsidR="00A36B21" w:rsidRPr="00C70DE7" w:rsidRDefault="00A36B21" w:rsidP="00980B4E">
            <w:pPr>
              <w:jc w:val="center"/>
              <w:rPr>
                <w:sz w:val="22"/>
                <w:szCs w:val="22"/>
              </w:rPr>
            </w:pPr>
            <w:r w:rsidRPr="006A28AA">
              <w:rPr>
                <w:sz w:val="22"/>
                <w:szCs w:val="22"/>
              </w:rPr>
              <w:t>- прочие работы по благоустройству (ремонт пешеходных дорожек)</w:t>
            </w:r>
          </w:p>
        </w:tc>
        <w:tc>
          <w:tcPr>
            <w:tcW w:w="4243" w:type="dxa"/>
          </w:tcPr>
          <w:p w:rsidR="00A36B21" w:rsidRPr="003F006B" w:rsidRDefault="003927FA" w:rsidP="00122462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B411BBB" wp14:editId="7BD19299">
                  <wp:extent cx="2425148" cy="1653872"/>
                  <wp:effectExtent l="0" t="0" r="0" b="0"/>
                  <wp:docPr id="26" name="Рисунок 26" descr="D:\Формирование комфортной городской среды\Шоссейная 85а\Шоссейная 85а\DSC_0262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Формирование комфортной городской среды\Шоссейная 85а\Шоссейная 85а\DSC_0262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148" cy="1653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A36B21" w:rsidRPr="003F006B" w:rsidRDefault="009A66E6" w:rsidP="00122462">
            <w:pPr>
              <w:ind w:right="4401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1F1E43B" wp14:editId="27CD6D72">
                  <wp:extent cx="2329732" cy="1653872"/>
                  <wp:effectExtent l="0" t="0" r="0" b="0"/>
                  <wp:docPr id="44" name="Рисунок 44" descr="D:\Формирование комфортной городской среды\ул. Шоссейная,85 После. На сай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Формирование комфортной городской среды\ул. Шоссейная,85 После. На сай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795" cy="1653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597F" w:rsidRDefault="0089597F" w:rsidP="00146245">
      <w:pPr>
        <w:jc w:val="center"/>
        <w:rPr>
          <w:szCs w:val="28"/>
        </w:rPr>
      </w:pPr>
    </w:p>
    <w:sectPr w:rsidR="0089597F" w:rsidSect="00895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5AA28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9597F"/>
    <w:rsid w:val="00014D0C"/>
    <w:rsid w:val="00026E5F"/>
    <w:rsid w:val="00033DE6"/>
    <w:rsid w:val="00041509"/>
    <w:rsid w:val="000F36EF"/>
    <w:rsid w:val="00122462"/>
    <w:rsid w:val="00123E6C"/>
    <w:rsid w:val="001260A8"/>
    <w:rsid w:val="00146245"/>
    <w:rsid w:val="0021374E"/>
    <w:rsid w:val="00224479"/>
    <w:rsid w:val="00362A13"/>
    <w:rsid w:val="00372834"/>
    <w:rsid w:val="003927FA"/>
    <w:rsid w:val="003E5C11"/>
    <w:rsid w:val="00464CF3"/>
    <w:rsid w:val="005617C2"/>
    <w:rsid w:val="007707EF"/>
    <w:rsid w:val="007A33A5"/>
    <w:rsid w:val="008029D0"/>
    <w:rsid w:val="0089597F"/>
    <w:rsid w:val="008C52DE"/>
    <w:rsid w:val="008E55E6"/>
    <w:rsid w:val="009A276E"/>
    <w:rsid w:val="009A5E4A"/>
    <w:rsid w:val="009A66E6"/>
    <w:rsid w:val="009B0874"/>
    <w:rsid w:val="009C395C"/>
    <w:rsid w:val="00A21F8D"/>
    <w:rsid w:val="00A36B21"/>
    <w:rsid w:val="00A4666B"/>
    <w:rsid w:val="00A637B0"/>
    <w:rsid w:val="00AC5B47"/>
    <w:rsid w:val="00B10AE5"/>
    <w:rsid w:val="00B1131F"/>
    <w:rsid w:val="00B7523A"/>
    <w:rsid w:val="00C65605"/>
    <w:rsid w:val="00D15164"/>
    <w:rsid w:val="00D3076E"/>
    <w:rsid w:val="00D45870"/>
    <w:rsid w:val="00D51FF1"/>
    <w:rsid w:val="00D54286"/>
    <w:rsid w:val="00DF08FF"/>
    <w:rsid w:val="00F439FF"/>
    <w:rsid w:val="00F9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597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224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24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г.о.Кинель</Company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mezenceva</cp:lastModifiedBy>
  <cp:revision>28</cp:revision>
  <cp:lastPrinted>2017-12-06T05:45:00Z</cp:lastPrinted>
  <dcterms:created xsi:type="dcterms:W3CDTF">2017-09-20T12:57:00Z</dcterms:created>
  <dcterms:modified xsi:type="dcterms:W3CDTF">2017-12-11T06:32:00Z</dcterms:modified>
</cp:coreProperties>
</file>