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CF" w:rsidRPr="00FE2EAC" w:rsidRDefault="00EA79D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EAC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</w:p>
    <w:p w:rsidR="00FE2EAC" w:rsidRPr="00FE2EAC" w:rsidRDefault="00B12EB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EAC">
        <w:rPr>
          <w:rFonts w:ascii="Times New Roman" w:hAnsi="Times New Roman" w:cs="Times New Roman"/>
          <w:b/>
          <w:sz w:val="28"/>
          <w:szCs w:val="28"/>
          <w:lang w:val="ru-RU"/>
        </w:rPr>
        <w:t>проведения общественн</w:t>
      </w:r>
      <w:r w:rsidR="00FE2EAC" w:rsidRPr="00FE2EAC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Pr="00FE2E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обсуждени</w:t>
      </w:r>
      <w:r w:rsidR="00FE2EAC" w:rsidRPr="00FE2E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я </w:t>
      </w:r>
      <w:r w:rsidRPr="00FE2E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10316" w:rsidRPr="00FE2EAC" w:rsidRDefault="00B12EBC" w:rsidP="00FE2EA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EAC">
        <w:rPr>
          <w:rFonts w:ascii="Times New Roman" w:hAnsi="Times New Roman" w:cs="Times New Roman"/>
          <w:b/>
          <w:sz w:val="28"/>
          <w:szCs w:val="28"/>
          <w:lang w:val="ru-RU"/>
        </w:rPr>
        <w:t>благоустройства</w:t>
      </w:r>
      <w:r w:rsidR="00FE2EAC" w:rsidRPr="00FE2E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10316" w:rsidRPr="00FE2E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прибрежных территорий озер Ладное и Крымское в рамках развития концепции  </w:t>
      </w:r>
      <w:r w:rsidR="00E10316" w:rsidRPr="00FE2EAC">
        <w:rPr>
          <w:rFonts w:ascii="Times New Roman" w:hAnsi="Times New Roman" w:cs="Times New Roman"/>
          <w:b/>
          <w:iCs/>
          <w:sz w:val="28"/>
          <w:szCs w:val="28"/>
          <w:lang w:val="ru-RU" w:eastAsia="en-US"/>
        </w:rPr>
        <w:t>«Кинель – город чистых озер»</w:t>
      </w:r>
    </w:p>
    <w:p w:rsidR="00B12EBC" w:rsidRPr="003463C6" w:rsidRDefault="00B12EBC" w:rsidP="00B12EB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sz w:val="28"/>
          <w:szCs w:val="28"/>
          <w:lang w:val="ru-RU"/>
        </w:rPr>
        <w:t>Место проведения: Самарская область, г. Кинель, Ново-садовая, 1, актовый зал</w:t>
      </w:r>
    </w:p>
    <w:p w:rsidR="00B12EBC" w:rsidRPr="003463C6" w:rsidRDefault="00B12EBC" w:rsidP="00B12EB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Председательствующий: заместитель Главы городского округа Кинель по ЖКХ Федотов С.Н. </w:t>
      </w:r>
    </w:p>
    <w:p w:rsidR="003936CF" w:rsidRPr="003463C6" w:rsidRDefault="00EA79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sz w:val="28"/>
          <w:szCs w:val="28"/>
          <w:lang w:val="ru-RU"/>
        </w:rPr>
        <w:t>Участники: 86 человек</w:t>
      </w:r>
      <w:r w:rsidR="00B12EBC" w:rsidRPr="003463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2EBC" w:rsidRPr="003463C6">
        <w:rPr>
          <w:rFonts w:ascii="Times New Roman" w:hAnsi="Times New Roman" w:cs="Times New Roman"/>
          <w:sz w:val="28"/>
          <w:szCs w:val="28"/>
          <w:lang w:val="ru-RU"/>
        </w:rPr>
        <w:t>(Список участников прилагается)</w:t>
      </w:r>
      <w:r w:rsidRPr="003463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36CF" w:rsidRPr="003463C6" w:rsidRDefault="00D263F4" w:rsidP="003463C6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Вступительное</w:t>
      </w:r>
      <w:r w:rsidR="00EA79D3"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слово: Зам</w:t>
      </w:r>
      <w:r w:rsidR="006E2E6D" w:rsidRPr="003463C6">
        <w:rPr>
          <w:rFonts w:ascii="Times New Roman" w:hAnsi="Times New Roman" w:cs="Times New Roman"/>
          <w:b/>
          <w:sz w:val="28"/>
          <w:szCs w:val="28"/>
          <w:lang w:val="ru-RU"/>
        </w:rPr>
        <w:t>еститель</w:t>
      </w:r>
      <w:r w:rsidR="00EA79D3"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E2E6D" w:rsidRPr="003463C6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="00EA79D3"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лавы </w:t>
      </w:r>
      <w:proofErr w:type="spellStart"/>
      <w:r w:rsidR="00EA79D3" w:rsidRPr="003463C6">
        <w:rPr>
          <w:rFonts w:ascii="Times New Roman" w:hAnsi="Times New Roman" w:cs="Times New Roman"/>
          <w:b/>
          <w:sz w:val="28"/>
          <w:szCs w:val="28"/>
          <w:lang w:val="ru-RU"/>
        </w:rPr>
        <w:t>г.о</w:t>
      </w:r>
      <w:proofErr w:type="spellEnd"/>
      <w:r w:rsidR="00EA79D3" w:rsidRPr="003463C6">
        <w:rPr>
          <w:rFonts w:ascii="Times New Roman" w:hAnsi="Times New Roman" w:cs="Times New Roman"/>
          <w:b/>
          <w:sz w:val="28"/>
          <w:szCs w:val="28"/>
          <w:lang w:val="ru-RU"/>
        </w:rPr>
        <w:t>. Кинель по ЖКХ - Сергей Николаевич Федотов</w:t>
      </w:r>
    </w:p>
    <w:p w:rsidR="008F1D1C" w:rsidRPr="003463C6" w:rsidRDefault="008F1D1C" w:rsidP="003463C6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63C6">
        <w:rPr>
          <w:rFonts w:ascii="Times New Roman" w:hAnsi="Times New Roman" w:cs="Times New Roman"/>
          <w:sz w:val="24"/>
          <w:szCs w:val="24"/>
          <w:lang w:val="ru-RU"/>
        </w:rPr>
        <w:t xml:space="preserve">В конце ноября 2018 года было </w:t>
      </w:r>
      <w:r w:rsidRPr="003463C6">
        <w:rPr>
          <w:rFonts w:ascii="Times New Roman" w:hAnsi="Times New Roman" w:cs="Times New Roman"/>
          <w:sz w:val="24"/>
          <w:szCs w:val="24"/>
          <w:lang w:val="ru-RU"/>
        </w:rPr>
        <w:t>принято решение об участии городского округа Кинель во Всероссийском конкурсе на право получения поддержки в целях реализации лучших проектов создания комфортной городской среды в муниципальных образованиях, в категории "малые города" с численностью населения от 20 тыс. человек до 50</w:t>
      </w:r>
      <w:r w:rsidRPr="003463C6">
        <w:rPr>
          <w:rFonts w:ascii="Times New Roman" w:hAnsi="Times New Roman" w:cs="Times New Roman"/>
          <w:sz w:val="24"/>
          <w:szCs w:val="24"/>
        </w:rPr>
        <w:t> </w:t>
      </w:r>
      <w:r w:rsidRPr="003463C6">
        <w:rPr>
          <w:rFonts w:ascii="Times New Roman" w:hAnsi="Times New Roman" w:cs="Times New Roman"/>
          <w:sz w:val="24"/>
          <w:szCs w:val="24"/>
          <w:lang w:val="ru-RU"/>
        </w:rPr>
        <w:t>тыс. человек включительно</w:t>
      </w:r>
      <w:r w:rsidRPr="003463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F1D1C" w:rsidRPr="003463C6" w:rsidRDefault="008F1D1C" w:rsidP="003463C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63C6">
        <w:rPr>
          <w:rFonts w:ascii="Times New Roman" w:hAnsi="Times New Roman" w:cs="Times New Roman"/>
          <w:sz w:val="24"/>
          <w:szCs w:val="24"/>
          <w:lang w:val="ru-RU"/>
        </w:rPr>
        <w:t>В голосовании участвовали 6 общественных территорий</w:t>
      </w:r>
      <w:proofErr w:type="gramStart"/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B6398">
        <w:rPr>
          <w:rFonts w:ascii="Times New Roman" w:eastAsia="Times New Roman" w:hAnsi="Times New Roman" w:cs="Times New Roman"/>
          <w:sz w:val="24"/>
          <w:szCs w:val="24"/>
          <w:lang w:val="ru-RU"/>
        </w:rPr>
        <w:t>В середине января</w:t>
      </w:r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2019 года на Общественной комиссии </w:t>
      </w:r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были подведены итоги голосования по выбору самой значимой общественной территории. Абсолютным лидером голосования стало озеро Ладное. В целом  </w:t>
      </w:r>
      <w:r w:rsidR="006E588E"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60% </w:t>
      </w:r>
      <w:proofErr w:type="spellStart"/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>кинельчан</w:t>
      </w:r>
      <w:proofErr w:type="spellEnd"/>
      <w:r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поддержали благоустройство приозерных территорий. Было принято решение о развитии стратегической концепции общественных пространств – «Кинель - город чистых озер». На первом этапе на основе предложений горожан будет разработана концепция благоустройства общественной</w:t>
      </w:r>
      <w:r w:rsidR="009667A7"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67A7" w:rsidRPr="003463C6">
        <w:rPr>
          <w:rFonts w:ascii="Times New Roman" w:eastAsia="Times New Roman" w:hAnsi="Times New Roman" w:cs="Times New Roman"/>
          <w:sz w:val="24"/>
          <w:szCs w:val="24"/>
          <w:lang w:val="ru-RU"/>
        </w:rPr>
        <w:t>территории «Сквер и набережные озера Ладное» с последующим благоустройством прибрежной территории озера Крымское и остальных водных объектов.</w:t>
      </w:r>
    </w:p>
    <w:p w:rsidR="003936CF" w:rsidRPr="003463C6" w:rsidRDefault="00EA79D3" w:rsidP="003463C6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Титова Татьяна Николаевна, директор </w:t>
      </w:r>
      <w:r w:rsidR="00B12EBC"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филиала </w:t>
      </w: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школы №</w:t>
      </w:r>
      <w:r w:rsidR="00B12EBC" w:rsidRPr="003463C6"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</w:p>
    <w:p w:rsidR="003936CF" w:rsidRPr="00FE2EAC" w:rsidRDefault="00EA79D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Об участии учащихся и сотрудников школы в благоустройстве озер Ладного и Крымского. </w:t>
      </w:r>
    </w:p>
    <w:p w:rsidR="003936CF" w:rsidRPr="003463C6" w:rsidRDefault="00EA79D3" w:rsidP="003463C6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Евгения </w:t>
      </w:r>
      <w:proofErr w:type="spellStart"/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Ветрова</w:t>
      </w:r>
      <w:proofErr w:type="spellEnd"/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, мод</w:t>
      </w:r>
      <w:r w:rsidR="00B05E12">
        <w:rPr>
          <w:rFonts w:ascii="Times New Roman" w:hAnsi="Times New Roman" w:cs="Times New Roman"/>
          <w:b/>
          <w:sz w:val="28"/>
          <w:szCs w:val="28"/>
          <w:lang w:val="ru-RU"/>
        </w:rPr>
        <w:t>ератор общественного обсуждения</w:t>
      </w: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936CF" w:rsidRPr="00FE2EAC" w:rsidRDefault="00EA79D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О повестке, правилах и порядке проведения общественного обсуждения.</w:t>
      </w:r>
    </w:p>
    <w:p w:rsidR="003936CF" w:rsidRPr="003463C6" w:rsidRDefault="00EA79D3" w:rsidP="003463C6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Ири</w:t>
      </w: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Фишман, архитектурное бюро ТМ, Дмитрий Храмов, архитектурное бюро </w:t>
      </w:r>
      <w:proofErr w:type="spellStart"/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Храмова</w:t>
      </w:r>
      <w:proofErr w:type="spellEnd"/>
    </w:p>
    <w:p w:rsidR="003936CF" w:rsidRPr="00FE2EAC" w:rsidRDefault="00EA79D3" w:rsidP="005B6398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О результатах предварительной работы над заявкой на Всероссийский конкурс лучших проектов создания комфортной городской среды</w:t>
      </w:r>
    </w:p>
    <w:p w:rsidR="003936CF" w:rsidRPr="003463C6" w:rsidRDefault="00EA79D3" w:rsidP="003463C6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Евгения </w:t>
      </w:r>
      <w:proofErr w:type="spellStart"/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Ветрова</w:t>
      </w:r>
      <w:proofErr w:type="spellEnd"/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, мод</w:t>
      </w:r>
      <w:r w:rsidR="00B05E12">
        <w:rPr>
          <w:rFonts w:ascii="Times New Roman" w:hAnsi="Times New Roman" w:cs="Times New Roman"/>
          <w:b/>
          <w:sz w:val="28"/>
          <w:szCs w:val="28"/>
          <w:lang w:val="ru-RU"/>
        </w:rPr>
        <w:t>ератор общественного обсуждения</w:t>
      </w:r>
    </w:p>
    <w:p w:rsidR="003936CF" w:rsidRPr="00FE2EAC" w:rsidRDefault="00EA79D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lastRenderedPageBreak/>
        <w:t>Установка на работу в группах</w:t>
      </w:r>
      <w:r w:rsidR="007607EF" w:rsidRPr="00FE2EAC">
        <w:rPr>
          <w:rFonts w:ascii="Times New Roman" w:hAnsi="Times New Roman" w:cs="Times New Roman"/>
          <w:sz w:val="24"/>
          <w:szCs w:val="24"/>
          <w:lang w:val="ru-RU"/>
        </w:rPr>
        <w:t>, правила работы в группах:</w:t>
      </w:r>
    </w:p>
    <w:p w:rsidR="007607EF" w:rsidRPr="00FE2EAC" w:rsidRDefault="007607EF" w:rsidP="007607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знакомство</w:t>
      </w:r>
    </w:p>
    <w:p w:rsidR="007607EF" w:rsidRPr="00FE2EAC" w:rsidRDefault="007607EF" w:rsidP="007607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фиксация преимуществ территории</w:t>
      </w:r>
    </w:p>
    <w:p w:rsidR="007607EF" w:rsidRPr="00FE2EAC" w:rsidRDefault="007607EF" w:rsidP="007607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фиксация недостатков территории</w:t>
      </w:r>
    </w:p>
    <w:p w:rsidR="007607EF" w:rsidRPr="00FE2EAC" w:rsidRDefault="007607EF" w:rsidP="007607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фиксация идей функционального наполнения 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</w:p>
    <w:p w:rsidR="007607EF" w:rsidRPr="00FE2EAC" w:rsidRDefault="007607EF" w:rsidP="007607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фиксация идей событийного наполнения 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</w:p>
    <w:p w:rsidR="007607EF" w:rsidRPr="00FE2EAC" w:rsidRDefault="007607EF" w:rsidP="007607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нанесение результатов групповой работы на карту</w:t>
      </w:r>
    </w:p>
    <w:p w:rsidR="007607EF" w:rsidRPr="00FE2EAC" w:rsidRDefault="007607EF" w:rsidP="007607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презентация.</w:t>
      </w:r>
    </w:p>
    <w:p w:rsidR="007607EF" w:rsidRPr="003463C6" w:rsidRDefault="007607EF" w:rsidP="003463C6">
      <w:pPr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 в группах</w:t>
      </w:r>
    </w:p>
    <w:p w:rsidR="003936CF" w:rsidRPr="003463C6" w:rsidRDefault="00EA79D3" w:rsidP="003463C6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Результаты работы групп</w:t>
      </w:r>
    </w:p>
    <w:tbl>
      <w:tblPr>
        <w:tblStyle w:val="a6"/>
        <w:tblW w:w="151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1994"/>
        <w:gridCol w:w="3017"/>
        <w:gridCol w:w="6936"/>
        <w:gridCol w:w="2506"/>
      </w:tblGrid>
      <w:tr w:rsidR="003936CF" w:rsidRPr="003463C6" w:rsidTr="007607EF"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463C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A5E20" w:rsidRPr="003463C6" w:rsidRDefault="00AA5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463C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группы</w:t>
            </w:r>
          </w:p>
        </w:tc>
        <w:tc>
          <w:tcPr>
            <w:tcW w:w="1994" w:type="dxa"/>
          </w:tcPr>
          <w:p w:rsidR="003936CF" w:rsidRPr="003463C6" w:rsidRDefault="00EA7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63C6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</w:t>
            </w:r>
            <w:proofErr w:type="spellEnd"/>
          </w:p>
        </w:tc>
        <w:tc>
          <w:tcPr>
            <w:tcW w:w="3017" w:type="dxa"/>
          </w:tcPr>
          <w:p w:rsidR="003936CF" w:rsidRPr="003463C6" w:rsidRDefault="00EA7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463C6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</w:t>
            </w:r>
            <w:proofErr w:type="spellEnd"/>
            <w:r w:rsidR="007607EF" w:rsidRPr="003463C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</w:t>
            </w:r>
          </w:p>
          <w:p w:rsidR="003936CF" w:rsidRPr="003463C6" w:rsidRDefault="00EA7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63C6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proofErr w:type="spellEnd"/>
            <w:r w:rsidRPr="003463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</w:t>
            </w:r>
            <w:proofErr w:type="spellEnd"/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63C6">
              <w:rPr>
                <w:rFonts w:ascii="Times New Roman" w:hAnsi="Times New Roman" w:cs="Times New Roman"/>
                <w:b/>
                <w:sz w:val="28"/>
                <w:szCs w:val="28"/>
              </w:rPr>
              <w:t>Пожелания</w:t>
            </w:r>
            <w:proofErr w:type="spellEnd"/>
          </w:p>
        </w:tc>
        <w:tc>
          <w:tcPr>
            <w:tcW w:w="2506" w:type="dxa"/>
          </w:tcPr>
          <w:p w:rsidR="003936CF" w:rsidRPr="003463C6" w:rsidRDefault="00EA7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63C6">
              <w:rPr>
                <w:rFonts w:ascii="Times New Roman" w:hAnsi="Times New Roman" w:cs="Times New Roman"/>
                <w:b/>
                <w:sz w:val="28"/>
                <w:szCs w:val="28"/>
              </w:rPr>
              <w:t>События</w:t>
            </w:r>
            <w:proofErr w:type="spellEnd"/>
          </w:p>
        </w:tc>
      </w:tr>
      <w:tr w:rsidR="003936CF" w:rsidRPr="003463C6" w:rsidTr="007607EF"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Пенси</w:t>
            </w:r>
            <w:bookmarkStart w:id="0" w:name="_GoBack"/>
            <w:bookmarkEnd w:id="0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онеры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молодая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spellEnd"/>
          </w:p>
        </w:tc>
        <w:tc>
          <w:tcPr>
            <w:tcW w:w="3017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водоем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+красота, природа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каток зимой, горка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купание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распитие напитков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засорение берегов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интенсивное автодвижение </w:t>
            </w:r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дежурство правоохр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анительных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органов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освещение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детские площадки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вел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беговые дорожки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мороженое, напитки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песок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пляж - раздевалки, зонтики 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очистить озеро (во 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 половине озера почти нет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его нужно воспроизводить)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домик для уточек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законное купание на крещение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туалеты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урны</w:t>
            </w:r>
          </w:p>
          <w:p w:rsidR="003936CF" w:rsidRPr="003463C6" w:rsidRDefault="00EA79D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у школы часть территории, сдвину</w:t>
            </w:r>
            <w:r w:rsidR="005B63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забор к деревьям</w:t>
            </w:r>
          </w:p>
          <w:p w:rsidR="003936CF" w:rsidRPr="003463C6" w:rsidRDefault="00EA79D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сквер ближе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Невской, беседки, скамейки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праздник озера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день города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день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нептуна</w:t>
            </w:r>
            <w:proofErr w:type="spellEnd"/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рыбака</w:t>
            </w:r>
            <w:proofErr w:type="spellEnd"/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крещения</w:t>
            </w:r>
            <w:proofErr w:type="spellEnd"/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CF" w:rsidRPr="003463C6" w:rsidTr="007607EF"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мамы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декрете</w:t>
            </w:r>
            <w:proofErr w:type="spellEnd"/>
          </w:p>
        </w:tc>
        <w:tc>
          <w:tcPr>
            <w:tcW w:w="3017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хорошие подъездные пути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начало благоустройство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+ есть горка для детей, 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активно посещается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летом на пляже много детей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большая площадь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большая часть территории не используется, заброшенные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нет туалетов, это проблема всего города</w:t>
            </w:r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Концепция развития обоих озер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пляжную зону очистить, убрать мусор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ограничить движение по улице Молодогвардейской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туалет, освещение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* пирс для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селфи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чтобы фотографироваться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спортивные сооружения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па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рковка, засыпать, посередине аллею, насаждения</w:t>
            </w:r>
          </w:p>
          <w:p w:rsidR="003936CF" w:rsidRPr="003463C6" w:rsidRDefault="00EA79D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закрепить за территориями ответственны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лиц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 регулярной основе проводящи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уборку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набережную как в Самаре</w:t>
            </w:r>
          </w:p>
          <w:p w:rsidR="003936CF" w:rsidRPr="003463C6" w:rsidRDefault="00EA79D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баскетбольные, волейбольные площадки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отсыпать мостик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ката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на лыжах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парковка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фестивальная площадка, с\х выстав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прокат катамаранов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туалеты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Крымском много территорий можно использовать</w:t>
            </w:r>
          </w:p>
        </w:tc>
        <w:tc>
          <w:tcPr>
            <w:tcW w:w="2506" w:type="dxa"/>
          </w:tcPr>
          <w:p w:rsidR="003936CF" w:rsidRPr="003463C6" w:rsidRDefault="00EA79D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этнические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фестивали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компактные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узконаправленные</w:t>
            </w:r>
            <w:proofErr w:type="spellEnd"/>
          </w:p>
        </w:tc>
      </w:tr>
      <w:tr w:rsidR="003936CF" w:rsidRPr="003463C6" w:rsidTr="007607EF"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94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Общественная палата, общественный совет, пенсионер, работник газовой компании</w:t>
            </w:r>
          </w:p>
        </w:tc>
        <w:tc>
          <w:tcPr>
            <w:tcW w:w="3017" w:type="dxa"/>
          </w:tcPr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олжны быть расчищены озера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освещение по периметру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островок есть на озере, должно быть детское кафе или просто кафе - кофе, мороженое, общение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от острова до берега есть водное пространство - мостик в виде арки для встречи 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на берегу - место для рыбалки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фигура рыбака как арт-объект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парковка для транспорта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</w:t>
            </w:r>
            <w:r w:rsidR="007607EF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абережная, прогулки, любоваться природой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лишние сорные деревья убрать, озеленить зону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детская площадка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пляж, удобства для загорани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площадка типа эстрады, для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рок-концерт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нет вблизи жи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домов, городская песня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зимой каток, вокруг озера лыжню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ответственные лица, кто следит за содержанием зоны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арт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 - скамейка примирения, дерево любви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катамараны, водные велосипеды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Ладно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расширить территорию береговой зоны, где сейчас школа, чтобы сделать спортивные, игровые площадки, уличные тренажеры, пешеходная, велодорожка, место для рыбаков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детский пляж, площадку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зона отдыха по ул. Молодогвардейской, есть тенистые деревья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пе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рекидной арочный мост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арт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</w:p>
        </w:tc>
        <w:tc>
          <w:tcPr>
            <w:tcW w:w="2506" w:type="dxa"/>
          </w:tcPr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6CF" w:rsidRPr="003463C6" w:rsidTr="007607EF"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94" w:type="dxa"/>
          </w:tcPr>
          <w:p w:rsidR="003936CF" w:rsidRPr="003463C6" w:rsidRDefault="00EA79D3" w:rsidP="005B639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Общественный совет </w:t>
            </w:r>
            <w:r w:rsidR="005B63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12,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Кинельский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государственный техникум, преподаватели, общ</w:t>
            </w:r>
            <w:proofErr w:type="gramStart"/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еятели с дома по ул. Украинская 44, студенты, начальник смены НПЗ</w:t>
            </w:r>
          </w:p>
        </w:tc>
        <w:tc>
          <w:tcPr>
            <w:tcW w:w="3017" w:type="dxa"/>
          </w:tcPr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сохранить природную уникальность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связь поколений, семейные ценности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комфортную интегральную многофункциональную рекреационную среду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установка дополнительных лавочек, урн, освещения, архитектурных элементов (конкурс в городе)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детская зона отдыха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делить 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взрослую зону отдыха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молодежная площадка -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танцевальные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баттлы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авторская песня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спортивные праздники, детские, семейные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продолжить очищение озера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прогулочная дорожка, продлить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кафе мороженое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мост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не хотели улетать утки, оставить незамерзающую часть для уточек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тский каток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установить аттракционы детские</w:t>
            </w:r>
          </w:p>
        </w:tc>
        <w:tc>
          <w:tcPr>
            <w:tcW w:w="2506" w:type="dxa"/>
          </w:tcPr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6CF" w:rsidRPr="003463C6" w:rsidTr="007607EF"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4" w:type="dxa"/>
          </w:tcPr>
          <w:p w:rsidR="003936CF" w:rsidRPr="003463C6" w:rsidRDefault="00EA79D3" w:rsidP="005B639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Общественный совет на территории оз.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предприниматели, пенсионеры, юристы, студенты</w:t>
            </w:r>
          </w:p>
        </w:tc>
        <w:tc>
          <w:tcPr>
            <w:tcW w:w="3017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+ Кинель -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велосипедистов</w:t>
            </w:r>
            <w:proofErr w:type="spellEnd"/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детские площадки, кафе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развлекательные зоны отдыха - покушать с семьёй, отдохнуть, вряд ли можно в нем купаться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пляж безопасный, дети все равно будут купаться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дежурство спасателей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закрыть ул. 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доль озера, чтобы не носились лихачи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="00AA74CC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машинах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убрать мусорны</w:t>
            </w:r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контейнер</w:t>
            </w:r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перенести в другое место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установить биотуалеты и кабинки для переодевания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мостик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на присоединяемой территории - сказочные аллеи, кафе мороженое, зимой прокат коньков, ватрушек, лыж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велодорожка от Крымское до Ладного,</w:t>
            </w:r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чтобы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было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где сделать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селфи</w:t>
            </w:r>
            <w:proofErr w:type="spellEnd"/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проложить лыжню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тропу для скандинавской ходьбы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Ближе к Ново-Садовой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незамерзающая часть, домик для уток и лебедей. Огороды выходят на часть озера (много земли захватили дома частников). 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автостоянки 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мостик (для фотосессий свадебных, детских)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</w:t>
            </w:r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арт-объект 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рыбак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сказочная сторона для детей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биотуалеты</w:t>
            </w:r>
          </w:p>
        </w:tc>
        <w:tc>
          <w:tcPr>
            <w:tcW w:w="2506" w:type="dxa"/>
          </w:tcPr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6CF" w:rsidRPr="003463C6" w:rsidTr="007607EF">
        <w:trPr>
          <w:trHeight w:val="140"/>
        </w:trPr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94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Пенсионеры, учащиеся, работающие на благо города</w:t>
            </w:r>
          </w:p>
        </w:tc>
        <w:tc>
          <w:tcPr>
            <w:tcW w:w="3017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Кинеле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много молодежи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деревья большие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водоплавающие птицы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кормим уток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не тронутая территория, много деревьев, свежий воздух, простор, красота</w:t>
            </w:r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обоих озерах</w:t>
            </w:r>
          </w:p>
          <w:p w:rsidR="003936CF" w:rsidRPr="003463C6" w:rsidRDefault="00EA79D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инфраструктура - пешеходные дорожки, освещение, общественное питание, лавочки, туалет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парковки (со стороны трассы и с другой стороны)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спортивные площадк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для молодежи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детская площадка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сцена для городских мероприятий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мостик как арт</w:t>
            </w:r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отгородить эту часть от проезжей части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сквер, расчистить озеро, дорожки для роликов,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скейтов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велосипедов, зимой лыжи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танцплощадка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сохранить природ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 тропинки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сохранились старые нефункционирующие рельсы (включить 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их в пейзаж, использовать)</w:t>
            </w:r>
          </w:p>
        </w:tc>
        <w:tc>
          <w:tcPr>
            <w:tcW w:w="250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* танцы (по дням недели тематические)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день рождения озера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спортивные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день молодежи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льда</w:t>
            </w:r>
            <w:proofErr w:type="spellEnd"/>
          </w:p>
        </w:tc>
      </w:tr>
      <w:tr w:rsidR="003936CF" w:rsidRPr="003463C6" w:rsidTr="00FE2EAC">
        <w:trPr>
          <w:trHeight w:val="7982"/>
        </w:trPr>
        <w:tc>
          <w:tcPr>
            <w:tcW w:w="69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94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Служащие муниципальные, работники ЖКХ, бизнес, студенты</w:t>
            </w:r>
          </w:p>
        </w:tc>
        <w:tc>
          <w:tcPr>
            <w:tcW w:w="3017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наличие пляжа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озеленение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рыболовство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наличие уток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отсутствие парковки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нет активных развлечений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нет зоны досуга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плохо с правопорядком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много воды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proofErr w:type="spellEnd"/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6" w:type="dxa"/>
          </w:tcPr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Ладное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спокойный вид отдыха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семейный досуг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парковка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общественные туалеты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перенос пляжа на другу</w:t>
            </w:r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сторону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расширить прибрежную территорию за счет территории школы, сделать ее двухуровневой (как в Самаре) -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нижнее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пляж, зеленая зона, верхняя часть - спортивные активности, велодорожки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по ул. Молодогвардейской - сделать пешеходную зону,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берегоукрепление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мост, дорожка вдоль всего озера. Но послабления для проезда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проживающих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возле этой улицы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мост, соединяющий разные стороны озер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тренажеры для занятия спортом (тяжёлая атлетика)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зеленая зона, сквер с искусственными водоемами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лавочки, освещение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парк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овки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проведение активных театрализованных мероприятий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в зимнее время - прокат коньков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летом - большая пешеходная, велосипедная дорожка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прокат катамаранов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сцена, на другой стороне озера - места для наблюдения за сценой (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минигрушинский</w:t>
            </w:r>
            <w:proofErr w:type="spell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 направлена не в сторону дороги. Открытая терраса.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</w:t>
            </w:r>
            <w:proofErr w:type="gram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етская зона отдыха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летние кафе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 убрать </w:t>
            </w:r>
            <w:proofErr w:type="spellStart"/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="00EC1445"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путь</w:t>
            </w:r>
          </w:p>
          <w:p w:rsidR="003936CF" w:rsidRPr="003463C6" w:rsidRDefault="00EA7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озеленить</w:t>
            </w:r>
          </w:p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</w:tcPr>
          <w:p w:rsidR="003936CF" w:rsidRPr="003463C6" w:rsidRDefault="0039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936CF" w:rsidRPr="003463C6" w:rsidRDefault="003936CF">
      <w:pPr>
        <w:rPr>
          <w:rFonts w:ascii="Times New Roman" w:hAnsi="Times New Roman" w:cs="Times New Roman"/>
          <w:sz w:val="28"/>
          <w:szCs w:val="28"/>
        </w:rPr>
      </w:pPr>
    </w:p>
    <w:p w:rsidR="003936CF" w:rsidRPr="003463C6" w:rsidRDefault="00EA79D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Вопросы, предложения по результатам работы групп:</w:t>
      </w:r>
    </w:p>
    <w:p w:rsidR="003936CF" w:rsidRPr="005B6398" w:rsidRDefault="005B6398" w:rsidP="005B6398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398">
        <w:rPr>
          <w:rFonts w:ascii="Times New Roman" w:hAnsi="Times New Roman" w:cs="Times New Roman"/>
          <w:b/>
          <w:sz w:val="28"/>
          <w:szCs w:val="28"/>
          <w:lang w:val="ru-RU"/>
        </w:rPr>
        <w:t>1 оратор</w:t>
      </w:r>
    </w:p>
    <w:p w:rsidR="003936CF" w:rsidRPr="00FE2EAC" w:rsidRDefault="00EA79D3" w:rsidP="00FE2E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Ремарка - все пишем про активный отдых, но никто не отметил доступность для инвалидов. Просьба это учитывать. Я вижу, что рыбаки есть и инвалиды тоже.</w:t>
      </w:r>
    </w:p>
    <w:p w:rsidR="003936CF" w:rsidRPr="005B6398" w:rsidRDefault="00EA79D3" w:rsidP="00FE2EA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398">
        <w:rPr>
          <w:rFonts w:ascii="Times New Roman" w:hAnsi="Times New Roman" w:cs="Times New Roman"/>
          <w:b/>
          <w:sz w:val="28"/>
          <w:szCs w:val="28"/>
          <w:lang w:val="ru-RU"/>
        </w:rPr>
        <w:t>2 оратор</w:t>
      </w:r>
    </w:p>
    <w:p w:rsidR="003936CF" w:rsidRPr="00FE2EAC" w:rsidRDefault="00EA79D3" w:rsidP="00FE2E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На Крымском установить макет катера, который в Крыму несет службу из </w:t>
      </w:r>
      <w:proofErr w:type="spellStart"/>
      <w:r w:rsidRPr="00FE2EAC">
        <w:rPr>
          <w:rFonts w:ascii="Times New Roman" w:hAnsi="Times New Roman" w:cs="Times New Roman"/>
          <w:sz w:val="24"/>
          <w:szCs w:val="24"/>
          <w:lang w:val="ru-RU"/>
        </w:rPr>
        <w:t>Кинеля</w:t>
      </w:r>
      <w:proofErr w:type="spellEnd"/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E2EAC">
        <w:rPr>
          <w:rFonts w:ascii="Times New Roman" w:hAnsi="Times New Roman" w:cs="Times New Roman"/>
          <w:sz w:val="24"/>
          <w:szCs w:val="24"/>
          <w:lang w:val="ru-RU"/>
        </w:rPr>
        <w:t>стелла</w:t>
      </w:r>
      <w:proofErr w:type="spellEnd"/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 для погибших, как в Севастополе.</w:t>
      </w:r>
    </w:p>
    <w:p w:rsidR="003936CF" w:rsidRPr="005B6398" w:rsidRDefault="00EA79D3" w:rsidP="00FE2EA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398">
        <w:rPr>
          <w:rFonts w:ascii="Times New Roman" w:hAnsi="Times New Roman" w:cs="Times New Roman"/>
          <w:b/>
          <w:sz w:val="28"/>
          <w:szCs w:val="28"/>
          <w:lang w:val="ru-RU"/>
        </w:rPr>
        <w:t>3 оратор</w:t>
      </w:r>
    </w:p>
    <w:p w:rsidR="003936CF" w:rsidRPr="00FE2EAC" w:rsidRDefault="00EA79D3" w:rsidP="00FE2E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Я являюсь собственником участка бывшего кафе, готов снести забор и слить эту террит</w:t>
      </w:r>
      <w:r w:rsidR="00FE2EAC">
        <w:rPr>
          <w:rFonts w:ascii="Times New Roman" w:hAnsi="Times New Roman" w:cs="Times New Roman"/>
          <w:sz w:val="24"/>
          <w:szCs w:val="24"/>
          <w:lang w:val="ru-RU"/>
        </w:rPr>
        <w:t>орию в общем плане с Набережной (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>остав</w:t>
      </w:r>
      <w:r w:rsidR="00FE2EAC">
        <w:rPr>
          <w:rFonts w:ascii="Times New Roman" w:hAnsi="Times New Roman" w:cs="Times New Roman"/>
          <w:sz w:val="24"/>
          <w:szCs w:val="24"/>
          <w:lang w:val="ru-RU"/>
        </w:rPr>
        <w:t>лены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 координаты</w:t>
      </w:r>
      <w:r w:rsidR="00FE2EAC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3936CF" w:rsidRPr="005B6398" w:rsidRDefault="00EA79D3" w:rsidP="00FE2EA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398">
        <w:rPr>
          <w:rFonts w:ascii="Times New Roman" w:hAnsi="Times New Roman" w:cs="Times New Roman"/>
          <w:b/>
          <w:sz w:val="28"/>
          <w:szCs w:val="28"/>
          <w:lang w:val="ru-RU"/>
        </w:rPr>
        <w:t>4 оратор</w:t>
      </w:r>
    </w:p>
    <w:p w:rsidR="003936CF" w:rsidRPr="00FE2EAC" w:rsidRDefault="00EA79D3" w:rsidP="00FE2E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Пляжную зону </w:t>
      </w:r>
      <w:r w:rsidR="00EC1445"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озера Ладное 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>оставить, где солнышко, не надо переносить на другую сторон</w:t>
      </w:r>
      <w:r w:rsidR="00EC1445" w:rsidRPr="00FE2EAC">
        <w:rPr>
          <w:rFonts w:ascii="Times New Roman" w:hAnsi="Times New Roman" w:cs="Times New Roman"/>
          <w:sz w:val="24"/>
          <w:szCs w:val="24"/>
          <w:lang w:val="ru-RU"/>
        </w:rPr>
        <w:t>у</w:t>
      </w:r>
    </w:p>
    <w:p w:rsidR="003936CF" w:rsidRPr="005B6398" w:rsidRDefault="00EA79D3" w:rsidP="00FE2EA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398">
        <w:rPr>
          <w:rFonts w:ascii="Times New Roman" w:hAnsi="Times New Roman" w:cs="Times New Roman"/>
          <w:b/>
          <w:sz w:val="28"/>
          <w:szCs w:val="28"/>
          <w:lang w:val="ru-RU"/>
        </w:rPr>
        <w:t>5 оратор</w:t>
      </w:r>
    </w:p>
    <w:p w:rsidR="003936CF" w:rsidRPr="00FE2EAC" w:rsidRDefault="00EA79D3" w:rsidP="00FE2E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>Территори</w:t>
      </w:r>
      <w:r w:rsidR="00EC1445" w:rsidRPr="00FE2EAC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 для детей оста</w:t>
      </w:r>
      <w:r w:rsidR="00EC1445" w:rsidRPr="00FE2EAC">
        <w:rPr>
          <w:rFonts w:ascii="Times New Roman" w:hAnsi="Times New Roman" w:cs="Times New Roman"/>
          <w:sz w:val="24"/>
          <w:szCs w:val="24"/>
          <w:lang w:val="ru-RU"/>
        </w:rPr>
        <w:t>вить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 - тут мелко, на </w:t>
      </w:r>
      <w:r w:rsidR="00EC1445" w:rsidRPr="00FE2EAC">
        <w:rPr>
          <w:rFonts w:ascii="Times New Roman" w:hAnsi="Times New Roman" w:cs="Times New Roman"/>
          <w:sz w:val="24"/>
          <w:szCs w:val="24"/>
          <w:lang w:val="ru-RU"/>
        </w:rPr>
        <w:t>другой стороне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1445" w:rsidRPr="00FE2EAC">
        <w:rPr>
          <w:rFonts w:ascii="Times New Roman" w:hAnsi="Times New Roman" w:cs="Times New Roman"/>
          <w:sz w:val="24"/>
          <w:szCs w:val="24"/>
          <w:lang w:val="ru-RU"/>
        </w:rPr>
        <w:t>оборудовать пляж для взрослых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 - там глубже. </w:t>
      </w:r>
    </w:p>
    <w:p w:rsidR="003936CF" w:rsidRPr="00FE2EAC" w:rsidRDefault="00EA79D3" w:rsidP="00FE2E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Есть колясочники, много </w:t>
      </w:r>
      <w:r w:rsidR="003463C6"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приходят 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с больших домов мам с детьми с двумя колясками, учитывать при </w:t>
      </w:r>
      <w:r w:rsidR="005B6398" w:rsidRPr="00FE2EAC">
        <w:rPr>
          <w:rFonts w:ascii="Times New Roman" w:hAnsi="Times New Roman" w:cs="Times New Roman"/>
          <w:sz w:val="24"/>
          <w:szCs w:val="24"/>
          <w:lang w:val="ru-RU"/>
        </w:rPr>
        <w:t xml:space="preserve">проектировании </w:t>
      </w:r>
      <w:r w:rsidRPr="00FE2EAC">
        <w:rPr>
          <w:rFonts w:ascii="Times New Roman" w:hAnsi="Times New Roman" w:cs="Times New Roman"/>
          <w:sz w:val="24"/>
          <w:szCs w:val="24"/>
          <w:lang w:val="ru-RU"/>
        </w:rPr>
        <w:t>ширине дорожек.</w:t>
      </w:r>
    </w:p>
    <w:p w:rsidR="003936CF" w:rsidRPr="003463C6" w:rsidRDefault="00EA79D3" w:rsidP="00FE2EA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Евгения </w:t>
      </w:r>
      <w:proofErr w:type="spellStart"/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Ветрова</w:t>
      </w:r>
      <w:proofErr w:type="spellEnd"/>
      <w:r w:rsidRPr="003463C6">
        <w:rPr>
          <w:rFonts w:ascii="Times New Roman" w:hAnsi="Times New Roman" w:cs="Times New Roman"/>
          <w:b/>
          <w:sz w:val="28"/>
          <w:szCs w:val="28"/>
          <w:lang w:val="ru-RU"/>
        </w:rPr>
        <w:t>, модератор обсуждения</w:t>
      </w:r>
    </w:p>
    <w:p w:rsidR="003936CF" w:rsidRPr="003463C6" w:rsidRDefault="003463C6" w:rsidP="00FE2EA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sz w:val="28"/>
          <w:szCs w:val="28"/>
          <w:lang w:val="ru-RU"/>
        </w:rPr>
        <w:t xml:space="preserve">Подведение итогов </w:t>
      </w:r>
      <w:r w:rsidR="00EA79D3" w:rsidRPr="003463C6">
        <w:rPr>
          <w:rFonts w:ascii="Times New Roman" w:hAnsi="Times New Roman" w:cs="Times New Roman"/>
          <w:sz w:val="28"/>
          <w:szCs w:val="28"/>
          <w:lang w:val="ru-RU"/>
        </w:rPr>
        <w:t xml:space="preserve"> обсуждения</w:t>
      </w:r>
      <w:r w:rsidRPr="003463C6">
        <w:rPr>
          <w:rFonts w:ascii="Times New Roman" w:hAnsi="Times New Roman" w:cs="Times New Roman"/>
          <w:sz w:val="28"/>
          <w:szCs w:val="28"/>
          <w:lang w:val="ru-RU"/>
        </w:rPr>
        <w:t>, рекомендации</w:t>
      </w:r>
      <w:r w:rsidR="00EA79D3" w:rsidRPr="003463C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936CF" w:rsidRPr="003463C6" w:rsidRDefault="00EA79D3" w:rsidP="00FE2EA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jdgxs" w:colFirst="0" w:colLast="0"/>
      <w:bookmarkEnd w:id="1"/>
      <w:r w:rsidRPr="003463C6">
        <w:rPr>
          <w:rFonts w:ascii="Times New Roman" w:hAnsi="Times New Roman" w:cs="Times New Roman"/>
          <w:sz w:val="28"/>
          <w:szCs w:val="28"/>
          <w:lang w:val="ru-RU"/>
        </w:rPr>
        <w:t>- Архитекторам – учесть все предложения при разработке концепции благоустройства озер Ладное и</w:t>
      </w:r>
      <w:r w:rsidRPr="003463C6">
        <w:rPr>
          <w:rFonts w:ascii="Times New Roman" w:hAnsi="Times New Roman" w:cs="Times New Roman"/>
          <w:sz w:val="28"/>
          <w:szCs w:val="28"/>
          <w:lang w:val="ru-RU"/>
        </w:rPr>
        <w:t xml:space="preserve"> Крымское. </w:t>
      </w:r>
    </w:p>
    <w:p w:rsidR="003936CF" w:rsidRPr="003463C6" w:rsidRDefault="00EA79D3" w:rsidP="00FE2EA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sz w:val="28"/>
          <w:szCs w:val="28"/>
          <w:lang w:val="ru-RU"/>
        </w:rPr>
        <w:t>- Жителям до 31 января включительно оставлять пожелания через он-</w:t>
      </w:r>
      <w:proofErr w:type="spellStart"/>
      <w:r w:rsidRPr="003463C6">
        <w:rPr>
          <w:rFonts w:ascii="Times New Roman" w:hAnsi="Times New Roman" w:cs="Times New Roman"/>
          <w:sz w:val="28"/>
          <w:szCs w:val="28"/>
          <w:lang w:val="ru-RU"/>
        </w:rPr>
        <w:t>лайн</w:t>
      </w:r>
      <w:proofErr w:type="spellEnd"/>
      <w:r w:rsidRPr="003463C6">
        <w:rPr>
          <w:rFonts w:ascii="Times New Roman" w:hAnsi="Times New Roman" w:cs="Times New Roman"/>
          <w:sz w:val="28"/>
          <w:szCs w:val="28"/>
          <w:lang w:val="ru-RU"/>
        </w:rPr>
        <w:t xml:space="preserve"> форму на сайте Администрации городского округа Кинель. </w:t>
      </w:r>
    </w:p>
    <w:p w:rsidR="003936CF" w:rsidRPr="003463C6" w:rsidRDefault="00EA79D3" w:rsidP="00FE2EA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sz w:val="28"/>
          <w:szCs w:val="28"/>
          <w:lang w:val="ru-RU"/>
        </w:rPr>
        <w:t>- Проектной группе – презентовать концепцию благоустройства на региональном этапе Всероссийского конкурса лучших проек</w:t>
      </w:r>
      <w:r w:rsidRPr="003463C6">
        <w:rPr>
          <w:rFonts w:ascii="Times New Roman" w:hAnsi="Times New Roman" w:cs="Times New Roman"/>
          <w:sz w:val="28"/>
          <w:szCs w:val="28"/>
          <w:lang w:val="ru-RU"/>
        </w:rPr>
        <w:t>тов создания комфортной городской среды</w:t>
      </w:r>
    </w:p>
    <w:p w:rsidR="003463C6" w:rsidRPr="003463C6" w:rsidRDefault="003463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3C6" w:rsidRPr="003463C6" w:rsidRDefault="003463C6" w:rsidP="00FE2EA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63C6">
        <w:rPr>
          <w:rFonts w:ascii="Times New Roman" w:hAnsi="Times New Roman" w:cs="Times New Roman"/>
          <w:sz w:val="28"/>
          <w:szCs w:val="28"/>
          <w:lang w:val="ru-RU"/>
        </w:rPr>
        <w:t>Председательствующий                                                                      С.Н. Федотов</w:t>
      </w:r>
    </w:p>
    <w:sectPr w:rsidR="003463C6" w:rsidRPr="003463C6" w:rsidSect="00696BC5">
      <w:pgSz w:w="16838" w:h="11906" w:orient="landscape"/>
      <w:pgMar w:top="709" w:right="1440" w:bottom="567" w:left="1440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07CFE"/>
    <w:multiLevelType w:val="hybridMultilevel"/>
    <w:tmpl w:val="DCE0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936CF"/>
    <w:rsid w:val="003463C6"/>
    <w:rsid w:val="003936CF"/>
    <w:rsid w:val="005B6398"/>
    <w:rsid w:val="00696BC5"/>
    <w:rsid w:val="006E2E6D"/>
    <w:rsid w:val="006E588E"/>
    <w:rsid w:val="007607EF"/>
    <w:rsid w:val="008F1D1C"/>
    <w:rsid w:val="009667A7"/>
    <w:rsid w:val="00AA5E20"/>
    <w:rsid w:val="00AA74CC"/>
    <w:rsid w:val="00B05E12"/>
    <w:rsid w:val="00B12EBC"/>
    <w:rsid w:val="00D263F4"/>
    <w:rsid w:val="00E10316"/>
    <w:rsid w:val="00EA79D3"/>
    <w:rsid w:val="00EC1445"/>
    <w:rsid w:val="00FE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7607E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7607E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2019-01-29T11:54:00Z</cp:lastPrinted>
  <dcterms:created xsi:type="dcterms:W3CDTF">2019-01-29T12:15:00Z</dcterms:created>
  <dcterms:modified xsi:type="dcterms:W3CDTF">2019-01-29T12:15:00Z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