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</w:t>
      </w:r>
      <w:proofErr w:type="gramStart"/>
      <w:r>
        <w:rPr>
          <w:b/>
          <w:sz w:val="18"/>
          <w:szCs w:val="18"/>
        </w:rPr>
        <w:t>муниципальной  службы</w:t>
      </w:r>
      <w:proofErr w:type="gramEnd"/>
      <w:r>
        <w:rPr>
          <w:b/>
          <w:sz w:val="18"/>
          <w:szCs w:val="18"/>
        </w:rPr>
        <w:t xml:space="preserve">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</w:t>
      </w:r>
      <w:r w:rsidR="008E5DB9">
        <w:rPr>
          <w:b/>
          <w:sz w:val="18"/>
          <w:szCs w:val="18"/>
        </w:rPr>
        <w:t>1</w:t>
      </w:r>
      <w:r w:rsidR="00FB2D50">
        <w:rPr>
          <w:b/>
          <w:sz w:val="18"/>
          <w:szCs w:val="18"/>
        </w:rPr>
        <w:t>9</w:t>
      </w:r>
      <w:r w:rsidRPr="009B57D9">
        <w:rPr>
          <w:b/>
          <w:sz w:val="18"/>
          <w:szCs w:val="18"/>
        </w:rPr>
        <w:t xml:space="preserve"> г. по 31 декабря 201</w:t>
      </w:r>
      <w:r w:rsidR="00FB2D50">
        <w:rPr>
          <w:b/>
          <w:sz w:val="18"/>
          <w:szCs w:val="18"/>
        </w:rPr>
        <w:t>9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53"/>
        <w:gridCol w:w="738"/>
        <w:gridCol w:w="1439"/>
        <w:gridCol w:w="725"/>
        <w:gridCol w:w="777"/>
        <w:gridCol w:w="2004"/>
        <w:gridCol w:w="1123"/>
        <w:gridCol w:w="1274"/>
      </w:tblGrid>
      <w:tr w:rsidR="00CC13DA" w:rsidRPr="00A620BB" w:rsidTr="00A02932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530B75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3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38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94B" w:rsidRPr="00A620BB" w:rsidTr="00530B75">
        <w:trPr>
          <w:cantSplit/>
          <w:trHeight w:val="3506"/>
          <w:tblCellSpacing w:w="5" w:type="nil"/>
        </w:trPr>
        <w:tc>
          <w:tcPr>
            <w:tcW w:w="1800" w:type="dxa"/>
            <w:shd w:val="clear" w:color="auto" w:fill="auto"/>
          </w:tcPr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Федюкин С.Г.</w:t>
            </w: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Супруга</w:t>
            </w:r>
          </w:p>
          <w:p w:rsidR="0086494B" w:rsidRPr="00D97CB7" w:rsidRDefault="0086494B" w:rsidP="0086494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6494B" w:rsidRPr="00D97CB7" w:rsidRDefault="0086494B" w:rsidP="0086494B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Руководитель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796" w:type="dxa"/>
            <w:shd w:val="clear" w:color="auto" w:fill="auto"/>
          </w:tcPr>
          <w:p w:rsidR="0086494B" w:rsidRPr="00D97CB7" w:rsidRDefault="0086494B" w:rsidP="0086494B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Квартира</w:t>
            </w: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Квартира</w:t>
            </w: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Долевая 1/3</w:t>
            </w: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Долевая 1/3</w:t>
            </w: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</w:tcPr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70,6</w:t>
            </w: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70,6</w:t>
            </w: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auto"/>
          </w:tcPr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:rsidR="0086494B" w:rsidRPr="00D97CB7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86494B" w:rsidRDefault="0086494B" w:rsidP="0086494B">
            <w:pPr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Жилой дом</w:t>
            </w:r>
          </w:p>
          <w:p w:rsidR="007A70EB" w:rsidRPr="00D97CB7" w:rsidRDefault="007A70E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218,7</w:t>
            </w:r>
          </w:p>
          <w:p w:rsidR="007A70EB" w:rsidRPr="00D97CB7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810,0</w:t>
            </w:r>
          </w:p>
          <w:p w:rsidR="0086494B" w:rsidRPr="00D97CB7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 w:rsidRPr="00D97CB7">
              <w:rPr>
                <w:sz w:val="18"/>
                <w:szCs w:val="18"/>
              </w:rPr>
              <w:t>Россия</w:t>
            </w:r>
          </w:p>
          <w:p w:rsidR="007A70EB" w:rsidRPr="00D97CB7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Pr="00D97CB7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Pr="00D97CB7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86494B" w:rsidRPr="00D97CB7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86494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953443,83</w:t>
            </w: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A70EB" w:rsidRPr="00D97CB7" w:rsidRDefault="007A70EB" w:rsidP="0086494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256950,39</w:t>
            </w:r>
          </w:p>
        </w:tc>
        <w:tc>
          <w:tcPr>
            <w:tcW w:w="1274" w:type="dxa"/>
            <w:shd w:val="clear" w:color="auto" w:fill="auto"/>
          </w:tcPr>
          <w:p w:rsidR="0086494B" w:rsidRPr="00D97CB7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94B" w:rsidRPr="00A620BB" w:rsidTr="00530B75">
        <w:trPr>
          <w:cantSplit/>
          <w:trHeight w:val="3506"/>
          <w:tblCellSpacing w:w="5" w:type="nil"/>
        </w:trPr>
        <w:tc>
          <w:tcPr>
            <w:tcW w:w="1800" w:type="dxa"/>
            <w:shd w:val="clear" w:color="auto" w:fill="auto"/>
          </w:tcPr>
          <w:p w:rsidR="0086494B" w:rsidRPr="00315F16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Варзина</w:t>
            </w:r>
            <w:proofErr w:type="spellEnd"/>
            <w:r>
              <w:rPr>
                <w:sz w:val="18"/>
                <w:szCs w:val="18"/>
              </w:rPr>
              <w:t xml:space="preserve"> Л.А.</w:t>
            </w: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86494B" w:rsidRPr="00315F16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бухгалтерского учета и отчетности –главный бухгалтер,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архитектуры и градостроительства администрации городского округа Кинель Самарской области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ИЖД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ИЖД</w:t>
            </w:r>
          </w:p>
        </w:tc>
        <w:tc>
          <w:tcPr>
            <w:tcW w:w="1347" w:type="dxa"/>
            <w:shd w:val="clear" w:color="auto" w:fill="auto"/>
          </w:tcPr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3" w:type="dxa"/>
            <w:shd w:val="clear" w:color="auto" w:fill="auto"/>
          </w:tcPr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190,6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738" w:type="dxa"/>
            <w:shd w:val="clear" w:color="auto" w:fill="auto"/>
          </w:tcPr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7A70EB" w:rsidRDefault="007A70E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A70EB" w:rsidRDefault="007A70E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shd w:val="clear" w:color="auto" w:fill="auto"/>
          </w:tcPr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190,6</w:t>
            </w:r>
          </w:p>
          <w:p w:rsidR="007A70EB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  <w:p w:rsidR="007A70EB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A70EB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Россия </w:t>
            </w:r>
          </w:p>
          <w:p w:rsidR="007A70EB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7A70EB" w:rsidRDefault="007A70E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04" w:type="dxa"/>
            <w:shd w:val="clear" w:color="auto" w:fill="auto"/>
          </w:tcPr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AUDI</w:t>
            </w:r>
            <w:r w:rsidRPr="00B45A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="0030149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B45ADA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Sedan</w:t>
            </w:r>
            <w:r w:rsidRPr="00B45A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ВАЗ-</w:t>
            </w:r>
            <w:r w:rsidR="007A70EB">
              <w:rPr>
                <w:rFonts w:ascii="Times New Roman" w:hAnsi="Times New Roman" w:cs="Times New Roman"/>
                <w:sz w:val="18"/>
                <w:szCs w:val="18"/>
              </w:rPr>
              <w:t>20160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ВАЗ-</w:t>
            </w:r>
            <w:r w:rsidR="007A70EB">
              <w:rPr>
                <w:rFonts w:ascii="Times New Roman" w:hAnsi="Times New Roman" w:cs="Times New Roman"/>
                <w:sz w:val="18"/>
                <w:szCs w:val="18"/>
              </w:rPr>
              <w:t>20161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Pr="00B45ADA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седан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ВОЛЬВО-740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Pr="00315F16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123" w:type="dxa"/>
            <w:shd w:val="clear" w:color="auto" w:fill="auto"/>
          </w:tcPr>
          <w:p w:rsidR="0086494B" w:rsidRPr="00315F16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1136257,58</w:t>
            </w: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Pr="00B45ADA" w:rsidRDefault="007A70EB" w:rsidP="0086494B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382284,29</w:t>
            </w: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Pr="00A620B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  <w:shd w:val="clear" w:color="auto" w:fill="auto"/>
          </w:tcPr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Pr="00A620BB" w:rsidRDefault="0086494B" w:rsidP="007A70E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494B" w:rsidRPr="00A620BB" w:rsidTr="00530B75">
        <w:trPr>
          <w:cantSplit/>
          <w:trHeight w:val="2413"/>
          <w:tblCellSpacing w:w="5" w:type="nil"/>
        </w:trPr>
        <w:tc>
          <w:tcPr>
            <w:tcW w:w="1800" w:type="dxa"/>
            <w:shd w:val="clear" w:color="auto" w:fill="auto"/>
          </w:tcPr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Александров В.А.</w:t>
            </w: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right="-75"/>
              <w:rPr>
                <w:sz w:val="18"/>
                <w:szCs w:val="18"/>
              </w:rPr>
            </w:pPr>
          </w:p>
          <w:p w:rsidR="0086494B" w:rsidRPr="00315F16" w:rsidRDefault="0086494B" w:rsidP="0086494B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  <w:r w:rsidRPr="00B45A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архитектуры-</w:t>
            </w:r>
            <w:proofErr w:type="gramStart"/>
            <w:r>
              <w:rPr>
                <w:sz w:val="18"/>
                <w:szCs w:val="18"/>
              </w:rPr>
              <w:t>архитектор ,</w:t>
            </w:r>
            <w:proofErr w:type="gramEnd"/>
            <w:r>
              <w:rPr>
                <w:sz w:val="18"/>
                <w:szCs w:val="18"/>
              </w:rPr>
              <w:t xml:space="preserve">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796" w:type="dxa"/>
            <w:shd w:val="clear" w:color="auto" w:fill="auto"/>
          </w:tcPr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</w:t>
            </w:r>
            <w:r w:rsidR="00891402">
              <w:rPr>
                <w:sz w:val="18"/>
                <w:szCs w:val="18"/>
              </w:rPr>
              <w:t>садоводства</w:t>
            </w:r>
            <w:r>
              <w:rPr>
                <w:sz w:val="18"/>
                <w:szCs w:val="18"/>
              </w:rPr>
              <w:t xml:space="preserve"> 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91402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91402" w:rsidRDefault="00891402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91402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  <w:shd w:val="clear" w:color="auto" w:fill="auto"/>
          </w:tcPr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(1/2 доли)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собственность </w:t>
            </w:r>
          </w:p>
        </w:tc>
        <w:tc>
          <w:tcPr>
            <w:tcW w:w="853" w:type="dxa"/>
            <w:shd w:val="clear" w:color="auto" w:fill="auto"/>
          </w:tcPr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46.4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</w:tc>
        <w:tc>
          <w:tcPr>
            <w:tcW w:w="738" w:type="dxa"/>
            <w:shd w:val="clear" w:color="auto" w:fill="auto"/>
          </w:tcPr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86494B" w:rsidRDefault="008C21F5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  <w:p w:rsidR="0086494B" w:rsidRDefault="0086494B" w:rsidP="0086494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86494B" w:rsidRDefault="0086494B" w:rsidP="0086494B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Седан Форд «Фокус» </w:t>
            </w: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86494B" w:rsidRPr="00B45ADA" w:rsidRDefault="0086494B" w:rsidP="0086494B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604561,00</w:t>
            </w: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Default="0086494B" w:rsidP="0086494B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86494B" w:rsidRPr="00B45ADA" w:rsidRDefault="0086494B" w:rsidP="0086494B">
            <w:pPr>
              <w:ind w:left="-79" w:right="-73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174634,94</w:t>
            </w:r>
          </w:p>
        </w:tc>
        <w:tc>
          <w:tcPr>
            <w:tcW w:w="1274" w:type="dxa"/>
            <w:shd w:val="clear" w:color="auto" w:fill="auto"/>
          </w:tcPr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6494B" w:rsidRDefault="0086494B" w:rsidP="0086494B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484CD2" w:rsidRDefault="00484CD2"/>
    <w:p w:rsidR="00166A7F" w:rsidRDefault="00166A7F"/>
    <w:p w:rsidR="00166A7F" w:rsidRDefault="00166A7F" w:rsidP="003127C5"/>
    <w:sectPr w:rsidR="00166A7F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2E"/>
    <w:rsid w:val="0000235A"/>
    <w:rsid w:val="0001167C"/>
    <w:rsid w:val="0006142E"/>
    <w:rsid w:val="000669B3"/>
    <w:rsid w:val="00074368"/>
    <w:rsid w:val="00076805"/>
    <w:rsid w:val="000B5EE0"/>
    <w:rsid w:val="000D088B"/>
    <w:rsid w:val="000E3ECA"/>
    <w:rsid w:val="000F001A"/>
    <w:rsid w:val="000F0307"/>
    <w:rsid w:val="00102DC4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B7CA1"/>
    <w:rsid w:val="001C0E93"/>
    <w:rsid w:val="001C1BD2"/>
    <w:rsid w:val="00202EC2"/>
    <w:rsid w:val="00225677"/>
    <w:rsid w:val="00226CF2"/>
    <w:rsid w:val="002302D7"/>
    <w:rsid w:val="002851DE"/>
    <w:rsid w:val="002B31E3"/>
    <w:rsid w:val="002B6C7C"/>
    <w:rsid w:val="002D1872"/>
    <w:rsid w:val="00301491"/>
    <w:rsid w:val="003127C5"/>
    <w:rsid w:val="0031762A"/>
    <w:rsid w:val="00320DBF"/>
    <w:rsid w:val="00330EF5"/>
    <w:rsid w:val="00351C41"/>
    <w:rsid w:val="00366CA5"/>
    <w:rsid w:val="00374750"/>
    <w:rsid w:val="003A21C0"/>
    <w:rsid w:val="003A7081"/>
    <w:rsid w:val="003C5024"/>
    <w:rsid w:val="003D1ED6"/>
    <w:rsid w:val="003D6902"/>
    <w:rsid w:val="004344EE"/>
    <w:rsid w:val="00435464"/>
    <w:rsid w:val="0046204A"/>
    <w:rsid w:val="0046779E"/>
    <w:rsid w:val="00471F92"/>
    <w:rsid w:val="0047364B"/>
    <w:rsid w:val="00473C56"/>
    <w:rsid w:val="00484CD2"/>
    <w:rsid w:val="004974A9"/>
    <w:rsid w:val="004A6563"/>
    <w:rsid w:val="004D701D"/>
    <w:rsid w:val="004D73C0"/>
    <w:rsid w:val="004E594B"/>
    <w:rsid w:val="004F3CA6"/>
    <w:rsid w:val="0050711B"/>
    <w:rsid w:val="005169F0"/>
    <w:rsid w:val="00517286"/>
    <w:rsid w:val="00517F2E"/>
    <w:rsid w:val="00522FAC"/>
    <w:rsid w:val="00530B75"/>
    <w:rsid w:val="0053229A"/>
    <w:rsid w:val="00583273"/>
    <w:rsid w:val="0059151B"/>
    <w:rsid w:val="005B1F39"/>
    <w:rsid w:val="005D6BA8"/>
    <w:rsid w:val="005F1B32"/>
    <w:rsid w:val="005F75C2"/>
    <w:rsid w:val="006070A3"/>
    <w:rsid w:val="00610320"/>
    <w:rsid w:val="00673523"/>
    <w:rsid w:val="006860E9"/>
    <w:rsid w:val="00692512"/>
    <w:rsid w:val="00693353"/>
    <w:rsid w:val="006D3699"/>
    <w:rsid w:val="006F69BB"/>
    <w:rsid w:val="007200A3"/>
    <w:rsid w:val="007238D1"/>
    <w:rsid w:val="007426D9"/>
    <w:rsid w:val="007426E6"/>
    <w:rsid w:val="007A08CB"/>
    <w:rsid w:val="007A5912"/>
    <w:rsid w:val="007A70EB"/>
    <w:rsid w:val="007C0B6B"/>
    <w:rsid w:val="007C0CCA"/>
    <w:rsid w:val="00804BDC"/>
    <w:rsid w:val="00830BDA"/>
    <w:rsid w:val="0086494B"/>
    <w:rsid w:val="00875C20"/>
    <w:rsid w:val="0088029A"/>
    <w:rsid w:val="00891402"/>
    <w:rsid w:val="008A5804"/>
    <w:rsid w:val="008C21F5"/>
    <w:rsid w:val="008C5B88"/>
    <w:rsid w:val="008E3933"/>
    <w:rsid w:val="008E5DB9"/>
    <w:rsid w:val="008F5283"/>
    <w:rsid w:val="008F54C5"/>
    <w:rsid w:val="00911CA0"/>
    <w:rsid w:val="00913EA2"/>
    <w:rsid w:val="00917EDA"/>
    <w:rsid w:val="00924D1D"/>
    <w:rsid w:val="009317D6"/>
    <w:rsid w:val="00947479"/>
    <w:rsid w:val="009646E7"/>
    <w:rsid w:val="00985F97"/>
    <w:rsid w:val="00987998"/>
    <w:rsid w:val="0099401F"/>
    <w:rsid w:val="00994D45"/>
    <w:rsid w:val="009A2AA3"/>
    <w:rsid w:val="009B06E2"/>
    <w:rsid w:val="009B105E"/>
    <w:rsid w:val="009B203C"/>
    <w:rsid w:val="009B211B"/>
    <w:rsid w:val="009B3D52"/>
    <w:rsid w:val="00A02932"/>
    <w:rsid w:val="00A07EDB"/>
    <w:rsid w:val="00A30B4A"/>
    <w:rsid w:val="00A52CCF"/>
    <w:rsid w:val="00A74AD6"/>
    <w:rsid w:val="00A77252"/>
    <w:rsid w:val="00AA71EA"/>
    <w:rsid w:val="00AB7EE3"/>
    <w:rsid w:val="00AD1068"/>
    <w:rsid w:val="00B148D3"/>
    <w:rsid w:val="00B167DA"/>
    <w:rsid w:val="00B32C8B"/>
    <w:rsid w:val="00B3602C"/>
    <w:rsid w:val="00B526B1"/>
    <w:rsid w:val="00B52FB4"/>
    <w:rsid w:val="00B53625"/>
    <w:rsid w:val="00B877C0"/>
    <w:rsid w:val="00BA5994"/>
    <w:rsid w:val="00BA62E7"/>
    <w:rsid w:val="00BB00C9"/>
    <w:rsid w:val="00BD52E9"/>
    <w:rsid w:val="00C020B0"/>
    <w:rsid w:val="00C04C3A"/>
    <w:rsid w:val="00C221C0"/>
    <w:rsid w:val="00C33251"/>
    <w:rsid w:val="00C5685B"/>
    <w:rsid w:val="00C81754"/>
    <w:rsid w:val="00C94B09"/>
    <w:rsid w:val="00CA4180"/>
    <w:rsid w:val="00CA6B00"/>
    <w:rsid w:val="00CB13D8"/>
    <w:rsid w:val="00CB1C3C"/>
    <w:rsid w:val="00CC13DA"/>
    <w:rsid w:val="00CC3476"/>
    <w:rsid w:val="00CC6C6A"/>
    <w:rsid w:val="00CD398B"/>
    <w:rsid w:val="00CF165C"/>
    <w:rsid w:val="00CF1F07"/>
    <w:rsid w:val="00D21CB3"/>
    <w:rsid w:val="00D26B1B"/>
    <w:rsid w:val="00D370FC"/>
    <w:rsid w:val="00D47D50"/>
    <w:rsid w:val="00D515F0"/>
    <w:rsid w:val="00D82B3C"/>
    <w:rsid w:val="00D86DC3"/>
    <w:rsid w:val="00D97CB7"/>
    <w:rsid w:val="00DA4261"/>
    <w:rsid w:val="00E06A07"/>
    <w:rsid w:val="00E23654"/>
    <w:rsid w:val="00E25F0D"/>
    <w:rsid w:val="00E3012A"/>
    <w:rsid w:val="00E4136C"/>
    <w:rsid w:val="00E41689"/>
    <w:rsid w:val="00E771D1"/>
    <w:rsid w:val="00E83665"/>
    <w:rsid w:val="00E92E05"/>
    <w:rsid w:val="00EA2505"/>
    <w:rsid w:val="00EA5269"/>
    <w:rsid w:val="00ED24F4"/>
    <w:rsid w:val="00ED633C"/>
    <w:rsid w:val="00EE1188"/>
    <w:rsid w:val="00EE39F5"/>
    <w:rsid w:val="00F30137"/>
    <w:rsid w:val="00F324F9"/>
    <w:rsid w:val="00F330CF"/>
    <w:rsid w:val="00F336E0"/>
    <w:rsid w:val="00F36F2A"/>
    <w:rsid w:val="00F448B7"/>
    <w:rsid w:val="00F44BD2"/>
    <w:rsid w:val="00F70816"/>
    <w:rsid w:val="00F85C19"/>
    <w:rsid w:val="00FA4424"/>
    <w:rsid w:val="00FA65DB"/>
    <w:rsid w:val="00FB2D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08E36-0F1B-453A-9F8A-9E5EC824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D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38</cp:revision>
  <cp:lastPrinted>2019-03-27T10:01:00Z</cp:lastPrinted>
  <dcterms:created xsi:type="dcterms:W3CDTF">2015-05-07T04:34:00Z</dcterms:created>
  <dcterms:modified xsi:type="dcterms:W3CDTF">2020-06-24T10:01:00Z</dcterms:modified>
</cp:coreProperties>
</file>