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E1" w:rsidRPr="00595AE1" w:rsidRDefault="00595AE1" w:rsidP="00595AE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95A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Сервисы, способствующие повышению комфортности жизни </w:t>
      </w:r>
      <w:proofErr w:type="spellStart"/>
      <w:r w:rsidRPr="00595A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маломобильных</w:t>
      </w:r>
      <w:proofErr w:type="spellEnd"/>
      <w:r w:rsidRPr="00595A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групп населения в город</w:t>
      </w:r>
      <w:r w:rsidRPr="00DB59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ском округе </w:t>
      </w:r>
      <w:r w:rsidR="008D611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Кинель</w:t>
      </w:r>
    </w:p>
    <w:p w:rsidR="00595AE1" w:rsidRPr="00595AE1" w:rsidRDefault="00595AE1" w:rsidP="00595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2410"/>
        <w:gridCol w:w="6241"/>
      </w:tblGrid>
      <w:tr w:rsidR="00595AE1" w:rsidRPr="00595AE1" w:rsidTr="005720A2">
        <w:trPr>
          <w:trHeight w:val="15"/>
        </w:trPr>
        <w:tc>
          <w:tcPr>
            <w:tcW w:w="714" w:type="dxa"/>
            <w:shd w:val="clear" w:color="auto" w:fill="auto"/>
            <w:hideMark/>
          </w:tcPr>
          <w:p w:rsidR="00595AE1" w:rsidRPr="00595AE1" w:rsidRDefault="00595AE1" w:rsidP="0059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95AE1" w:rsidRPr="00595AE1" w:rsidRDefault="00595AE1" w:rsidP="0059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41" w:type="dxa"/>
            <w:shd w:val="clear" w:color="auto" w:fill="auto"/>
            <w:hideMark/>
          </w:tcPr>
          <w:p w:rsidR="00595AE1" w:rsidRPr="00595AE1" w:rsidRDefault="00595AE1" w:rsidP="0059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сервиса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A53ADC" w:rsidP="00FF73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F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ставщик услуги (адрес, тел., ссылка на офиц. сайт)</w:t>
            </w:r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Волонтерская помощь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3FD2" w:rsidRDefault="00863FD2" w:rsidP="000F4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волонтерский штаб</w:t>
            </w:r>
            <w:r w:rsidR="008D6119"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3FD2" w:rsidRDefault="008D6119" w:rsidP="000F4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gramStart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Кинель, ул. Фестивальная, 8-В; тел. 884663</w:t>
            </w:r>
            <w:r w:rsid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5A58EB" w:rsidRDefault="008D6119" w:rsidP="000F4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863FD2" w:rsidRPr="006456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https://vk.com/dmo_kinel</w:t>
              </w:r>
            </w:hyperlink>
          </w:p>
          <w:p w:rsidR="00863FD2" w:rsidRDefault="00863FD2" w:rsidP="000F4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FD2" w:rsidRPr="00863FD2" w:rsidRDefault="00863FD2" w:rsidP="00863F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серебряных волонтёров «Добро Серебро»,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gramStart"/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Кинель, ул. 50 лет Октября, д.80. тел.884663-2-11-87</w:t>
            </w:r>
          </w:p>
          <w:p w:rsidR="00863FD2" w:rsidRPr="00863FD2" w:rsidRDefault="00732D9D" w:rsidP="00863F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63FD2" w:rsidRPr="00863F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https://vk.com/public179408329</w:t>
              </w:r>
            </w:hyperlink>
          </w:p>
          <w:p w:rsidR="00863FD2" w:rsidRPr="00595AE1" w:rsidRDefault="00863FD2" w:rsidP="000F4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сиделка и (или) личный помощник для </w:t>
            </w:r>
            <w:proofErr w:type="spellStart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0D61" w:rsidRDefault="00860D61" w:rsidP="00860D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19">
              <w:rPr>
                <w:rFonts w:ascii="Times New Roman" w:hAnsi="Times New Roman" w:cs="Times New Roman"/>
                <w:sz w:val="24"/>
                <w:szCs w:val="24"/>
              </w:rPr>
              <w:t xml:space="preserve">АНО «ЦСОН Восточного округа», </w:t>
            </w:r>
          </w:p>
          <w:p w:rsidR="00860D61" w:rsidRDefault="00860D61" w:rsidP="00860D61">
            <w:pPr>
              <w:spacing w:after="0" w:line="240" w:lineRule="auto"/>
              <w:textAlignment w:val="baseline"/>
            </w:pPr>
            <w:proofErr w:type="spellStart"/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8D61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Адрес: г. Кинель, ул. Деповская, д. 28, факт.: г. Кинель, ул. Украинская, д. 34, тел. 884663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End"/>
          </w:p>
          <w:p w:rsidR="00860D61" w:rsidRDefault="00732D9D" w:rsidP="0086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60D61" w:rsidRPr="00B20DA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https://suprema63.ru/lk/supplier/catalog?form=1&amp;type=1</w:t>
              </w:r>
            </w:hyperlink>
            <w:r w:rsidR="00860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0913" w:rsidRPr="00595AE1" w:rsidRDefault="00732D9D" w:rsidP="0086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60D61" w:rsidRPr="00B20DA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http://csonvo.ru/услуги-сиделки/</w:t>
              </w:r>
            </w:hyperlink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уборке, ремонту жилых помещений для </w:t>
            </w:r>
            <w:proofErr w:type="spellStart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3FD2" w:rsidRDefault="008D6119" w:rsidP="00863F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19">
              <w:rPr>
                <w:rFonts w:ascii="Times New Roman" w:hAnsi="Times New Roman" w:cs="Times New Roman"/>
                <w:sz w:val="24"/>
                <w:szCs w:val="24"/>
              </w:rPr>
              <w:t xml:space="preserve">АНО «ЦСОН Восточного округа», </w:t>
            </w:r>
          </w:p>
          <w:p w:rsidR="008D6119" w:rsidRDefault="008D6119" w:rsidP="00863F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8D61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Адрес: г. Кинель, ул. Деповская, д. 28, факт.: г. Кинель, ул. Украинская, д. 34, тел. 884663</w:t>
            </w:r>
            <w:r w:rsidR="00863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1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3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119">
              <w:rPr>
                <w:rFonts w:ascii="Times New Roman" w:hAnsi="Times New Roman" w:cs="Times New Roman"/>
                <w:sz w:val="24"/>
                <w:szCs w:val="24"/>
              </w:rPr>
              <w:t xml:space="preserve">42, </w:t>
            </w:r>
            <w:proofErr w:type="gramEnd"/>
          </w:p>
          <w:p w:rsidR="00260913" w:rsidRPr="00F50883" w:rsidRDefault="00732D9D" w:rsidP="00F50883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6119" w:rsidRPr="008D61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https://csonvo.ru/</w:t>
              </w:r>
            </w:hyperlink>
            <w:r w:rsidR="008D6119" w:rsidRPr="008D6119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hyperlink r:id="rId10" w:history="1">
              <w:r w:rsidR="008D6119" w:rsidRPr="008D61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https://vk.com/public170772070</w:t>
              </w:r>
            </w:hyperlink>
          </w:p>
        </w:tc>
      </w:tr>
      <w:tr w:rsidR="00595AE1" w:rsidRPr="00595AE1" w:rsidTr="000C2173">
        <w:trPr>
          <w:trHeight w:val="1205"/>
        </w:trPr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Передвижные (мобильные) клиентские службы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173" w:rsidRDefault="000C2173" w:rsidP="000C2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СО КЦСОН </w:t>
            </w:r>
            <w:proofErr w:type="gramStart"/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г.о.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инель, </w:t>
            </w:r>
          </w:p>
          <w:p w:rsidR="000C2173" w:rsidRPr="00863FD2" w:rsidRDefault="000C2173" w:rsidP="000C2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gramStart"/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 Кинель, ул. 50 лет Октября, д.80. тел.884663-2-11-87</w:t>
            </w:r>
          </w:p>
          <w:p w:rsidR="00595AE1" w:rsidRPr="00595AE1" w:rsidRDefault="00595AE1" w:rsidP="000F4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технических средств реабилитации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D6119" w:rsidRDefault="008D6119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«ЦСОН Восточного округа», </w:t>
            </w:r>
            <w:proofErr w:type="spellStart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г. Кинель, ул. Деповская, д. 28, факт.: г. Кинель, ул. Украинская, д. 34, тел. 8(84663)21642,</w:t>
            </w:r>
            <w:proofErr w:type="gramEnd"/>
          </w:p>
          <w:p w:rsidR="00260913" w:rsidRPr="00595AE1" w:rsidRDefault="008D6119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8D61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https://csonvo.ru/</w:t>
              </w:r>
            </w:hyperlink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hyperlink r:id="rId12" w:history="1">
              <w:r w:rsidRPr="008D61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https://vk.com/public170772070</w:t>
              </w:r>
            </w:hyperlink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такси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D6396" w:rsidRDefault="006D6396" w:rsidP="006D63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«ЦСОН Восточного округа», </w:t>
            </w:r>
            <w:proofErr w:type="spellStart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г. Кинель, ул. Деповская, д. 28, факт.: г. Кинель, ул. Украинская, д. 34, тел. 8(84663)21642,</w:t>
            </w:r>
            <w:proofErr w:type="gramEnd"/>
          </w:p>
          <w:p w:rsidR="00595AE1" w:rsidRDefault="00595AE1" w:rsidP="004D5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396" w:rsidRPr="00595AE1" w:rsidRDefault="00732D9D" w:rsidP="004D5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D6396" w:rsidRPr="00B20DA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http://csonvo.ru/доставка-граждан-автотранспортом-ан/</w:t>
              </w:r>
            </w:hyperlink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спортивной направленности по адаптивной физической культуре и спорту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Default="00E3371C" w:rsidP="00713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«Спортивный центр «Кинель», адрес: г. Кинель, ул. Маяковского 52, тел: 8(846)63 6-11-98, ссылка на офиц. Сайт: http://sportcenterkinel.smr.sportsng.ru, </w:t>
            </w:r>
            <w:proofErr w:type="spellStart"/>
            <w:r w:rsidRPr="00E3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E3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почта: </w:t>
            </w:r>
            <w:proofErr w:type="spellStart"/>
            <w:r w:rsidRPr="00E3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sportivnicenter@mail.ru</w:t>
            </w:r>
            <w:proofErr w:type="spellEnd"/>
            <w:r w:rsidRPr="00E3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ссылка на страницу в соц</w:t>
            </w:r>
            <w:proofErr w:type="gramStart"/>
            <w:r w:rsidRPr="00E3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3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етях: </w:t>
            </w:r>
            <w:hyperlink r:id="rId14" w:history="1">
              <w:r w:rsidR="0046743D" w:rsidRPr="006456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https://vk.com/public198008281</w:t>
              </w:r>
            </w:hyperlink>
          </w:p>
          <w:p w:rsidR="0046743D" w:rsidRPr="00595AE1" w:rsidRDefault="0046743D" w:rsidP="00713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курсы, семинары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3371C" w:rsidRDefault="00863FD2" w:rsidP="00863F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СО КЦСОН </w:t>
            </w:r>
            <w:proofErr w:type="gramStart"/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г.о. К</w:t>
            </w:r>
            <w:r w:rsidR="00E3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инель, </w:t>
            </w:r>
          </w:p>
          <w:p w:rsidR="00863FD2" w:rsidRPr="00863FD2" w:rsidRDefault="00E3371C" w:rsidP="00863F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gramStart"/>
            <w:r w:rsidR="00863FD2"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863FD2"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 Кинель, ул. 50 лет Октября, д.80. тел.884663-2-11-87</w:t>
            </w:r>
          </w:p>
          <w:p w:rsidR="00863FD2" w:rsidRPr="00863FD2" w:rsidRDefault="00732D9D" w:rsidP="00863F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63FD2" w:rsidRPr="00863F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https://vk.com/public179408329</w:t>
              </w:r>
            </w:hyperlink>
          </w:p>
          <w:p w:rsidR="00863FD2" w:rsidRPr="00863FD2" w:rsidRDefault="00732D9D" w:rsidP="00863F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63FD2" w:rsidRPr="00863F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cso18@mail.ru</w:t>
              </w:r>
            </w:hyperlink>
          </w:p>
          <w:p w:rsidR="00DD595F" w:rsidRPr="00595AE1" w:rsidRDefault="00DD595F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информационный центр, </w:t>
            </w:r>
            <w:r w:rsidR="00357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специализирующийс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на </w:t>
            </w:r>
            <w:proofErr w:type="spellStart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группах населения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0C2173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 доверия 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B030D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B030D" w:rsidRPr="00595AE1" w:rsidRDefault="000B030D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B030D" w:rsidRPr="00595AE1" w:rsidRDefault="000B030D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печатные издания для лиц с нарушением зрения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6743D" w:rsidRPr="0046743D" w:rsidRDefault="0046743D" w:rsidP="0046743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6743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46743D">
              <w:rPr>
                <w:rFonts w:ascii="Times New Roman" w:hAnsi="Times New Roman"/>
                <w:sz w:val="24"/>
                <w:szCs w:val="24"/>
              </w:rPr>
              <w:t>Кинельская</w:t>
            </w:r>
            <w:proofErr w:type="spellEnd"/>
            <w:r w:rsidRPr="0046743D">
              <w:rPr>
                <w:rFonts w:ascii="Times New Roman" w:hAnsi="Times New Roman"/>
                <w:sz w:val="24"/>
                <w:szCs w:val="24"/>
              </w:rPr>
              <w:t xml:space="preserve"> городская централизованная библиотечная система». Центральная библиотека </w:t>
            </w:r>
            <w:proofErr w:type="gramStart"/>
            <w:r w:rsidRPr="0046743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6743D">
              <w:rPr>
                <w:rFonts w:ascii="Times New Roman" w:hAnsi="Times New Roman"/>
                <w:sz w:val="24"/>
                <w:szCs w:val="24"/>
              </w:rPr>
              <w:t xml:space="preserve">. Кинель, ул. Маяковского, 72, тел. 6-12-04, </w:t>
            </w:r>
            <w:hyperlink r:id="rId17" w:history="1">
              <w:r w:rsidRPr="0046743D">
                <w:rPr>
                  <w:rStyle w:val="a4"/>
                  <w:rFonts w:ascii="Times New Roman" w:hAnsi="Times New Roman"/>
                  <w:sz w:val="24"/>
                  <w:szCs w:val="24"/>
                </w:rPr>
                <w:t>libkinel@yandex.ru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67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46743D">
                <w:rPr>
                  <w:rStyle w:val="a4"/>
                  <w:rFonts w:ascii="Times New Roman" w:hAnsi="Times New Roman"/>
                  <w:sz w:val="24"/>
                  <w:szCs w:val="24"/>
                </w:rPr>
                <w:t>vk.com/bibliokinel</w:t>
              </w:r>
            </w:hyperlink>
          </w:p>
          <w:p w:rsidR="00B600F1" w:rsidRPr="0046743D" w:rsidRDefault="00B600F1" w:rsidP="00B66EB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4D5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веб-сервис</w:t>
            </w:r>
            <w:proofErr w:type="spellEnd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инвалидов и </w:t>
            </w:r>
            <w:proofErr w:type="spellStart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D6119" w:rsidRDefault="008D6119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«ЦСОН Восточного округа», </w:t>
            </w:r>
            <w:proofErr w:type="spellStart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г. Кинель, ул. Деповская, д. 28, факт.: г. Кинель, ул. Украинская, д. 34, тел. 8(84663)21642, </w:t>
            </w:r>
            <w:proofErr w:type="gramEnd"/>
          </w:p>
          <w:p w:rsidR="00B600F1" w:rsidRPr="00595AE1" w:rsidRDefault="00732D9D" w:rsidP="00595A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8D6119" w:rsidRPr="008D61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https://csonvo.ru/</w:t>
              </w:r>
            </w:hyperlink>
            <w:r w:rsidR="008D6119" w:rsidRPr="008D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hyperlink r:id="rId20" w:history="1">
              <w:r w:rsidR="008D6119" w:rsidRPr="008D61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https://vk.com/public170772070</w:t>
              </w:r>
            </w:hyperlink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4D5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Мобильные навигационные приложения для инвалидов и </w:t>
            </w:r>
            <w:proofErr w:type="spellStart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AB122C" w:rsidRPr="00595AE1" w:rsidRDefault="00475784" w:rsidP="004757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равительства Самарской области №700 от 03.11.17. (Перечень вспомогательных технических средств, выдаваемых инвалидам Самарской области бесплатно (за счет средств областного бюджета))</w:t>
            </w:r>
          </w:p>
        </w:tc>
      </w:tr>
      <w:tr w:rsidR="000124C4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124C4" w:rsidRPr="00595AE1" w:rsidRDefault="000124C4" w:rsidP="004D5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B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124C4" w:rsidRPr="00595AE1" w:rsidRDefault="000124C4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Сурдо-онлайн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06749" w:rsidRPr="00206749" w:rsidRDefault="00206749" w:rsidP="00206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СО «</w:t>
            </w:r>
            <w:proofErr w:type="spellStart"/>
            <w:r w:rsidRPr="0020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Сурдоцентр</w:t>
            </w:r>
            <w:proofErr w:type="spellEnd"/>
            <w:r w:rsidRPr="0020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тел +7 846 268</w:t>
            </w:r>
            <w:r w:rsidRPr="0020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98-33</w:t>
            </w:r>
          </w:p>
          <w:p w:rsidR="00206749" w:rsidRPr="00206749" w:rsidRDefault="00206749" w:rsidP="00206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Самара ул</w:t>
            </w:r>
            <w:proofErr w:type="gramStart"/>
            <w:r w:rsidRPr="0020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0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ориса Тореза, 107, ДКГ "Аврора", 2 этаж</w:t>
            </w:r>
          </w:p>
          <w:p w:rsidR="00206749" w:rsidRPr="00206749" w:rsidRDefault="00732D9D" w:rsidP="00206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06749" w:rsidRPr="0020674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http://www.surdocenter63.ru/</w:t>
              </w:r>
            </w:hyperlink>
            <w:r w:rsidR="00206749" w:rsidRPr="0020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124C4" w:rsidRPr="0033077D" w:rsidRDefault="000124C4" w:rsidP="00DB5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C4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124C4" w:rsidRDefault="000124C4" w:rsidP="00012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B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124C4" w:rsidRDefault="000124C4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Навигация в объектах инфраструктуры города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124C4" w:rsidRDefault="0046743D" w:rsidP="00012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визуального 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населения.</w:t>
            </w:r>
          </w:p>
        </w:tc>
      </w:tr>
      <w:tr w:rsidR="000124C4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124C4" w:rsidRPr="000418D2" w:rsidRDefault="000124C4" w:rsidP="000418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124C4" w:rsidRPr="00863FD2" w:rsidRDefault="000124C4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Навигация в общественном транспорте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124C4" w:rsidRPr="001E7058" w:rsidRDefault="001E7058" w:rsidP="001E70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Навигация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общественном транспорте</w:t>
            </w:r>
            <w:r w:rsidRPr="001E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установлена</w:t>
            </w:r>
          </w:p>
        </w:tc>
      </w:tr>
      <w:tr w:rsidR="000124C4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124C4" w:rsidRDefault="000124C4" w:rsidP="00012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B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0124C4" w:rsidRDefault="000124C4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Навигация на пешеходных переходах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124C4" w:rsidRDefault="0046743D" w:rsidP="00012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ункционир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звукового информирования на пешеходных переходах</w:t>
            </w:r>
          </w:p>
        </w:tc>
      </w:tr>
      <w:tr w:rsidR="00595AE1" w:rsidRPr="00595AE1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95AE1" w:rsidRPr="00595AE1" w:rsidRDefault="00543064" w:rsidP="004D5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595AE1" w:rsidRPr="00595AE1" w:rsidRDefault="00B1160B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туристические маршруты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95AE1" w:rsidRPr="00F064FF" w:rsidRDefault="00F064FF" w:rsidP="00F0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FF">
              <w:rPr>
                <w:rFonts w:ascii="Times New Roman" w:hAnsi="Times New Roman" w:cs="Times New Roman"/>
                <w:sz w:val="24"/>
                <w:szCs w:val="24"/>
              </w:rPr>
              <w:t>Туристические маршруты в городском округе Кинель отсутствуют</w:t>
            </w:r>
          </w:p>
        </w:tc>
      </w:tr>
      <w:tr w:rsidR="00595AE1" w:rsidRPr="00F064FF" w:rsidTr="005720A2">
        <w:tc>
          <w:tcPr>
            <w:tcW w:w="71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5AE1" w:rsidRPr="00595AE1" w:rsidRDefault="00595AE1" w:rsidP="005430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95AE1" w:rsidRPr="00595AE1" w:rsidRDefault="00595AE1" w:rsidP="005C0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Кинотеатры, оснащенные специализированным оборудованием</w:t>
            </w:r>
          </w:p>
        </w:tc>
        <w:tc>
          <w:tcPr>
            <w:tcW w:w="624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75784" w:rsidRDefault="00F064FF" w:rsidP="00595A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75784"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учреждение культуры городского округа Кинель Самарской области «Городской Дом культуры» </w:t>
            </w:r>
          </w:p>
          <w:p w:rsidR="00475784" w:rsidRDefault="00475784" w:rsidP="00595A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Кинозал «Киномир» </w:t>
            </w:r>
            <w:proofErr w:type="spellStart"/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инель</w:t>
            </w:r>
            <w:proofErr w:type="spellEnd"/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5784" w:rsidRDefault="00A73002" w:rsidP="00595A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446430, </w:t>
            </w:r>
            <w:r w:rsidR="00475784"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область, г. Кинель, ул. Мира д. 42 </w:t>
            </w:r>
          </w:p>
          <w:p w:rsidR="00475784" w:rsidRDefault="00564FCB" w:rsidP="00595A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8</w:t>
            </w:r>
            <w:r w:rsidR="00475784"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475784"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2-13-76; 6-19-14 </w:t>
            </w:r>
          </w:p>
          <w:p w:rsidR="00475784" w:rsidRPr="001D54E9" w:rsidRDefault="00475784" w:rsidP="00595A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D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70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1D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E70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gdkkinel</w:t>
            </w:r>
            <w:proofErr w:type="spellEnd"/>
            <w:r w:rsidRPr="001D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1E70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yand</w:t>
            </w:r>
            <w:proofErr w:type="spellEnd"/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E70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1D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1D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5784" w:rsidRPr="00475784" w:rsidRDefault="00475784" w:rsidP="0047578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kinel-gdk.ru </w:t>
            </w:r>
          </w:p>
          <w:p w:rsidR="00595AE1" w:rsidRPr="00A73002" w:rsidRDefault="00732D9D" w:rsidP="0047578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2" w:history="1">
              <w:r w:rsidR="00F064FF" w:rsidRPr="007112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https://vk.com/kinomir.kinel</w:t>
              </w:r>
            </w:hyperlink>
          </w:p>
          <w:p w:rsidR="00F064FF" w:rsidRPr="00A73002" w:rsidRDefault="00F064FF" w:rsidP="0047578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64FF" w:rsidRDefault="00F064FF" w:rsidP="0047578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автономное учреждение культуры городского округа Кинель Самарской области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культурного развития</w:t>
            </w:r>
            <w:r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F06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4FF" w:rsidRDefault="00F064FF" w:rsidP="0047578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64FF">
              <w:rPr>
                <w:rFonts w:ascii="Times New Roman" w:hAnsi="Times New Roman" w:cs="Times New Roman"/>
                <w:sz w:val="24"/>
                <w:szCs w:val="24"/>
              </w:rPr>
              <w:t>Кинозал «Центральный»</w:t>
            </w:r>
          </w:p>
          <w:p w:rsidR="00F064FF" w:rsidRDefault="00A73002" w:rsidP="0047578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446430, </w:t>
            </w:r>
            <w:r w:rsidR="00F064FF"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Самарская область, г. Кинель, ул</w:t>
            </w:r>
            <w:proofErr w:type="gramStart"/>
            <w:r w:rsidR="00F064FF" w:rsidRPr="0047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06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="00F06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естивальная д.18</w:t>
            </w:r>
          </w:p>
          <w:p w:rsidR="00F064FF" w:rsidRDefault="00564FCB" w:rsidP="0047578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884663 6-35-2</w:t>
            </w:r>
            <w:r w:rsidR="00A73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89270004405</w:t>
            </w:r>
          </w:p>
          <w:p w:rsidR="00F064FF" w:rsidRDefault="00732D9D" w:rsidP="004757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F064FF" w:rsidRPr="007112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https://vk.com/ckr_kinel</w:t>
              </w:r>
            </w:hyperlink>
          </w:p>
          <w:p w:rsidR="00564FCB" w:rsidRDefault="00732D9D" w:rsidP="004757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564FCB" w:rsidRPr="007112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https://vk.com/kinozal_central</w:t>
              </w:r>
            </w:hyperlink>
            <w:r w:rsidR="005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64FF" w:rsidRPr="00F064FF" w:rsidRDefault="00F064FF" w:rsidP="004757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8D2" w:rsidRPr="00F064FF" w:rsidRDefault="000418D2" w:rsidP="000418D2">
      <w:pPr>
        <w:rPr>
          <w:rFonts w:ascii="Times New Roman" w:hAnsi="Times New Roman" w:cs="Times New Roman"/>
        </w:rPr>
      </w:pPr>
    </w:p>
    <w:p w:rsidR="008D6119" w:rsidRPr="00F064FF" w:rsidRDefault="008D6119" w:rsidP="000418D2">
      <w:pPr>
        <w:rPr>
          <w:rFonts w:ascii="Times New Roman" w:hAnsi="Times New Roman" w:cs="Times New Roman"/>
        </w:rPr>
      </w:pPr>
    </w:p>
    <w:p w:rsidR="001E7058" w:rsidRPr="00F064FF" w:rsidRDefault="001E7058" w:rsidP="000418D2">
      <w:pPr>
        <w:rPr>
          <w:rFonts w:ascii="Times New Roman" w:hAnsi="Times New Roman" w:cs="Times New Roman"/>
        </w:rPr>
      </w:pPr>
    </w:p>
    <w:p w:rsidR="001E7058" w:rsidRPr="00F064FF" w:rsidRDefault="001E7058" w:rsidP="000418D2">
      <w:pPr>
        <w:rPr>
          <w:rFonts w:ascii="Times New Roman" w:hAnsi="Times New Roman" w:cs="Times New Roman"/>
        </w:rPr>
      </w:pPr>
    </w:p>
    <w:p w:rsidR="001E7058" w:rsidRPr="00F064FF" w:rsidRDefault="001E7058" w:rsidP="000418D2">
      <w:pPr>
        <w:rPr>
          <w:rFonts w:ascii="Times New Roman" w:hAnsi="Times New Roman" w:cs="Times New Roman"/>
        </w:rPr>
      </w:pPr>
    </w:p>
    <w:p w:rsidR="008D6119" w:rsidRPr="00F064FF" w:rsidRDefault="008D6119" w:rsidP="000418D2">
      <w:pPr>
        <w:rPr>
          <w:rFonts w:ascii="Times New Roman" w:hAnsi="Times New Roman" w:cs="Times New Roman"/>
        </w:rPr>
      </w:pPr>
    </w:p>
    <w:sectPr w:rsidR="008D6119" w:rsidRPr="00F064FF" w:rsidSect="000418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E7865"/>
    <w:multiLevelType w:val="hybridMultilevel"/>
    <w:tmpl w:val="0C186336"/>
    <w:lvl w:ilvl="0" w:tplc="080C133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3E7"/>
    <w:rsid w:val="000124C4"/>
    <w:rsid w:val="000418D2"/>
    <w:rsid w:val="000939F2"/>
    <w:rsid w:val="000A6C4A"/>
    <w:rsid w:val="000B030D"/>
    <w:rsid w:val="000C2173"/>
    <w:rsid w:val="000F45AA"/>
    <w:rsid w:val="001B1DBE"/>
    <w:rsid w:val="001D54E9"/>
    <w:rsid w:val="001E7058"/>
    <w:rsid w:val="00206749"/>
    <w:rsid w:val="00260913"/>
    <w:rsid w:val="0033077D"/>
    <w:rsid w:val="00357D0D"/>
    <w:rsid w:val="003F0BC8"/>
    <w:rsid w:val="00413F59"/>
    <w:rsid w:val="0046743D"/>
    <w:rsid w:val="00475784"/>
    <w:rsid w:val="004D53BA"/>
    <w:rsid w:val="00543064"/>
    <w:rsid w:val="00564FCB"/>
    <w:rsid w:val="005720A2"/>
    <w:rsid w:val="00580FC9"/>
    <w:rsid w:val="00595AE1"/>
    <w:rsid w:val="005A58EB"/>
    <w:rsid w:val="005C0597"/>
    <w:rsid w:val="006443E7"/>
    <w:rsid w:val="006A68F0"/>
    <w:rsid w:val="006D6396"/>
    <w:rsid w:val="006E25B5"/>
    <w:rsid w:val="0071386E"/>
    <w:rsid w:val="0072060F"/>
    <w:rsid w:val="00732D9D"/>
    <w:rsid w:val="00860D61"/>
    <w:rsid w:val="00863FD2"/>
    <w:rsid w:val="008D6119"/>
    <w:rsid w:val="008D788E"/>
    <w:rsid w:val="008E39CE"/>
    <w:rsid w:val="00903230"/>
    <w:rsid w:val="00A2085B"/>
    <w:rsid w:val="00A53ADC"/>
    <w:rsid w:val="00A73002"/>
    <w:rsid w:val="00AB122C"/>
    <w:rsid w:val="00B1160B"/>
    <w:rsid w:val="00B20E0A"/>
    <w:rsid w:val="00B30145"/>
    <w:rsid w:val="00B600F1"/>
    <w:rsid w:val="00B66EBA"/>
    <w:rsid w:val="00BF21ED"/>
    <w:rsid w:val="00C41E96"/>
    <w:rsid w:val="00C448E5"/>
    <w:rsid w:val="00DB5994"/>
    <w:rsid w:val="00DD595F"/>
    <w:rsid w:val="00E3371C"/>
    <w:rsid w:val="00F064FF"/>
    <w:rsid w:val="00F128A4"/>
    <w:rsid w:val="00F37FC7"/>
    <w:rsid w:val="00F50883"/>
    <w:rsid w:val="00FF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C8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E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58E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418D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B66EB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Strong"/>
    <w:basedOn w:val="a0"/>
    <w:uiPriority w:val="22"/>
    <w:qFormat/>
    <w:rsid w:val="00B600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E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58E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418D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B66EB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Strong"/>
    <w:basedOn w:val="a0"/>
    <w:uiPriority w:val="22"/>
    <w:qFormat/>
    <w:rsid w:val="00B600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onvo.ru/&#1091;&#1089;&#1083;&#1091;&#1075;&#1080;-&#1089;&#1080;&#1076;&#1077;&#1083;&#1082;&#1080;/" TargetMode="External"/><Relationship Id="rId13" Type="http://schemas.openxmlformats.org/officeDocument/2006/relationships/hyperlink" Target="http://csonvo.ru/&#1076;&#1086;&#1089;&#1090;&#1072;&#1074;&#1082;&#1072;-&#1075;&#1088;&#1072;&#1078;&#1076;&#1072;&#1085;-&#1072;&#1074;&#1090;&#1086;&#1090;&#1088;&#1072;&#1085;&#1089;&#1087;&#1086;&#1088;&#1090;&#1086;&#1084;-&#1072;&#1085;/" TargetMode="External"/><Relationship Id="rId18" Type="http://schemas.openxmlformats.org/officeDocument/2006/relationships/hyperlink" Target="https://vk.com/bibliokine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urdocenter63.ru/" TargetMode="External"/><Relationship Id="rId50" Type="http://schemas.microsoft.com/office/2007/relationships/stylesWithEffects" Target="stylesWithEffects.xml"/><Relationship Id="rId7" Type="http://schemas.openxmlformats.org/officeDocument/2006/relationships/hyperlink" Target="https://suprema63.ru/lk/supplier/catalog?form=1&amp;type=1" TargetMode="External"/><Relationship Id="rId12" Type="http://schemas.openxmlformats.org/officeDocument/2006/relationships/hyperlink" Target="https://vk.com/public170772070" TargetMode="External"/><Relationship Id="rId17" Type="http://schemas.openxmlformats.org/officeDocument/2006/relationships/hyperlink" Target="mailto:libkinel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so18@mail.ru" TargetMode="External"/><Relationship Id="rId20" Type="http://schemas.openxmlformats.org/officeDocument/2006/relationships/hyperlink" Target="https://vk.com/public1707720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179408329" TargetMode="External"/><Relationship Id="rId11" Type="http://schemas.openxmlformats.org/officeDocument/2006/relationships/hyperlink" Target="https://csonvo.ru/" TargetMode="External"/><Relationship Id="rId24" Type="http://schemas.openxmlformats.org/officeDocument/2006/relationships/hyperlink" Target="https://vk.com/kinozal_central" TargetMode="External"/><Relationship Id="rId5" Type="http://schemas.openxmlformats.org/officeDocument/2006/relationships/hyperlink" Target="https://vk.com/dmo_kinel" TargetMode="External"/><Relationship Id="rId15" Type="http://schemas.openxmlformats.org/officeDocument/2006/relationships/hyperlink" Target="https://vk.com/public179408329" TargetMode="External"/><Relationship Id="rId23" Type="http://schemas.openxmlformats.org/officeDocument/2006/relationships/hyperlink" Target="https://vk.com/ckr_kinel" TargetMode="External"/><Relationship Id="rId10" Type="http://schemas.openxmlformats.org/officeDocument/2006/relationships/hyperlink" Target="https://vk.com/public170772070" TargetMode="External"/><Relationship Id="rId19" Type="http://schemas.openxmlformats.org/officeDocument/2006/relationships/hyperlink" Target="https://cson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nvo.ru/" TargetMode="External"/><Relationship Id="rId14" Type="http://schemas.openxmlformats.org/officeDocument/2006/relationships/hyperlink" Target="https://vk.com/public198008281" TargetMode="External"/><Relationship Id="rId22" Type="http://schemas.openxmlformats.org/officeDocument/2006/relationships/hyperlink" Target="https://vk.com/kinomir.ki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Pozdeeva</cp:lastModifiedBy>
  <cp:revision>6</cp:revision>
  <cp:lastPrinted>2021-12-28T09:00:00Z</cp:lastPrinted>
  <dcterms:created xsi:type="dcterms:W3CDTF">2021-12-24T05:00:00Z</dcterms:created>
  <dcterms:modified xsi:type="dcterms:W3CDTF">2021-12-28T10:16:00Z</dcterms:modified>
</cp:coreProperties>
</file>