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0E" w:rsidRPr="00044976" w:rsidRDefault="008F4C0E" w:rsidP="008F4C0E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8F4C0E" w:rsidRPr="00044976" w:rsidRDefault="008F4C0E" w:rsidP="008F4C0E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8F4C0E" w:rsidRDefault="008F4C0E" w:rsidP="008F4C0E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8F4C0E" w:rsidRPr="00044976" w:rsidRDefault="008F4C0E" w:rsidP="008F4C0E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8F4C0E" w:rsidRPr="00DE76D1" w:rsidRDefault="008F4C0E" w:rsidP="008F4C0E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>
        <w:rPr>
          <w:color w:val="000000"/>
          <w:spacing w:val="-5"/>
        </w:rPr>
        <w:t xml:space="preserve"> 28.12.2024  №  53</w:t>
      </w:r>
    </w:p>
    <w:p w:rsidR="008F4C0E" w:rsidRPr="00044976" w:rsidRDefault="008F4C0E" w:rsidP="008F4C0E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8F4C0E" w:rsidRDefault="008F4C0E" w:rsidP="008F4C0E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8F4C0E" w:rsidRDefault="008F4C0E" w:rsidP="008F4C0E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>
        <w:rPr>
          <w:color w:val="000000"/>
          <w:spacing w:val="-2"/>
        </w:rPr>
        <w:t xml:space="preserve"> </w:t>
      </w: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5</w:t>
      </w:r>
      <w:r w:rsidRPr="00044976">
        <w:rPr>
          <w:color w:val="000000"/>
          <w:spacing w:val="-2"/>
        </w:rPr>
        <w:t xml:space="preserve"> год</w:t>
      </w:r>
    </w:p>
    <w:p w:rsidR="008F4C0E" w:rsidRDefault="008F4C0E" w:rsidP="008F4C0E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распоряжением председателя</w:t>
      </w:r>
      <w:proofErr w:type="gramStart"/>
      <w:r>
        <w:rPr>
          <w:color w:val="000000"/>
          <w:spacing w:val="-2"/>
        </w:rPr>
        <w:t xml:space="preserve"> К</w:t>
      </w:r>
      <w:proofErr w:type="gramEnd"/>
      <w:r>
        <w:rPr>
          <w:color w:val="000000"/>
          <w:spacing w:val="-2"/>
        </w:rPr>
        <w:t xml:space="preserve">онтрольно – счетной палаты от 31.03.2025 № 12, от 29.05.2025 № 17, от 24.07.2025 № 20, от 16.12.2025 № 51) </w:t>
      </w:r>
    </w:p>
    <w:p w:rsidR="008F4C0E" w:rsidRPr="00044976" w:rsidRDefault="008F4C0E" w:rsidP="008F4C0E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283"/>
        <w:gridCol w:w="1559"/>
        <w:gridCol w:w="1524"/>
      </w:tblGrid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/>
          <w:p w:rsidR="008F4C0E" w:rsidRDefault="008F4C0E" w:rsidP="009A59B7">
            <w:r>
              <w:t>Основание для включения в план</w:t>
            </w:r>
          </w:p>
          <w:p w:rsidR="008F4C0E" w:rsidRDefault="008F4C0E" w:rsidP="009A59B7"/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8F4C0E" w:rsidRPr="00B35168" w:rsidTr="009A59B7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8F4C0E" w:rsidRPr="00B35168" w:rsidTr="009A59B7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2024 год, в том числе: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8F4C0E" w:rsidRPr="00B35168" w:rsidRDefault="008F4C0E" w:rsidP="009A59B7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8F4C0E" w:rsidRPr="00B35168" w:rsidTr="009A59B7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заключений по итогам внешней проверки за 2024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/>
        </w:tc>
      </w:tr>
      <w:tr w:rsidR="008F4C0E" w:rsidRPr="00B35168" w:rsidTr="009A59B7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/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</w:t>
            </w:r>
            <w:r w:rsidRPr="00B35168">
              <w:lastRenderedPageBreak/>
              <w:t xml:space="preserve">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6</w:t>
            </w:r>
            <w:r w:rsidRPr="00B35168">
              <w:t>-202</w:t>
            </w:r>
            <w:r>
              <w:t>7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в течение 10 </w:t>
            </w:r>
            <w:r>
              <w:lastRenderedPageBreak/>
              <w:t xml:space="preserve">календарных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B35168" w:rsidRDefault="008F4C0E" w:rsidP="009A59B7">
            <w:r>
              <w:lastRenderedPageBreak/>
              <w:t>2021 г. № 118</w:t>
            </w:r>
          </w:p>
        </w:tc>
      </w:tr>
      <w:tr w:rsidR="008F4C0E" w:rsidRPr="00B35168" w:rsidTr="009A59B7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B35168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>
              <w:t xml:space="preserve"> за 1 квартал, 6 месяцев, 9 месяцев 2025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 от 25.11.</w:t>
            </w:r>
          </w:p>
          <w:p w:rsidR="008F4C0E" w:rsidRPr="00B35168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7</w:t>
            </w:r>
            <w:r w:rsidRPr="00B35168">
              <w:t>-202</w:t>
            </w:r>
            <w:r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B35168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1.6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Анализ </w:t>
            </w:r>
            <w:proofErr w:type="gramStart"/>
            <w:r>
              <w:t>деятельности главного администратора доходов бюджета городского округа</w:t>
            </w:r>
            <w:proofErr w:type="gramEnd"/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– Комитета по управлению муниципальным имуществом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по администрированию дебиторской задолженности по арендной плате за земельные участки за 2024 год и истекший период 2025 года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Чекасова</w:t>
            </w:r>
            <w:proofErr w:type="spellEnd"/>
            <w:r>
              <w:t xml:space="preserve">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7C59CB" w:rsidRDefault="008F4C0E" w:rsidP="009A59B7">
            <w:r w:rsidRPr="007C59CB">
              <w:t>Положение от 25.11.</w:t>
            </w:r>
          </w:p>
          <w:p w:rsidR="008F4C0E" w:rsidRDefault="008F4C0E" w:rsidP="009A59B7">
            <w:r w:rsidRPr="007C59CB">
              <w:t>2021 г. № 118</w:t>
            </w:r>
          </w:p>
        </w:tc>
      </w:tr>
      <w:tr w:rsidR="008F4C0E" w:rsidRPr="00B35168" w:rsidTr="009A59B7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8F4C0E" w:rsidRPr="00B35168" w:rsidTr="009A59B7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jc w:val="both"/>
            </w:pPr>
            <w:r>
              <w:t xml:space="preserve">Проверка соблюдения </w:t>
            </w:r>
            <w:r w:rsidRPr="000B5F6B">
              <w:t>автономной некоммерческой организаци</w:t>
            </w:r>
            <w:r>
              <w:t>ей д</w:t>
            </w:r>
            <w:r w:rsidRPr="000B5F6B">
              <w:t>ошкольного образования</w:t>
            </w:r>
            <w:r>
              <w:t xml:space="preserve"> – детским садом</w:t>
            </w:r>
            <w:r w:rsidRPr="000B5F6B">
              <w:t xml:space="preserve"> «Город Детства»</w:t>
            </w:r>
            <w:r>
              <w:t xml:space="preserve"> </w:t>
            </w:r>
            <w:r w:rsidRPr="000B5F6B">
              <w:t xml:space="preserve">условий, целей и порядка предоставления субсидии </w:t>
            </w:r>
            <w:r>
              <w:t>из бюджета</w:t>
            </w:r>
            <w:r w:rsidRPr="000B5F6B">
              <w:t xml:space="preserve"> городского округа </w:t>
            </w:r>
            <w:proofErr w:type="spellStart"/>
            <w:r w:rsidRPr="000B5F6B">
              <w:t>Кинель</w:t>
            </w:r>
            <w:proofErr w:type="spellEnd"/>
            <w:r w:rsidRPr="000B5F6B">
              <w:t xml:space="preserve"> на финансовое обеспечение деятельности по предоставлению образовательных услуг по программам дошкольного </w:t>
            </w:r>
            <w:r>
              <w:t xml:space="preserve">образования в </w:t>
            </w:r>
            <w:r w:rsidRPr="000B5F6B">
              <w:t>2024 год</w:t>
            </w:r>
            <w:r>
              <w:t xml:space="preserve">у </w:t>
            </w:r>
            <w:r w:rsidRPr="000B5F6B">
              <w:t>и истекш</w:t>
            </w:r>
            <w:r>
              <w:t>ем</w:t>
            </w:r>
            <w:r w:rsidRPr="000B5F6B">
              <w:t xml:space="preserve"> период</w:t>
            </w:r>
            <w:r>
              <w:t>е</w:t>
            </w:r>
            <w:r w:rsidRPr="000B5F6B">
              <w:t xml:space="preserve"> 2025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>-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910DCE">
              <w:t>Положение от 25.11.</w:t>
            </w:r>
          </w:p>
          <w:p w:rsidR="008F4C0E" w:rsidRDefault="008F4C0E" w:rsidP="009A59B7">
            <w:r w:rsidRPr="00910DCE">
              <w:t xml:space="preserve">2021 г. </w:t>
            </w:r>
            <w:r>
              <w:t>№ 118</w:t>
            </w:r>
          </w:p>
          <w:p w:rsidR="008F4C0E" w:rsidRDefault="008F4C0E" w:rsidP="009A59B7"/>
          <w:p w:rsidR="008F4C0E" w:rsidRDefault="008F4C0E" w:rsidP="009A59B7"/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4C0E" w:rsidRPr="00B35168" w:rsidTr="009A59B7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jc w:val="both"/>
            </w:pPr>
            <w:r w:rsidRPr="00045AC6">
              <w:t xml:space="preserve">Проверка средств бюджета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, выделенных муниципальному казенному учреждению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 Самарской области  «Ритуал» </w:t>
            </w:r>
            <w:r>
              <w:t xml:space="preserve">в </w:t>
            </w:r>
            <w:r w:rsidRPr="00045AC6">
              <w:t>202</w:t>
            </w:r>
            <w:r>
              <w:t>3 – 2024 годах и истекшем периоде 2025</w:t>
            </w:r>
            <w:r w:rsidRPr="00045AC6"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007BAB" w:rsidRDefault="008F4C0E" w:rsidP="009A59B7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Default="008F4C0E" w:rsidP="009A59B7">
            <w:r>
              <w:t xml:space="preserve">2021 г. № 118 </w:t>
            </w:r>
          </w:p>
          <w:p w:rsidR="008F4C0E" w:rsidRPr="00007BAB" w:rsidRDefault="008F4C0E" w:rsidP="009A59B7"/>
        </w:tc>
      </w:tr>
      <w:tr w:rsidR="008F4C0E" w:rsidRPr="00B35168" w:rsidTr="009A59B7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jc w:val="both"/>
            </w:pPr>
            <w:r w:rsidRPr="000D7E4B">
              <w:t>Проверка использования бюджетных средств</w:t>
            </w:r>
            <w:r>
              <w:t xml:space="preserve"> на выполнение работ  </w:t>
            </w:r>
            <w:r w:rsidRPr="00171C80">
              <w:t xml:space="preserve">по ремонту </w:t>
            </w:r>
            <w:r>
              <w:t xml:space="preserve">дворовых территорий и проездов к дворовым территориям многоквартирного дома по адресу: Самарская область, г. о. </w:t>
            </w:r>
            <w:proofErr w:type="spellStart"/>
            <w:r>
              <w:t>Кинель</w:t>
            </w:r>
            <w:proofErr w:type="spellEnd"/>
            <w:r>
              <w:t xml:space="preserve">, п. г. т. </w:t>
            </w:r>
            <w:proofErr w:type="spellStart"/>
            <w:r>
              <w:t>Усть</w:t>
            </w:r>
            <w:proofErr w:type="spellEnd"/>
            <w:r>
              <w:t xml:space="preserve"> – </w:t>
            </w:r>
            <w:proofErr w:type="spellStart"/>
            <w:r>
              <w:t>Кинельский</w:t>
            </w:r>
            <w:proofErr w:type="spellEnd"/>
            <w:r>
              <w:t>, ул. Спортивная, д. 21 в рамках  м</w:t>
            </w:r>
            <w:r w:rsidRPr="0063066F">
              <w:t>униципальн</w:t>
            </w:r>
            <w:r>
              <w:t xml:space="preserve">ой </w:t>
            </w:r>
            <w:r w:rsidRPr="0063066F">
              <w:t xml:space="preserve"> программ</w:t>
            </w:r>
            <w:r>
              <w:t>ы</w:t>
            </w:r>
            <w:r w:rsidRPr="0063066F">
              <w:t xml:space="preserve"> городского о</w:t>
            </w:r>
            <w:r>
              <w:t xml:space="preserve">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«</w:t>
            </w:r>
            <w:r w:rsidRPr="0063066F">
              <w:t xml:space="preserve">Развитие и модернизация автомобильной транспортной инфраструктуры на территории городского округа </w:t>
            </w:r>
            <w:proofErr w:type="spellStart"/>
            <w:r w:rsidRPr="0063066F">
              <w:t>Кинель</w:t>
            </w:r>
            <w:proofErr w:type="spellEnd"/>
            <w:r w:rsidRPr="0063066F">
              <w:t xml:space="preserve"> Самарской области на 2019</w:t>
            </w:r>
            <w:r>
              <w:t xml:space="preserve"> </w:t>
            </w:r>
            <w:r w:rsidRPr="0063066F">
              <w:t>-</w:t>
            </w:r>
            <w:r>
              <w:t xml:space="preserve"> </w:t>
            </w:r>
            <w:r w:rsidRPr="0063066F">
              <w:t>2025 годы</w:t>
            </w:r>
            <w:r>
              <w:t xml:space="preserve">» за 2024 год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 –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</w:pPr>
            <w:r>
              <w:t xml:space="preserve">     третий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21321B" w:rsidRDefault="008F4C0E" w:rsidP="009A59B7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21321B">
              <w:t>Положение от 25.11.</w:t>
            </w:r>
            <w:r>
              <w:t xml:space="preserve">2021 № 118, </w:t>
            </w:r>
          </w:p>
          <w:p w:rsidR="008F4C0E" w:rsidRPr="0021321B" w:rsidRDefault="008F4C0E" w:rsidP="009A59B7">
            <w:r>
              <w:t>обращение гражданина от 15.10.2024 № 146</w:t>
            </w:r>
          </w:p>
        </w:tc>
      </w:tr>
      <w:tr w:rsidR="008F4C0E" w:rsidRPr="00B35168" w:rsidTr="009A59B7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jc w:val="both"/>
            </w:pPr>
            <w:r w:rsidRPr="000D7E4B">
              <w:t xml:space="preserve">Проверка использования бюджетных средств на реализацию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</w:t>
            </w:r>
            <w:r>
              <w:t>«</w:t>
            </w:r>
            <w:r w:rsidRPr="00105102">
              <w:t>Переселение граждан из аварийного жилищного фонда, признанного таковым до 1 января 2017 года</w:t>
            </w:r>
            <w:r>
              <w:t>»</w:t>
            </w:r>
            <w:r w:rsidRPr="00105102">
              <w:t xml:space="preserve"> до 2024 года</w:t>
            </w:r>
            <w:r>
              <w:t>» за 2024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653AD9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164D7">
              <w:t>Черкасова Е.М</w:t>
            </w:r>
            <w: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21321B">
              <w:t>Положение от 25.11.</w:t>
            </w:r>
            <w:r>
              <w:t xml:space="preserve">2021 № 118 </w:t>
            </w:r>
          </w:p>
          <w:p w:rsidR="008F4C0E" w:rsidRPr="0021321B" w:rsidRDefault="008F4C0E" w:rsidP="009A59B7"/>
        </w:tc>
      </w:tr>
      <w:tr w:rsidR="008F4C0E" w:rsidRPr="00B35168" w:rsidTr="009A59B7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0D7E4B" w:rsidRDefault="008F4C0E" w:rsidP="00CE1A1B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дворовых </w:t>
            </w:r>
            <w:r w:rsidRPr="00CB080A">
              <w:lastRenderedPageBreak/>
              <w:t>территорий многоквартирных домов в рамках федерального проекта «Формирование комфортной городской среды» национального проекта «</w:t>
            </w:r>
            <w:r w:rsidR="00CE1A1B">
              <w:t>Инфраструктура для жизни</w:t>
            </w:r>
            <w:r w:rsidRPr="00CB080A">
              <w:t>» за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третий –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1A395C" w:rsidRDefault="008F4C0E" w:rsidP="009A59B7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1A395C" w:rsidRDefault="008F4C0E" w:rsidP="009A59B7">
            <w:r w:rsidRPr="001A395C">
              <w:t xml:space="preserve">Положение от 25.11.2021 № 118 </w:t>
            </w:r>
          </w:p>
        </w:tc>
      </w:tr>
      <w:tr w:rsidR="008F4C0E" w:rsidRPr="00B35168" w:rsidTr="009A59B7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</w:t>
            </w:r>
            <w: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3953EB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2024 год </w:t>
            </w:r>
            <w:r w:rsidR="001A366D">
              <w:t>и истекший период 2025 года</w:t>
            </w:r>
            <w:bookmarkStart w:id="0" w:name="_GoBack"/>
            <w:bookmarkEnd w:id="0"/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 –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63066F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066F">
              <w:t xml:space="preserve">Черкасова Е.М. 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63066F" w:rsidRDefault="008F4C0E" w:rsidP="009A59B7">
            <w:r w:rsidRPr="0063066F">
              <w:t>Положение от 25.11.</w:t>
            </w:r>
          </w:p>
          <w:p w:rsidR="008F4C0E" w:rsidRDefault="008F4C0E" w:rsidP="009A59B7">
            <w:r w:rsidRPr="0063066F">
              <w:t>2021 г. № 118</w:t>
            </w:r>
            <w:r>
              <w:t>,</w:t>
            </w:r>
          </w:p>
          <w:p w:rsidR="008F4C0E" w:rsidRPr="00B35168" w:rsidRDefault="008F4C0E" w:rsidP="009A59B7">
            <w:r w:rsidRPr="002D2D4A">
              <w:t>обращение гражданина от 15.10.2024 № 146</w:t>
            </w:r>
          </w:p>
        </w:tc>
      </w:tr>
      <w:tr w:rsidR="008F4C0E" w:rsidRPr="00B35168" w:rsidTr="009A59B7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CB080A" w:rsidRDefault="008F4C0E" w:rsidP="009A59B7">
            <w:pPr>
              <w:jc w:val="both"/>
            </w:pPr>
            <w:r>
              <w:t>Проверка эффективности администрирования неналоговых доходов за 2024 год и истекший период 2025 года (выборочно)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четвертый-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ED0264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8F4C0E" w:rsidRPr="0063066F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63066F" w:rsidRDefault="008F4C0E" w:rsidP="009A59B7">
            <w:r w:rsidRPr="0063066F">
              <w:t>Положение от 25.11.</w:t>
            </w:r>
          </w:p>
          <w:p w:rsidR="008F4C0E" w:rsidRPr="00B35168" w:rsidRDefault="008F4C0E" w:rsidP="009A59B7">
            <w:r w:rsidRPr="0063066F">
              <w:t>2021 г. № 118</w:t>
            </w:r>
          </w:p>
        </w:tc>
      </w:tr>
      <w:tr w:rsidR="008F4C0E" w:rsidRPr="00B35168" w:rsidTr="009A59B7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jc w:val="both"/>
            </w:pPr>
            <w:r>
              <w:t xml:space="preserve">Проверка отдельных вопросов финансово – хозяйственной деятельности муниципального бюджетного учреждения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 области «Служба благоустройства и содержания </w:t>
            </w:r>
            <w:r w:rsidRPr="00C27085">
              <w:t xml:space="preserve">городского округа </w:t>
            </w:r>
            <w:proofErr w:type="spellStart"/>
            <w:r w:rsidRPr="00C27085">
              <w:t>Кинель</w:t>
            </w:r>
            <w:proofErr w:type="spellEnd"/>
            <w:r w:rsidRPr="00C27085">
              <w:t xml:space="preserve"> Самарской  области</w:t>
            </w:r>
            <w:r>
              <w:t>» за 2023 год и первое полугодие 2024 года (по отдельным вопросам могут исследоваться более ранние периоды)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– 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8F4C0E" w:rsidRPr="00ED0264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27085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63066F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B35168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82407E" w:rsidRDefault="008F4C0E" w:rsidP="009A59B7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8F4C0E" w:rsidRPr="0082407E" w:rsidRDefault="008F4C0E" w:rsidP="009A59B7"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82407E">
              <w:t>Положение от 25.11.</w:t>
            </w:r>
          </w:p>
          <w:p w:rsidR="008F4C0E" w:rsidRPr="0082407E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9E50A4" w:rsidRDefault="008F4C0E" w:rsidP="009A59B7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9E50A4" w:rsidRDefault="008F4C0E" w:rsidP="009A59B7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9E50A4" w:rsidRDefault="008F4C0E" w:rsidP="009A59B7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CF2319">
              <w:t>Положение от 25.11.</w:t>
            </w:r>
          </w:p>
          <w:p w:rsidR="008F4C0E" w:rsidRPr="009E50A4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9E50A4" w:rsidRDefault="008F4C0E" w:rsidP="009A59B7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9E50A4" w:rsidRDefault="008F4C0E" w:rsidP="009A59B7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8F4C0E" w:rsidRPr="009E50A4" w:rsidRDefault="008F4C0E" w:rsidP="009A59B7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CF2319">
              <w:t>Положение от 25.11.</w:t>
            </w:r>
          </w:p>
          <w:p w:rsidR="008F4C0E" w:rsidRPr="009E50A4" w:rsidRDefault="008F4C0E" w:rsidP="009A59B7">
            <w:r>
              <w:t>2021г.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CF2319" w:rsidRDefault="008F4C0E" w:rsidP="009A59B7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DB1211" w:rsidRDefault="008F4C0E" w:rsidP="009A59B7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DB1211" w:rsidRDefault="008F4C0E" w:rsidP="009A59B7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DB1211" w:rsidRDefault="008F4C0E" w:rsidP="009A59B7">
            <w:r w:rsidRPr="00DB1211">
              <w:t>в течение года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896DF4" w:rsidRDefault="008F4C0E" w:rsidP="009A59B7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</w:t>
            </w:r>
            <w:r>
              <w:t>4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896DF4" w:rsidRDefault="008F4C0E" w:rsidP="009A59B7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896DF4" w:rsidRDefault="008F4C0E" w:rsidP="009A59B7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09644D">
              <w:t>Положение  от 25.11.</w:t>
            </w:r>
          </w:p>
          <w:p w:rsidR="008F4C0E" w:rsidRPr="00896DF4" w:rsidRDefault="008F4C0E" w:rsidP="009A59B7">
            <w:r>
              <w:t>2021г.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92DD1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 от 25.11.</w:t>
            </w:r>
          </w:p>
          <w:p w:rsidR="008F4C0E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AE1360" w:rsidRDefault="008F4C0E" w:rsidP="009A59B7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8F4C0E" w:rsidRPr="00AE1360" w:rsidRDefault="008F4C0E" w:rsidP="009A59B7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AE1360" w:rsidRDefault="008F4C0E" w:rsidP="009A59B7">
            <w:r>
              <w:t>2021 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8F4C0E" w:rsidRPr="008031D8" w:rsidRDefault="008F4C0E" w:rsidP="009A59B7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8031D8">
              <w:t>Положение от 25.11.</w:t>
            </w:r>
          </w:p>
          <w:p w:rsidR="008F4C0E" w:rsidRPr="008031D8" w:rsidRDefault="008F4C0E" w:rsidP="009A59B7">
            <w:r>
              <w:t>2021г. № 118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8D24D5" w:rsidRDefault="008F4C0E" w:rsidP="009A59B7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jc w:val="center"/>
            </w:pPr>
            <w:r>
              <w:t>первый</w:t>
            </w:r>
          </w:p>
          <w:p w:rsidR="008F4C0E" w:rsidRPr="008D24D5" w:rsidRDefault="008F4C0E" w:rsidP="009A59B7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8D24D5" w:rsidRDefault="008F4C0E" w:rsidP="009A59B7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 w:rsidRPr="0009644D">
              <w:t>Положение от 25.11.</w:t>
            </w:r>
          </w:p>
          <w:p w:rsidR="008F4C0E" w:rsidRPr="008D24D5" w:rsidRDefault="008F4C0E" w:rsidP="009A59B7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8F4C0E" w:rsidRDefault="008F4C0E" w:rsidP="009A59B7">
            <w:r>
              <w:t>кодекс Российской Федерации, приказы Минфина России от 28.12.</w:t>
            </w:r>
          </w:p>
          <w:p w:rsidR="008F4C0E" w:rsidRDefault="008F4C0E" w:rsidP="009A59B7">
            <w:r>
              <w:t>2010 № 191н, от 01.12.</w:t>
            </w:r>
          </w:p>
          <w:p w:rsidR="008F4C0E" w:rsidRDefault="008F4C0E" w:rsidP="009A59B7">
            <w:r>
              <w:lastRenderedPageBreak/>
              <w:t>2010 № 157н, от 06.12.</w:t>
            </w:r>
          </w:p>
          <w:p w:rsidR="008F4C0E" w:rsidRPr="00B35168" w:rsidRDefault="008F4C0E" w:rsidP="009A59B7">
            <w:r>
              <w:t>2010 № 162н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Федеральный закон от 05.04.</w:t>
            </w:r>
          </w:p>
          <w:p w:rsidR="008F4C0E" w:rsidRPr="00B35168" w:rsidRDefault="008F4C0E" w:rsidP="009A59B7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8F4C0E" w:rsidRPr="00B35168" w:rsidTr="009A59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6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Pr="002F5B71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8F4C0E" w:rsidRPr="00B35168" w:rsidRDefault="008F4C0E" w:rsidP="009A59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8F4C0E" w:rsidRPr="00B35168" w:rsidRDefault="008F4C0E" w:rsidP="009A59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0E" w:rsidRDefault="008F4C0E" w:rsidP="009A59B7">
            <w:r>
              <w:t>Положение от 25.11.</w:t>
            </w:r>
          </w:p>
          <w:p w:rsidR="008F4C0E" w:rsidRPr="00B35168" w:rsidRDefault="008F4C0E" w:rsidP="009A59B7">
            <w:r>
              <w:t>2021 г. № 118</w:t>
            </w:r>
          </w:p>
        </w:tc>
      </w:tr>
    </w:tbl>
    <w:p w:rsidR="008F4C0E" w:rsidRPr="00B35168" w:rsidRDefault="008F4C0E" w:rsidP="008F4C0E"/>
    <w:p w:rsidR="008F4C0E" w:rsidRDefault="008F4C0E" w:rsidP="008F4C0E"/>
    <w:p w:rsidR="00E209E5" w:rsidRDefault="00E209E5"/>
    <w:sectPr w:rsidR="00E2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0E"/>
    <w:rsid w:val="001A366D"/>
    <w:rsid w:val="003953EB"/>
    <w:rsid w:val="008F4C0E"/>
    <w:rsid w:val="00CE1A1B"/>
    <w:rsid w:val="00E2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3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7</cp:revision>
  <cp:lastPrinted>2025-12-18T09:39:00Z</cp:lastPrinted>
  <dcterms:created xsi:type="dcterms:W3CDTF">2025-12-18T09:34:00Z</dcterms:created>
  <dcterms:modified xsi:type="dcterms:W3CDTF">2025-12-18T10:00:00Z</dcterms:modified>
</cp:coreProperties>
</file>