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DE76D1" w:rsidRPr="00DE76D1">
        <w:rPr>
          <w:color w:val="000000"/>
          <w:spacing w:val="-2"/>
        </w:rPr>
        <w:t>25.12.2023 № 57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60"/>
        <w:jc w:val="center"/>
      </w:pPr>
      <w:r w:rsidRPr="00044976">
        <w:rPr>
          <w:color w:val="000000"/>
          <w:spacing w:val="-2"/>
        </w:rPr>
        <w:t>Самарской области</w:t>
      </w:r>
    </w:p>
    <w:p w:rsidR="00693A50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4</w:t>
      </w:r>
      <w:r w:rsidRPr="00044976">
        <w:rPr>
          <w:color w:val="000000"/>
          <w:spacing w:val="-2"/>
        </w:rPr>
        <w:t xml:space="preserve"> год</w:t>
      </w:r>
    </w:p>
    <w:p w:rsidR="00DE76D1" w:rsidRPr="00044976" w:rsidRDefault="00DE76D1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распоряжениями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 xml:space="preserve">онтрольно – счетной палаты городского округа </w:t>
      </w:r>
      <w:proofErr w:type="spellStart"/>
      <w:r>
        <w:rPr>
          <w:color w:val="000000"/>
          <w:spacing w:val="-2"/>
        </w:rPr>
        <w:t>Кинель</w:t>
      </w:r>
      <w:proofErr w:type="spellEnd"/>
      <w:r>
        <w:rPr>
          <w:color w:val="000000"/>
          <w:spacing w:val="-2"/>
        </w:rPr>
        <w:t xml:space="preserve"> Самарской области от 28.03.2024 № 16, от 14.06.2024 </w:t>
      </w:r>
      <w:bookmarkStart w:id="0" w:name="_GoBack"/>
      <w:bookmarkEnd w:id="0"/>
      <w:r>
        <w:rPr>
          <w:color w:val="000000"/>
          <w:spacing w:val="-2"/>
        </w:rPr>
        <w:t>№ 29)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942"/>
        <w:gridCol w:w="1223"/>
        <w:gridCol w:w="1985"/>
        <w:gridCol w:w="1240"/>
      </w:tblGrid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760CCE">
        <w:trPr>
          <w:trHeight w:val="246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2023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-</w:t>
            </w:r>
            <w:r w:rsidRPr="00B35168">
              <w:t xml:space="preserve"> второй 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760CCE">
        <w:trPr>
          <w:trHeight w:val="11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63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 xml:space="preserve">и подготовка заключений по итогам внешней проверки за 2023 год 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месяца со дня представления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rPr>
          <w:trHeight w:val="16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и подготовка заключения на годовой отчет об исполнении бюджета городского округа </w:t>
            </w:r>
            <w:proofErr w:type="spellStart"/>
            <w:r w:rsidR="001163F2" w:rsidRPr="001163F2">
              <w:t>Кинель</w:t>
            </w:r>
            <w:proofErr w:type="spellEnd"/>
            <w:r w:rsidR="001163F2" w:rsidRPr="001163F2">
              <w:t xml:space="preserve"> Самарской области за 2023 год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</w:t>
            </w:r>
            <w:r w:rsidRPr="00B35168">
              <w:lastRenderedPageBreak/>
              <w:t xml:space="preserve">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4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5</w:t>
            </w:r>
            <w:r w:rsidRPr="00B35168">
              <w:t>-202</w:t>
            </w:r>
            <w:r>
              <w:t>6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 течение </w:t>
            </w:r>
            <w:r>
              <w:lastRenderedPageBreak/>
              <w:t xml:space="preserve">10 календарных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</w:t>
            </w:r>
            <w:r>
              <w:lastRenderedPageBreak/>
              <w:t>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квартал, 6 месяцев, 9 месяцев 2024 года</w:t>
            </w:r>
            <w:r w:rsidRPr="00B35168">
              <w:t xml:space="preserve">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деятельность.</w:t>
            </w:r>
          </w:p>
        </w:tc>
      </w:tr>
      <w:tr w:rsidR="00693A50" w:rsidRPr="00B35168" w:rsidTr="00760CCE">
        <w:trPr>
          <w:trHeight w:val="183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C44DE3">
              <w:t>Проверка финансово – хозяйственной деятельности муниципально</w:t>
            </w:r>
            <w:r>
              <w:t>го</w:t>
            </w:r>
            <w:r w:rsidRPr="00C44DE3">
              <w:t xml:space="preserve"> автономно</w:t>
            </w:r>
            <w:r>
              <w:t>го</w:t>
            </w:r>
            <w:r w:rsidRPr="00C44DE3">
              <w:t xml:space="preserve"> учреждени</w:t>
            </w:r>
            <w:r>
              <w:t>я</w:t>
            </w:r>
            <w:r w:rsidRPr="00C44DE3">
              <w:t xml:space="preserve"> городского округа </w:t>
            </w:r>
            <w:proofErr w:type="spellStart"/>
            <w:r w:rsidRPr="00C44DE3">
              <w:t>Кинель</w:t>
            </w:r>
            <w:proofErr w:type="spellEnd"/>
            <w:r w:rsidRPr="00C44DE3">
              <w:t xml:space="preserve"> Самарской области «Центр развития предпринимательства» за  </w:t>
            </w:r>
            <w:r>
              <w:t>2022 -2023 годы</w:t>
            </w:r>
            <w:r w:rsidRPr="00C44DE3"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>
              <w:t xml:space="preserve">Проверка финансово – хозяйственной деятельности муниципального бюджетного учреждения городского округа  </w:t>
            </w:r>
            <w:proofErr w:type="spellStart"/>
            <w:r>
              <w:t>Кинель</w:t>
            </w:r>
            <w:proofErr w:type="spellEnd"/>
            <w:r>
              <w:t xml:space="preserve">  Самарской области</w:t>
            </w:r>
          </w:p>
          <w:p w:rsidR="00693A50" w:rsidRPr="00B35168" w:rsidRDefault="00693A50" w:rsidP="00760CCE">
            <w:pPr>
              <w:jc w:val="both"/>
            </w:pPr>
            <w:r>
              <w:t xml:space="preserve"> «Многофункциональный центр предоставления государственных и муниципальных услуг» за 2022 –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 w:rsidRPr="002D17B2">
              <w:t xml:space="preserve">Проверка полноты поступления в бюджет городского округа доходов, получаемых в виде арендной платы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за </w:t>
            </w:r>
            <w:r>
              <w:t>2022 - 2023</w:t>
            </w:r>
            <w:r w:rsidRPr="002D17B2">
              <w:t xml:space="preserve"> годы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r w:rsidRPr="000D7E4B">
              <w:t>Положение от 25.11.</w:t>
            </w:r>
          </w:p>
          <w:p w:rsidR="00693A50" w:rsidRPr="000D7E4B" w:rsidRDefault="00693A50" w:rsidP="00760CCE">
            <w:r w:rsidRPr="000D7E4B">
              <w:t xml:space="preserve">2021 г. </w:t>
            </w:r>
            <w:r>
              <w:t>№ 118</w:t>
            </w:r>
          </w:p>
          <w:p w:rsidR="00693A50" w:rsidRPr="000D7E4B" w:rsidRDefault="00693A50" w:rsidP="00760CCE"/>
          <w:p w:rsidR="00693A50" w:rsidRPr="00910DCE" w:rsidRDefault="00693A50" w:rsidP="00760CCE"/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3552FF" w:rsidRDefault="00693A50" w:rsidP="00760CCE">
            <w:pPr>
              <w:jc w:val="both"/>
            </w:pPr>
            <w:r>
              <w:t xml:space="preserve">Проверка финансово - хозяйственной деятельности  муниципального бюджетного учреждения </w:t>
            </w:r>
            <w:r w:rsidRPr="003552FF">
              <w:t xml:space="preserve">культуры </w:t>
            </w:r>
            <w:proofErr w:type="spellStart"/>
            <w:r w:rsidRPr="003552FF">
              <w:t>п</w:t>
            </w:r>
            <w:r>
              <w:t>.</w:t>
            </w:r>
            <w:r w:rsidRPr="003552FF">
              <w:t>г</w:t>
            </w:r>
            <w:r>
              <w:t>.</w:t>
            </w:r>
            <w:r w:rsidRPr="003552FF">
              <w:t>т</w:t>
            </w:r>
            <w:proofErr w:type="spellEnd"/>
            <w:r w:rsidRPr="003552FF">
              <w:t xml:space="preserve">. Алексеевка городского округа </w:t>
            </w:r>
            <w:proofErr w:type="spellStart"/>
            <w:r w:rsidRPr="003552FF">
              <w:t>Кинель</w:t>
            </w:r>
            <w:proofErr w:type="spellEnd"/>
            <w:r w:rsidRPr="003552FF">
              <w:t xml:space="preserve"> Самарской области </w:t>
            </w:r>
          </w:p>
          <w:p w:rsidR="00693A50" w:rsidRDefault="00693A50" w:rsidP="00760CCE">
            <w:pPr>
              <w:jc w:val="both"/>
            </w:pPr>
            <w:r w:rsidRPr="003552FF">
              <w:t xml:space="preserve">"Дом культуры "Дружба" </w:t>
            </w:r>
            <w:r>
              <w:t>за 2022- 2023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552FF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910DCE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41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5</w:t>
            </w:r>
            <w:r w:rsidRPr="00B35168">
              <w:t xml:space="preserve">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B35168">
              <w:t>Проверка использования бюджетных с</w:t>
            </w:r>
            <w:r>
              <w:t>редств на реализацию мероприятия</w:t>
            </w:r>
            <w:r w:rsidRPr="00B35168">
              <w:t xml:space="preserve"> муниципальной программы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на 2018 – 202</w:t>
            </w:r>
            <w:r>
              <w:t>5</w:t>
            </w:r>
            <w:r w:rsidRPr="00B35168">
              <w:t xml:space="preserve"> годы» по благоустройству дворовых территорий многоквартирных домов в рамках </w:t>
            </w:r>
            <w:r>
              <w:t xml:space="preserve">федерального проекта «Формирование комфортной городской среды» </w:t>
            </w:r>
            <w:r w:rsidRPr="00B35168">
              <w:t>национального проекта «Жилье и городская среда</w:t>
            </w:r>
            <w:r>
              <w:t>» за 2023 год и истекший период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>2021 г.</w:t>
            </w:r>
            <w:r>
              <w:t xml:space="preserve"> № 118</w:t>
            </w:r>
            <w:r w:rsidRPr="00910DCE">
              <w:t xml:space="preserve"> 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0D7E4B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на 2018 – 202</w:t>
            </w:r>
            <w:r>
              <w:t>5</w:t>
            </w:r>
            <w:r w:rsidRPr="000D7E4B">
              <w:t xml:space="preserve">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2023 год и истекший период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9413B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  <w:proofErr w:type="gramStart"/>
            <w:r>
              <w:t>-</w:t>
            </w:r>
            <w:r w:rsidR="00693A50">
              <w:t>ч</w:t>
            </w:r>
            <w:proofErr w:type="gramEnd"/>
            <w:r w:rsidR="00693A50">
              <w:t>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7E4B">
              <w:t>квартал</w:t>
            </w:r>
            <w:r w:rsidR="009413B9"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65784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15F9E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2.7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Pr="000D7E4B" w:rsidRDefault="00A15F9E" w:rsidP="00A15F9E">
            <w:pPr>
              <w:jc w:val="both"/>
            </w:pPr>
            <w:r w:rsidRPr="00A15F9E">
              <w:t xml:space="preserve">Проверка средств бюджета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и аудит закупок в муниципальном казенном учреждении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«Управление жилищно – коммунального хозяйства» за </w:t>
            </w:r>
            <w:r>
              <w:t>2022</w:t>
            </w:r>
            <w:r w:rsidRPr="00A15F9E">
              <w:t xml:space="preserve"> – 20</w:t>
            </w:r>
            <w:r>
              <w:t>23</w:t>
            </w:r>
            <w:r w:rsidRPr="00A15F9E">
              <w:t xml:space="preserve"> годы и </w:t>
            </w:r>
            <w:r>
              <w:t>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второй- </w:t>
            </w:r>
          </w:p>
          <w:p w:rsidR="00A15F9E" w:rsidRDefault="00A15F9E" w:rsidP="00EE62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15F9E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r>
              <w:t>Положение от 25.11.</w:t>
            </w:r>
          </w:p>
          <w:p w:rsidR="00A15F9E" w:rsidRDefault="00A15F9E" w:rsidP="00A15F9E">
            <w:r>
              <w:t>2021 г. № 118</w:t>
            </w:r>
          </w:p>
          <w:p w:rsidR="00A15F9E" w:rsidRPr="00910DCE" w:rsidRDefault="00A15F9E" w:rsidP="00760CCE"/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2407E" w:rsidRDefault="00693A50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693A50" w:rsidRPr="0082407E" w:rsidRDefault="00693A50" w:rsidP="00760CCE"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2407E">
              <w:t>Положение от 25.11.</w:t>
            </w:r>
          </w:p>
          <w:p w:rsidR="00693A50" w:rsidRPr="0082407E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693A50" w:rsidRPr="009E50A4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CF2319" w:rsidRDefault="00693A50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r w:rsidRPr="00DB1211">
              <w:t>в течение года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2023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 от 25.11.</w:t>
            </w:r>
          </w:p>
          <w:p w:rsidR="00693A50" w:rsidRPr="00896DF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92DD1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AE1360" w:rsidRDefault="00693A50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693A50" w:rsidRPr="00AE1360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AE136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693A50" w:rsidRPr="008031D8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031D8">
              <w:t>Положение от 25.11.</w:t>
            </w:r>
          </w:p>
          <w:p w:rsidR="00693A50" w:rsidRPr="008031D8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center"/>
            </w:pPr>
            <w:r>
              <w:t>первый</w:t>
            </w:r>
          </w:p>
          <w:p w:rsidR="00693A50" w:rsidRPr="008D24D5" w:rsidRDefault="00693A50" w:rsidP="00760CCE">
            <w:pPr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от 25.11.</w:t>
            </w:r>
          </w:p>
          <w:p w:rsidR="00693A50" w:rsidRPr="008D24D5" w:rsidRDefault="00693A50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ко-</w:t>
            </w:r>
            <w:proofErr w:type="spellStart"/>
            <w:r>
              <w:t>декс</w:t>
            </w:r>
            <w:proofErr w:type="spellEnd"/>
            <w:r>
              <w:t xml:space="preserve"> Рос-</w:t>
            </w:r>
            <w:proofErr w:type="spellStart"/>
            <w:r>
              <w:t>сийской</w:t>
            </w:r>
            <w:proofErr w:type="spellEnd"/>
            <w:r>
              <w:t xml:space="preserve"> </w:t>
            </w:r>
            <w:proofErr w:type="spellStart"/>
            <w:r>
              <w:t>Федера-ции</w:t>
            </w:r>
            <w:proofErr w:type="spellEnd"/>
            <w:r>
              <w:t xml:space="preserve">, </w:t>
            </w:r>
            <w:proofErr w:type="spellStart"/>
            <w:r>
              <w:t>Налого</w:t>
            </w:r>
            <w:proofErr w:type="spellEnd"/>
            <w:r>
              <w:t xml:space="preserve">-вый </w:t>
            </w:r>
          </w:p>
          <w:p w:rsidR="00693A50" w:rsidRDefault="00693A50" w:rsidP="00760CCE">
            <w:r>
              <w:t xml:space="preserve">кодекс </w:t>
            </w:r>
            <w:proofErr w:type="gramStart"/>
            <w:r>
              <w:t>Россий-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Фе-</w:t>
            </w:r>
            <w:proofErr w:type="spellStart"/>
            <w:r>
              <w:t>дерации</w:t>
            </w:r>
            <w:proofErr w:type="spellEnd"/>
            <w:r>
              <w:t xml:space="preserve">, приказы </w:t>
            </w:r>
            <w:r>
              <w:lastRenderedPageBreak/>
              <w:t>Минфина России от 28.12.</w:t>
            </w:r>
          </w:p>
          <w:p w:rsidR="00693A50" w:rsidRDefault="00693A50" w:rsidP="00760CCE">
            <w:r>
              <w:t>2010 № 191н, от 01.12.</w:t>
            </w:r>
          </w:p>
          <w:p w:rsidR="00693A50" w:rsidRDefault="00693A50" w:rsidP="00760CCE">
            <w:r>
              <w:t>2010 № 157н, от 06.12.</w:t>
            </w:r>
          </w:p>
          <w:p w:rsidR="00693A50" w:rsidRPr="00B35168" w:rsidRDefault="00693A50" w:rsidP="00760CCE">
            <w:r>
              <w:t>2010 № 162н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Федеральный закон от 05.04.</w:t>
            </w:r>
          </w:p>
          <w:p w:rsidR="00693A50" w:rsidRPr="00B35168" w:rsidRDefault="00693A50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2025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2F5B71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7432A"/>
    <w:rsid w:val="001163F2"/>
    <w:rsid w:val="003E2FD2"/>
    <w:rsid w:val="00693A50"/>
    <w:rsid w:val="007550B4"/>
    <w:rsid w:val="008142BB"/>
    <w:rsid w:val="009413B9"/>
    <w:rsid w:val="00A15F9E"/>
    <w:rsid w:val="00AD7B76"/>
    <w:rsid w:val="00C1048C"/>
    <w:rsid w:val="00DE76D1"/>
    <w:rsid w:val="00EE629C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7</cp:revision>
  <cp:lastPrinted>2024-06-19T09:53:00Z</cp:lastPrinted>
  <dcterms:created xsi:type="dcterms:W3CDTF">2024-05-27T09:25:00Z</dcterms:created>
  <dcterms:modified xsi:type="dcterms:W3CDTF">2024-06-19T10:26:00Z</dcterms:modified>
</cp:coreProperties>
</file>