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571DB9" w:rsidRPr="00D20151" w:rsidTr="009355DB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71DB9" w:rsidRPr="00D20151" w:rsidRDefault="00571DB9" w:rsidP="009355DB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571DB9" w:rsidRPr="007E4A88" w:rsidTr="009355DB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6B5FF1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80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6B5FF1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D84D4A" w:rsidRDefault="00571DB9" w:rsidP="00D62091">
            <w:pPr>
              <w:jc w:val="center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DB9" w:rsidRPr="00D84D4A" w:rsidRDefault="006B5FF1" w:rsidP="00A92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3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571DB9" w:rsidRPr="007E4A88" w:rsidRDefault="00571DB9" w:rsidP="009355DB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571DB9" w:rsidRPr="007E4A88" w:rsidRDefault="006B5FF1" w:rsidP="009355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</w:t>
            </w:r>
          </w:p>
        </w:tc>
      </w:tr>
    </w:tbl>
    <w:p w:rsidR="00571DB9" w:rsidRDefault="00571DB9" w:rsidP="00A50CBF">
      <w:pPr>
        <w:jc w:val="both"/>
        <w:rPr>
          <w:b/>
          <w:sz w:val="28"/>
          <w:szCs w:val="28"/>
        </w:rPr>
      </w:pPr>
    </w:p>
    <w:p w:rsidR="00BE38CA" w:rsidRDefault="00BE38CA" w:rsidP="00571DB9">
      <w:pPr>
        <w:widowControl w:val="0"/>
        <w:jc w:val="center"/>
        <w:rPr>
          <w:b/>
          <w:bCs/>
          <w:color w:val="00000A"/>
          <w:sz w:val="44"/>
          <w:szCs w:val="44"/>
        </w:rPr>
      </w:pPr>
    </w:p>
    <w:p w:rsidR="00571DB9" w:rsidRPr="00D1129B" w:rsidRDefault="00571DB9" w:rsidP="00571DB9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D1129B">
        <w:rPr>
          <w:b/>
          <w:bCs/>
          <w:color w:val="00000A"/>
          <w:sz w:val="44"/>
          <w:szCs w:val="44"/>
        </w:rPr>
        <w:t>РЕШЕНИЕ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656BE2" w:rsidP="003C62B4">
      <w:pPr>
        <w:ind w:right="4536"/>
        <w:jc w:val="both"/>
        <w:rPr>
          <w:b/>
          <w:sz w:val="28"/>
          <w:szCs w:val="28"/>
        </w:rPr>
      </w:pPr>
      <w:r w:rsidRPr="00480A90">
        <w:rPr>
          <w:b/>
          <w:bCs/>
          <w:sz w:val="28"/>
          <w:szCs w:val="28"/>
        </w:rPr>
        <w:t xml:space="preserve">Об </w:t>
      </w:r>
      <w:r w:rsidR="002445BC">
        <w:rPr>
          <w:b/>
          <w:bCs/>
          <w:sz w:val="28"/>
          <w:szCs w:val="28"/>
        </w:rPr>
        <w:t xml:space="preserve">установлении </w:t>
      </w:r>
      <w:r w:rsidR="00815307">
        <w:rPr>
          <w:b/>
          <w:bCs/>
          <w:sz w:val="28"/>
          <w:szCs w:val="28"/>
        </w:rPr>
        <w:t>с 01.07.2024</w:t>
      </w:r>
      <w:r w:rsidR="00CF4BA1">
        <w:rPr>
          <w:b/>
          <w:bCs/>
          <w:sz w:val="28"/>
          <w:szCs w:val="28"/>
        </w:rPr>
        <w:t>г</w:t>
      </w:r>
      <w:r w:rsidR="00727E7E">
        <w:rPr>
          <w:b/>
          <w:bCs/>
          <w:sz w:val="28"/>
          <w:szCs w:val="28"/>
        </w:rPr>
        <w:t xml:space="preserve">. </w:t>
      </w:r>
      <w:r w:rsidR="002445BC">
        <w:rPr>
          <w:b/>
          <w:bCs/>
          <w:sz w:val="28"/>
          <w:szCs w:val="28"/>
        </w:rPr>
        <w:t xml:space="preserve">размеров платы за </w:t>
      </w:r>
      <w:r w:rsidR="00FA79D2">
        <w:rPr>
          <w:b/>
          <w:bCs/>
          <w:sz w:val="28"/>
          <w:szCs w:val="28"/>
        </w:rPr>
        <w:t xml:space="preserve">содержание жилого </w:t>
      </w:r>
      <w:r w:rsidR="002445BC">
        <w:rPr>
          <w:b/>
          <w:bCs/>
          <w:sz w:val="28"/>
          <w:szCs w:val="28"/>
        </w:rPr>
        <w:t>помещени</w:t>
      </w:r>
      <w:r w:rsidR="00FA79D2">
        <w:rPr>
          <w:b/>
          <w:bCs/>
          <w:sz w:val="28"/>
          <w:szCs w:val="28"/>
        </w:rPr>
        <w:t>я</w:t>
      </w:r>
      <w:r w:rsidR="002445BC">
        <w:rPr>
          <w:b/>
          <w:bCs/>
          <w:sz w:val="28"/>
          <w:szCs w:val="28"/>
        </w:rPr>
        <w:t xml:space="preserve"> для граждан, проживающих в муниципальных общежитиях городского округа Кинель</w:t>
      </w:r>
      <w:r w:rsidR="00CB1594">
        <w:rPr>
          <w:b/>
          <w:bCs/>
          <w:sz w:val="28"/>
          <w:szCs w:val="28"/>
        </w:rPr>
        <w:t xml:space="preserve"> Самарской области</w:t>
      </w:r>
    </w:p>
    <w:p w:rsidR="00407B4A" w:rsidRPr="00CB1594" w:rsidRDefault="00407B4A" w:rsidP="00CB1594">
      <w:pPr>
        <w:spacing w:line="360" w:lineRule="auto"/>
        <w:jc w:val="both"/>
        <w:rPr>
          <w:sz w:val="28"/>
          <w:szCs w:val="28"/>
        </w:rPr>
      </w:pPr>
    </w:p>
    <w:p w:rsidR="00656BE2" w:rsidRPr="00CB1594" w:rsidRDefault="006113C5" w:rsidP="00CB159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B1594">
        <w:rPr>
          <w:sz w:val="28"/>
          <w:szCs w:val="28"/>
        </w:rPr>
        <w:t xml:space="preserve">ассмотрев предложение </w:t>
      </w:r>
      <w:r>
        <w:rPr>
          <w:sz w:val="28"/>
          <w:szCs w:val="28"/>
        </w:rPr>
        <w:t>Главы</w:t>
      </w:r>
      <w:r w:rsidRPr="00CB1594">
        <w:rPr>
          <w:sz w:val="28"/>
          <w:szCs w:val="28"/>
        </w:rPr>
        <w:t xml:space="preserve"> городского округа Кинель</w:t>
      </w:r>
      <w:r>
        <w:rPr>
          <w:sz w:val="28"/>
          <w:szCs w:val="28"/>
        </w:rPr>
        <w:t xml:space="preserve"> Самарской области ив</w:t>
      </w:r>
      <w:r w:rsidR="00656BE2" w:rsidRPr="00CB1594">
        <w:rPr>
          <w:sz w:val="28"/>
          <w:szCs w:val="28"/>
        </w:rPr>
        <w:t xml:space="preserve"> соответствии с</w:t>
      </w:r>
      <w:r w:rsidR="009E1B7C">
        <w:rPr>
          <w:sz w:val="28"/>
          <w:szCs w:val="28"/>
        </w:rPr>
        <w:t>о статьей 156</w:t>
      </w:r>
      <w:r w:rsidR="00656BE2" w:rsidRPr="00CB1594">
        <w:rPr>
          <w:sz w:val="28"/>
          <w:szCs w:val="28"/>
        </w:rPr>
        <w:t xml:space="preserve"> Жилищн</w:t>
      </w:r>
      <w:r w:rsidR="009E1B7C">
        <w:rPr>
          <w:sz w:val="28"/>
          <w:szCs w:val="28"/>
        </w:rPr>
        <w:t xml:space="preserve">ого </w:t>
      </w:r>
      <w:r w:rsidR="00656BE2" w:rsidRPr="00CB1594">
        <w:rPr>
          <w:sz w:val="28"/>
          <w:szCs w:val="28"/>
        </w:rPr>
        <w:t>кодекс</w:t>
      </w:r>
      <w:r w:rsidR="009E1B7C">
        <w:rPr>
          <w:sz w:val="28"/>
          <w:szCs w:val="28"/>
        </w:rPr>
        <w:t xml:space="preserve">а </w:t>
      </w:r>
      <w:r w:rsidR="00656BE2" w:rsidRPr="00CB1594">
        <w:rPr>
          <w:sz w:val="28"/>
          <w:szCs w:val="28"/>
        </w:rPr>
        <w:t>Российской Федерации</w:t>
      </w:r>
      <w:r w:rsidR="00094AEA" w:rsidRPr="00CB1594">
        <w:rPr>
          <w:sz w:val="28"/>
          <w:szCs w:val="28"/>
        </w:rPr>
        <w:t>,</w:t>
      </w:r>
      <w:r w:rsidR="00740FCA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 xml:space="preserve">Уставом городского округа Кинель Самарской области, </w:t>
      </w:r>
      <w:r w:rsidR="0095133A" w:rsidRPr="00CB1594">
        <w:rPr>
          <w:sz w:val="28"/>
          <w:szCs w:val="28"/>
        </w:rPr>
        <w:t>Дума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</w:p>
    <w:p w:rsidR="00656BE2" w:rsidRPr="00CB1594" w:rsidRDefault="006B5FF1" w:rsidP="00CB159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РЕШИЛА</w:t>
      </w:r>
      <w:r w:rsidR="00656BE2" w:rsidRPr="00CB1594">
        <w:rPr>
          <w:b/>
          <w:spacing w:val="-1"/>
          <w:sz w:val="28"/>
          <w:szCs w:val="28"/>
        </w:rPr>
        <w:t>:</w:t>
      </w:r>
    </w:p>
    <w:p w:rsidR="0010398C" w:rsidRPr="00CB1594" w:rsidRDefault="00656BE2" w:rsidP="00CB1594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1594">
        <w:rPr>
          <w:sz w:val="28"/>
          <w:szCs w:val="28"/>
        </w:rPr>
        <w:t xml:space="preserve">Установить с </w:t>
      </w:r>
      <w:r w:rsidR="0010398C" w:rsidRPr="00CB1594">
        <w:rPr>
          <w:sz w:val="28"/>
          <w:szCs w:val="28"/>
        </w:rPr>
        <w:t>01.0</w:t>
      </w:r>
      <w:r w:rsidR="000D267B" w:rsidRPr="00CB1594">
        <w:rPr>
          <w:sz w:val="28"/>
          <w:szCs w:val="28"/>
        </w:rPr>
        <w:t>7</w:t>
      </w:r>
      <w:r w:rsidR="0010398C" w:rsidRPr="00CB1594">
        <w:rPr>
          <w:sz w:val="28"/>
          <w:szCs w:val="28"/>
        </w:rPr>
        <w:t>.20</w:t>
      </w:r>
      <w:r w:rsidR="00815307">
        <w:rPr>
          <w:sz w:val="28"/>
          <w:szCs w:val="28"/>
        </w:rPr>
        <w:t>24</w:t>
      </w:r>
      <w:r w:rsidR="0010398C" w:rsidRPr="00CB1594">
        <w:rPr>
          <w:sz w:val="28"/>
          <w:szCs w:val="28"/>
        </w:rPr>
        <w:t>г.</w:t>
      </w:r>
      <w:r w:rsidRPr="00CB1594">
        <w:rPr>
          <w:sz w:val="28"/>
          <w:szCs w:val="28"/>
        </w:rPr>
        <w:t xml:space="preserve"> размер платы за содержание жилого </w:t>
      </w:r>
      <w:r w:rsidRPr="00CB1594">
        <w:rPr>
          <w:spacing w:val="-1"/>
          <w:sz w:val="28"/>
          <w:szCs w:val="28"/>
        </w:rPr>
        <w:t xml:space="preserve">помещения </w:t>
      </w:r>
      <w:r w:rsidR="002445BC" w:rsidRPr="00CB1594">
        <w:rPr>
          <w:spacing w:val="-1"/>
          <w:sz w:val="28"/>
          <w:szCs w:val="28"/>
        </w:rPr>
        <w:t xml:space="preserve">для </w:t>
      </w:r>
      <w:r w:rsidR="002445BC" w:rsidRPr="00CB1594">
        <w:rPr>
          <w:sz w:val="28"/>
          <w:szCs w:val="28"/>
        </w:rPr>
        <w:t>граждан, проживающих в муниципальных общежитиях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  <w:r w:rsidR="002445BC" w:rsidRPr="00CB1594">
        <w:rPr>
          <w:sz w:val="28"/>
          <w:szCs w:val="28"/>
        </w:rPr>
        <w:t>, в соответствии с</w:t>
      </w:r>
      <w:r w:rsidR="006B5FF1">
        <w:rPr>
          <w:sz w:val="28"/>
          <w:szCs w:val="28"/>
        </w:rPr>
        <w:t xml:space="preserve"> </w:t>
      </w:r>
      <w:r w:rsidR="000A5CD7">
        <w:rPr>
          <w:sz w:val="28"/>
          <w:szCs w:val="28"/>
        </w:rPr>
        <w:t>П</w:t>
      </w:r>
      <w:r w:rsidRPr="00CB1594">
        <w:rPr>
          <w:sz w:val="28"/>
          <w:szCs w:val="28"/>
        </w:rPr>
        <w:t>риложением к настоящему решению.</w:t>
      </w:r>
    </w:p>
    <w:p w:rsidR="00B97C81" w:rsidRDefault="00815307" w:rsidP="00B97C81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 01.07.2024</w:t>
      </w:r>
      <w:r w:rsidR="00AD7E04" w:rsidRPr="00CB1594">
        <w:rPr>
          <w:sz w:val="28"/>
          <w:szCs w:val="28"/>
        </w:rPr>
        <w:t xml:space="preserve"> года </w:t>
      </w:r>
      <w:r w:rsidR="00727E7E">
        <w:rPr>
          <w:sz w:val="28"/>
          <w:szCs w:val="28"/>
        </w:rPr>
        <w:t xml:space="preserve">признать </w:t>
      </w:r>
      <w:r w:rsidR="00AD7E04" w:rsidRPr="00CB1594">
        <w:rPr>
          <w:sz w:val="28"/>
          <w:szCs w:val="28"/>
        </w:rPr>
        <w:t>утратившим силу решение Думы городского округа Кинель</w:t>
      </w:r>
      <w:r w:rsidR="00740FCA">
        <w:rPr>
          <w:sz w:val="28"/>
          <w:szCs w:val="28"/>
        </w:rPr>
        <w:t xml:space="preserve"> </w:t>
      </w:r>
      <w:r w:rsidR="009E1B7C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>от 26</w:t>
      </w:r>
      <w:r w:rsidR="00B97C81">
        <w:rPr>
          <w:sz w:val="28"/>
          <w:szCs w:val="28"/>
        </w:rPr>
        <w:t> мая </w:t>
      </w:r>
      <w:r>
        <w:rPr>
          <w:sz w:val="28"/>
          <w:szCs w:val="28"/>
        </w:rPr>
        <w:t>2022</w:t>
      </w:r>
      <w:r w:rsidR="00B97C81">
        <w:rPr>
          <w:sz w:val="28"/>
          <w:szCs w:val="28"/>
        </w:rPr>
        <w:t> года</w:t>
      </w:r>
      <w:r w:rsidR="00740FCA">
        <w:rPr>
          <w:sz w:val="28"/>
          <w:szCs w:val="28"/>
        </w:rPr>
        <w:t xml:space="preserve">             </w:t>
      </w:r>
      <w:r w:rsidR="00CB1594" w:rsidRPr="00CB1594">
        <w:rPr>
          <w:sz w:val="28"/>
          <w:szCs w:val="28"/>
        </w:rPr>
        <w:t>№</w:t>
      </w:r>
      <w:r w:rsidR="00B97C81">
        <w:rPr>
          <w:sz w:val="28"/>
          <w:szCs w:val="28"/>
        </w:rPr>
        <w:t> </w:t>
      </w:r>
      <w:r w:rsidR="00740FCA">
        <w:rPr>
          <w:sz w:val="28"/>
          <w:szCs w:val="28"/>
        </w:rPr>
        <w:t xml:space="preserve"> </w:t>
      </w:r>
      <w:r>
        <w:rPr>
          <w:sz w:val="28"/>
          <w:szCs w:val="28"/>
        </w:rPr>
        <w:t>187</w:t>
      </w:r>
      <w:r w:rsidR="00740FCA">
        <w:rPr>
          <w:sz w:val="28"/>
          <w:szCs w:val="28"/>
        </w:rPr>
        <w:t xml:space="preserve"> </w:t>
      </w:r>
      <w:r w:rsidR="00AD7E04" w:rsidRPr="00CB1594">
        <w:rPr>
          <w:sz w:val="28"/>
          <w:szCs w:val="28"/>
        </w:rPr>
        <w:t>«</w:t>
      </w:r>
      <w:r w:rsidR="000A5CD7" w:rsidRPr="000A5CD7">
        <w:rPr>
          <w:sz w:val="28"/>
          <w:szCs w:val="28"/>
        </w:rPr>
        <w:t>Об установлении</w:t>
      </w:r>
      <w:r>
        <w:rPr>
          <w:sz w:val="28"/>
          <w:szCs w:val="28"/>
        </w:rPr>
        <w:t xml:space="preserve"> с 01.07.2024</w:t>
      </w:r>
      <w:r w:rsidR="00CF4BA1">
        <w:rPr>
          <w:sz w:val="28"/>
          <w:szCs w:val="28"/>
        </w:rPr>
        <w:t xml:space="preserve">г. </w:t>
      </w:r>
      <w:r w:rsidR="000A5CD7" w:rsidRPr="000A5CD7">
        <w:rPr>
          <w:sz w:val="28"/>
          <w:szCs w:val="28"/>
        </w:rPr>
        <w:t xml:space="preserve"> размеров платы за жилое помещение для граждан, проживающих в муниципальных общежитиях городского округа Кинель Самарской области</w:t>
      </w:r>
      <w:r w:rsidR="00AD7E04" w:rsidRPr="00CB1594">
        <w:rPr>
          <w:sz w:val="28"/>
          <w:szCs w:val="28"/>
        </w:rPr>
        <w:t>».</w:t>
      </w:r>
    </w:p>
    <w:p w:rsidR="00BE38CA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E38CA">
        <w:rPr>
          <w:sz w:val="28"/>
          <w:szCs w:val="28"/>
        </w:rPr>
        <w:lastRenderedPageBreak/>
        <w:t>Официально опубликовать настоящее решение</w:t>
      </w:r>
      <w:r w:rsidR="00BE38CA">
        <w:rPr>
          <w:sz w:val="28"/>
          <w:szCs w:val="28"/>
        </w:rPr>
        <w:t>.</w:t>
      </w:r>
    </w:p>
    <w:p w:rsidR="009E1B7C" w:rsidRPr="00BE38CA" w:rsidRDefault="009E1B7C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E38CA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97C81" w:rsidRPr="00B97C81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450E8">
        <w:rPr>
          <w:sz w:val="28"/>
          <w:szCs w:val="28"/>
        </w:rPr>
        <w:t>Контроль за исполнением настоящего решения возложить на постоянную планово-бюджетную комиссию Думы городского округа К</w:t>
      </w:r>
      <w:r w:rsidR="00E0673E">
        <w:rPr>
          <w:sz w:val="28"/>
          <w:szCs w:val="28"/>
        </w:rPr>
        <w:t>инель Самарской области  (Молодцов А.П</w:t>
      </w:r>
      <w:r w:rsidRPr="002450E8">
        <w:rPr>
          <w:sz w:val="28"/>
          <w:szCs w:val="28"/>
        </w:rPr>
        <w:t>.).</w:t>
      </w:r>
    </w:p>
    <w:p w:rsidR="00B97C81" w:rsidRPr="008D7E53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7F4CD9" w:rsidRDefault="007F4CD9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BE38CA">
        <w:rPr>
          <w:b/>
          <w:sz w:val="28"/>
          <w:szCs w:val="28"/>
        </w:rPr>
        <w:t>ь</w:t>
      </w:r>
      <w:r w:rsidR="006B5FF1">
        <w:rPr>
          <w:b/>
          <w:sz w:val="28"/>
          <w:szCs w:val="28"/>
        </w:rPr>
        <w:t xml:space="preserve"> </w:t>
      </w:r>
      <w:r w:rsidRPr="008F12D9">
        <w:rPr>
          <w:b/>
          <w:sz w:val="28"/>
          <w:szCs w:val="28"/>
        </w:rPr>
        <w:t>Думы городского</w:t>
      </w:r>
    </w:p>
    <w:p w:rsidR="00B97C81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 w:rsidR="007F4CD9">
        <w:rPr>
          <w:b/>
          <w:sz w:val="28"/>
          <w:szCs w:val="28"/>
        </w:rPr>
        <w:t xml:space="preserve">        </w:t>
      </w:r>
      <w:r w:rsidR="00740FCA">
        <w:rPr>
          <w:b/>
          <w:sz w:val="28"/>
          <w:szCs w:val="28"/>
        </w:rPr>
        <w:t xml:space="preserve">                               </w:t>
      </w:r>
      <w:r w:rsidR="007F4CD9">
        <w:rPr>
          <w:b/>
          <w:sz w:val="28"/>
          <w:szCs w:val="28"/>
        </w:rPr>
        <w:t xml:space="preserve">   А</w:t>
      </w:r>
      <w:r w:rsidR="007C3D27">
        <w:rPr>
          <w:b/>
          <w:sz w:val="28"/>
          <w:szCs w:val="28"/>
        </w:rPr>
        <w:t xml:space="preserve">.А. </w:t>
      </w:r>
      <w:r w:rsidR="007F4CD9">
        <w:rPr>
          <w:b/>
          <w:sz w:val="28"/>
          <w:szCs w:val="28"/>
        </w:rPr>
        <w:t>Санин</w:t>
      </w:r>
    </w:p>
    <w:p w:rsidR="00FA79D2" w:rsidRPr="008F12D9" w:rsidRDefault="00FA79D2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E38CA" w:rsidP="00B97C8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B97C81" w:rsidRPr="008F12D9">
        <w:rPr>
          <w:b/>
          <w:sz w:val="28"/>
          <w:szCs w:val="28"/>
        </w:rPr>
        <w:t xml:space="preserve"> городского округа Кинель</w:t>
      </w: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</w:r>
      <w:r w:rsidR="00A92AD6">
        <w:rPr>
          <w:b/>
          <w:sz w:val="28"/>
          <w:szCs w:val="28"/>
        </w:rPr>
        <w:tab/>
        <w:t>А</w:t>
      </w:r>
      <w:r w:rsidR="00816743">
        <w:rPr>
          <w:b/>
          <w:sz w:val="28"/>
          <w:szCs w:val="28"/>
        </w:rPr>
        <w:t>.А</w:t>
      </w:r>
      <w:r w:rsidRPr="008F12D9">
        <w:rPr>
          <w:b/>
          <w:sz w:val="28"/>
          <w:szCs w:val="28"/>
        </w:rPr>
        <w:t>.</w:t>
      </w:r>
      <w:r w:rsidR="00A92AD6">
        <w:rPr>
          <w:b/>
          <w:sz w:val="28"/>
          <w:szCs w:val="28"/>
        </w:rPr>
        <w:t>Прокудин</w:t>
      </w:r>
    </w:p>
    <w:p w:rsidR="0010398C" w:rsidRPr="00480A90" w:rsidRDefault="0010398C" w:rsidP="00B63A93">
      <w:pPr>
        <w:jc w:val="both"/>
        <w:rPr>
          <w:sz w:val="28"/>
          <w:szCs w:val="28"/>
        </w:rPr>
      </w:pPr>
      <w:r w:rsidRPr="00480A90">
        <w:rPr>
          <w:sz w:val="28"/>
          <w:szCs w:val="28"/>
        </w:rPr>
        <w:br w:type="page"/>
      </w:r>
    </w:p>
    <w:p w:rsidR="005F7721" w:rsidRPr="00480A90" w:rsidRDefault="0039622A" w:rsidP="00727E7E">
      <w:pPr>
        <w:shd w:val="clear" w:color="auto" w:fill="FFFFFF"/>
        <w:ind w:left="4962"/>
        <w:jc w:val="center"/>
        <w:rPr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ПРИЛОЖЕНИЕ</w:t>
      </w:r>
    </w:p>
    <w:p w:rsidR="005F7721" w:rsidRPr="00480A90" w:rsidRDefault="005F7721" w:rsidP="00727E7E">
      <w:pPr>
        <w:shd w:val="clear" w:color="auto" w:fill="FFFFFF"/>
        <w:ind w:left="4962"/>
        <w:jc w:val="center"/>
        <w:rPr>
          <w:spacing w:val="-1"/>
          <w:sz w:val="28"/>
          <w:szCs w:val="28"/>
        </w:rPr>
      </w:pPr>
      <w:r w:rsidRPr="00480A90">
        <w:rPr>
          <w:spacing w:val="-1"/>
          <w:sz w:val="28"/>
          <w:szCs w:val="28"/>
        </w:rPr>
        <w:t xml:space="preserve">к решению Думы городского округа </w:t>
      </w:r>
      <w:r w:rsidR="00727E7E">
        <w:rPr>
          <w:spacing w:val="-1"/>
          <w:sz w:val="28"/>
          <w:szCs w:val="28"/>
        </w:rPr>
        <w:t xml:space="preserve">Кинель Самарской области </w:t>
      </w:r>
    </w:p>
    <w:p w:rsidR="005F7721" w:rsidRPr="006B5FF1" w:rsidRDefault="005F7721" w:rsidP="005F7721">
      <w:pPr>
        <w:shd w:val="clear" w:color="auto" w:fill="FFFFFF"/>
        <w:ind w:left="5103"/>
        <w:jc w:val="center"/>
        <w:rPr>
          <w:sz w:val="28"/>
          <w:szCs w:val="28"/>
          <w:u w:val="single"/>
        </w:rPr>
      </w:pPr>
      <w:r w:rsidRPr="006B5FF1">
        <w:rPr>
          <w:sz w:val="28"/>
          <w:szCs w:val="28"/>
          <w:u w:val="single"/>
        </w:rPr>
        <w:t>от «</w:t>
      </w:r>
      <w:r w:rsidR="006B5FF1" w:rsidRPr="006B5FF1">
        <w:rPr>
          <w:sz w:val="28"/>
          <w:szCs w:val="28"/>
          <w:u w:val="single"/>
        </w:rPr>
        <w:t>30</w:t>
      </w:r>
      <w:r w:rsidRPr="006B5FF1">
        <w:rPr>
          <w:sz w:val="28"/>
          <w:szCs w:val="28"/>
          <w:u w:val="single"/>
        </w:rPr>
        <w:t>»</w:t>
      </w:r>
      <w:r w:rsidR="006B5FF1" w:rsidRPr="006B5FF1">
        <w:rPr>
          <w:sz w:val="28"/>
          <w:szCs w:val="28"/>
          <w:u w:val="single"/>
        </w:rPr>
        <w:t xml:space="preserve"> мая</w:t>
      </w:r>
      <w:r w:rsidRPr="006B5FF1">
        <w:rPr>
          <w:sz w:val="28"/>
          <w:szCs w:val="28"/>
          <w:u w:val="single"/>
        </w:rPr>
        <w:t xml:space="preserve"> </w:t>
      </w:r>
      <w:bookmarkStart w:id="0" w:name="_GoBack"/>
      <w:bookmarkEnd w:id="0"/>
      <w:r w:rsidR="00815307" w:rsidRPr="006B5FF1">
        <w:rPr>
          <w:sz w:val="28"/>
          <w:szCs w:val="28"/>
          <w:u w:val="single"/>
        </w:rPr>
        <w:t>2024</w:t>
      </w:r>
      <w:r w:rsidR="006B5FF1" w:rsidRPr="006B5FF1">
        <w:rPr>
          <w:sz w:val="28"/>
          <w:szCs w:val="28"/>
          <w:u w:val="single"/>
        </w:rPr>
        <w:t xml:space="preserve"> </w:t>
      </w:r>
      <w:r w:rsidR="00A07693" w:rsidRPr="006B5FF1">
        <w:rPr>
          <w:sz w:val="28"/>
          <w:szCs w:val="28"/>
          <w:u w:val="single"/>
        </w:rPr>
        <w:t>г.</w:t>
      </w:r>
      <w:r w:rsidR="000A574F" w:rsidRPr="006B5FF1">
        <w:rPr>
          <w:sz w:val="28"/>
          <w:szCs w:val="28"/>
          <w:u w:val="single"/>
        </w:rPr>
        <w:t xml:space="preserve"> </w:t>
      </w:r>
      <w:r w:rsidRPr="006B5FF1">
        <w:rPr>
          <w:sz w:val="28"/>
          <w:szCs w:val="28"/>
          <w:u w:val="single"/>
        </w:rPr>
        <w:t>№</w:t>
      </w:r>
      <w:r w:rsidR="006B5FF1" w:rsidRPr="006B5FF1">
        <w:rPr>
          <w:sz w:val="28"/>
          <w:szCs w:val="28"/>
          <w:u w:val="single"/>
        </w:rPr>
        <w:t xml:space="preserve"> 351</w:t>
      </w: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C73697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Размер платы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за содержание жилого помещения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>для граждан, проживающих в муниципальных общежитиях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 xml:space="preserve">городского округа </w:t>
      </w:r>
      <w:r w:rsidR="009E1B7C">
        <w:rPr>
          <w:b/>
          <w:bCs/>
          <w:spacing w:val="-1"/>
          <w:sz w:val="28"/>
          <w:szCs w:val="28"/>
        </w:rPr>
        <w:t>Кинель Самарской области</w:t>
      </w:r>
    </w:p>
    <w:p w:rsidR="005F7721" w:rsidRDefault="005F7721" w:rsidP="005F772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 01.0</w:t>
      </w:r>
      <w:r w:rsidR="006315DC">
        <w:rPr>
          <w:b/>
          <w:bCs/>
          <w:spacing w:val="-1"/>
          <w:sz w:val="28"/>
          <w:szCs w:val="28"/>
        </w:rPr>
        <w:t>7</w:t>
      </w:r>
      <w:r w:rsidR="00815307">
        <w:rPr>
          <w:b/>
          <w:bCs/>
          <w:spacing w:val="-1"/>
          <w:sz w:val="28"/>
          <w:szCs w:val="28"/>
        </w:rPr>
        <w:t>.2024</w:t>
      </w:r>
      <w:r w:rsidR="000A574F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г.</w:t>
      </w:r>
    </w:p>
    <w:p w:rsidR="005F7721" w:rsidRDefault="005F7721" w:rsidP="005F7721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2001"/>
        <w:gridCol w:w="1217"/>
        <w:gridCol w:w="1570"/>
        <w:gridCol w:w="965"/>
        <w:gridCol w:w="1455"/>
        <w:gridCol w:w="1232"/>
        <w:gridCol w:w="1008"/>
      </w:tblGrid>
      <w:tr w:rsidR="005F7721" w:rsidRPr="005F7721" w:rsidTr="008E1351">
        <w:tc>
          <w:tcPr>
            <w:tcW w:w="580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2001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Адрес общежития</w:t>
            </w:r>
          </w:p>
        </w:tc>
        <w:tc>
          <w:tcPr>
            <w:tcW w:w="1217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Ед. изм.</w:t>
            </w:r>
          </w:p>
        </w:tc>
        <w:tc>
          <w:tcPr>
            <w:tcW w:w="6230" w:type="dxa"/>
            <w:gridSpan w:val="5"/>
            <w:shd w:val="clear" w:color="000000" w:fill="FFFFFF"/>
            <w:vAlign w:val="center"/>
            <w:hideMark/>
          </w:tcPr>
          <w:p w:rsidR="005F7721" w:rsidRPr="005F7721" w:rsidRDefault="005F7721" w:rsidP="00C539E2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Размер платы</w:t>
            </w:r>
            <w:r w:rsidR="00BE5D77">
              <w:rPr>
                <w:b/>
                <w:bCs/>
                <w:color w:val="000000"/>
                <w:szCs w:val="28"/>
              </w:rPr>
              <w:t xml:space="preserve"> за содержание жилого помещения </w:t>
            </w:r>
          </w:p>
        </w:tc>
      </w:tr>
      <w:tr w:rsidR="005F7721" w:rsidRPr="005F7721" w:rsidTr="008E1351">
        <w:tc>
          <w:tcPr>
            <w:tcW w:w="580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3990" w:type="dxa"/>
            <w:gridSpan w:val="3"/>
            <w:shd w:val="clear" w:color="000000" w:fill="FFFFFF"/>
            <w:vAlign w:val="center"/>
            <w:hideMark/>
          </w:tcPr>
          <w:p w:rsidR="008E135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Содержание жилого помещени</w:t>
            </w:r>
            <w:r>
              <w:rPr>
                <w:b/>
                <w:bCs/>
                <w:color w:val="000000"/>
                <w:szCs w:val="28"/>
              </w:rPr>
              <w:t>я,</w:t>
            </w:r>
          </w:p>
          <w:p w:rsidR="005F7721" w:rsidRPr="005F772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 т.ч.:</w:t>
            </w:r>
          </w:p>
        </w:tc>
        <w:tc>
          <w:tcPr>
            <w:tcW w:w="1232" w:type="dxa"/>
            <w:vMerge w:val="restart"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Текущий ремонт жилогопоме-щения</w:t>
            </w:r>
          </w:p>
        </w:tc>
        <w:tc>
          <w:tcPr>
            <w:tcW w:w="1008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Всего</w:t>
            </w:r>
          </w:p>
        </w:tc>
      </w:tr>
      <w:tr w:rsidR="005F7721" w:rsidRPr="005F7721" w:rsidTr="0005418F">
        <w:trPr>
          <w:trHeight w:val="1656"/>
        </w:trPr>
        <w:tc>
          <w:tcPr>
            <w:tcW w:w="580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001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rPr>
                <w:b/>
                <w:color w:val="000000"/>
                <w:szCs w:val="28"/>
              </w:rPr>
            </w:pPr>
          </w:p>
        </w:tc>
        <w:tc>
          <w:tcPr>
            <w:tcW w:w="1217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570" w:type="dxa"/>
            <w:shd w:val="clear" w:color="000000" w:fill="FFFFFF"/>
            <w:noWrap/>
            <w:vAlign w:val="center"/>
            <w:hideMark/>
          </w:tcPr>
          <w:p w:rsidR="005F7721" w:rsidRPr="005F7721" w:rsidRDefault="00CB2C70" w:rsidP="008E1351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услуги по </w:t>
            </w:r>
            <w:r w:rsidR="005F7721">
              <w:rPr>
                <w:b/>
                <w:color w:val="000000"/>
                <w:szCs w:val="28"/>
              </w:rPr>
              <w:t>содержани</w:t>
            </w:r>
            <w:r>
              <w:rPr>
                <w:b/>
                <w:color w:val="000000"/>
                <w:szCs w:val="28"/>
              </w:rPr>
              <w:t>ю</w:t>
            </w:r>
            <w:r w:rsidR="005F7721">
              <w:rPr>
                <w:b/>
                <w:color w:val="000000"/>
                <w:szCs w:val="28"/>
              </w:rPr>
              <w:t xml:space="preserve"> жилья</w:t>
            </w:r>
            <w:r>
              <w:rPr>
                <w:b/>
                <w:color w:val="000000"/>
                <w:szCs w:val="28"/>
              </w:rPr>
              <w:t>, кроме услуг вахтеров и уборщиков</w:t>
            </w:r>
          </w:p>
        </w:tc>
        <w:tc>
          <w:tcPr>
            <w:tcW w:w="965" w:type="dxa"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вах</w:t>
            </w:r>
            <w:r w:rsidR="00CB2C70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теров</w:t>
            </w:r>
          </w:p>
        </w:tc>
        <w:tc>
          <w:tcPr>
            <w:tcW w:w="1455" w:type="dxa"/>
            <w:shd w:val="clear" w:color="000000" w:fill="FFFFFF"/>
            <w:vAlign w:val="center"/>
          </w:tcPr>
          <w:p w:rsidR="005F7721" w:rsidRPr="005F7721" w:rsidRDefault="005F7721" w:rsidP="00681495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уборщиков мест общего пользо</w:t>
            </w:r>
            <w:r w:rsidR="00681495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вания</w:t>
            </w:r>
          </w:p>
        </w:tc>
        <w:tc>
          <w:tcPr>
            <w:tcW w:w="1232" w:type="dxa"/>
            <w:vMerge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008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</w:tr>
      <w:tr w:rsidR="005F7721" w:rsidRPr="00300D7C" w:rsidTr="00F353BB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1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 xml:space="preserve">Общежитие по адресу: г.Кинель, ул.Маяковского, 80 </w:t>
            </w:r>
            <w:r w:rsidR="00C3419B">
              <w:rPr>
                <w:color w:val="000000"/>
                <w:szCs w:val="28"/>
              </w:rPr>
              <w:t>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81530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90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747FE5" w:rsidRPr="00CF4BA1" w:rsidRDefault="00815307" w:rsidP="00300D7C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41</w:t>
            </w:r>
            <w:r w:rsidR="00F353BB" w:rsidRPr="00F353B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16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F353BB" w:rsidRDefault="00815307" w:rsidP="001F1A6F">
            <w:pPr>
              <w:jc w:val="center"/>
              <w:rPr>
                <w:szCs w:val="28"/>
                <w:highlight w:val="red"/>
              </w:rPr>
            </w:pPr>
            <w:r>
              <w:rPr>
                <w:szCs w:val="28"/>
              </w:rPr>
              <w:t>61</w:t>
            </w:r>
            <w:r w:rsidR="00747FE5" w:rsidRPr="00F353BB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  <w:r w:rsidR="00A92AD6">
              <w:rPr>
                <w:szCs w:val="28"/>
              </w:rPr>
              <w:t>9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6C184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  <w:r w:rsidR="00747FE5">
              <w:rPr>
                <w:color w:val="000000"/>
                <w:szCs w:val="28"/>
              </w:rPr>
              <w:t>,</w:t>
            </w:r>
            <w:r w:rsidR="00815307">
              <w:rPr>
                <w:color w:val="000000"/>
                <w:szCs w:val="28"/>
              </w:rPr>
              <w:t>73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47FE5" w:rsidRPr="00300D7C" w:rsidRDefault="00815307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130</w:t>
            </w:r>
            <w:r w:rsidR="00BE38CA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88</w:t>
            </w:r>
          </w:p>
        </w:tc>
      </w:tr>
      <w:tr w:rsidR="005F7721" w:rsidRPr="00EB1841" w:rsidTr="00300D7C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2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Общежитие по адресу: г.Кинель, п.г.т.Алексеевка, ул.Ульяновская, 2</w:t>
            </w:r>
            <w:r w:rsidR="00C3419B">
              <w:rPr>
                <w:color w:val="000000"/>
                <w:szCs w:val="28"/>
              </w:rPr>
              <w:t xml:space="preserve"> «</w:t>
            </w:r>
            <w:r w:rsidRPr="00300D7C">
              <w:rPr>
                <w:color w:val="000000"/>
                <w:szCs w:val="28"/>
              </w:rPr>
              <w:t>А</w:t>
            </w:r>
            <w:r w:rsidR="00C3419B">
              <w:rPr>
                <w:color w:val="000000"/>
                <w:szCs w:val="28"/>
              </w:rPr>
              <w:t>»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747FE5" w:rsidRPr="00300D7C" w:rsidRDefault="0081530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19</w:t>
            </w:r>
            <w:r w:rsidR="00747FE5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90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5F7721" w:rsidRPr="00CF4BA1" w:rsidRDefault="00F353BB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0,00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747FE5" w:rsidRPr="00CF4BA1" w:rsidRDefault="00815307" w:rsidP="001F1A6F">
            <w:pPr>
              <w:jc w:val="center"/>
              <w:rPr>
                <w:color w:val="000000"/>
                <w:szCs w:val="28"/>
                <w:highlight w:val="red"/>
              </w:rPr>
            </w:pPr>
            <w:r>
              <w:rPr>
                <w:color w:val="000000"/>
                <w:szCs w:val="28"/>
              </w:rPr>
              <w:t>52</w:t>
            </w:r>
            <w:r w:rsidR="00747FE5" w:rsidRPr="00F353B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44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7FE5" w:rsidRPr="00300D7C" w:rsidRDefault="006C184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  <w:r w:rsidR="00747FE5">
              <w:rPr>
                <w:color w:val="000000"/>
                <w:szCs w:val="28"/>
              </w:rPr>
              <w:t>,</w:t>
            </w:r>
            <w:r w:rsidR="00815307">
              <w:rPr>
                <w:color w:val="000000"/>
                <w:szCs w:val="28"/>
              </w:rPr>
              <w:t>73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727E7E" w:rsidRPr="00300D7C" w:rsidRDefault="00815307" w:rsidP="00C3419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81</w:t>
            </w:r>
            <w:r w:rsidR="00C3419B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>07</w:t>
            </w:r>
          </w:p>
        </w:tc>
      </w:tr>
    </w:tbl>
    <w:p w:rsidR="005F7721" w:rsidRDefault="005F7721" w:rsidP="005F7721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CB1E78" w:rsidRDefault="00CB1E78" w:rsidP="00CB1E78">
      <w:pPr>
        <w:shd w:val="clear" w:color="auto" w:fill="FFFFFF"/>
        <w:jc w:val="both"/>
        <w:rPr>
          <w:spacing w:val="-1"/>
          <w:sz w:val="28"/>
          <w:szCs w:val="28"/>
        </w:rPr>
      </w:pPr>
    </w:p>
    <w:sectPr w:rsidR="00CB1E78" w:rsidSect="002F7AF0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A73" w:rsidRDefault="00DF5A73" w:rsidP="00F353BB">
      <w:r>
        <w:separator/>
      </w:r>
    </w:p>
  </w:endnote>
  <w:endnote w:type="continuationSeparator" w:id="1">
    <w:p w:rsidR="00DF5A73" w:rsidRDefault="00DF5A73" w:rsidP="00F35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A73" w:rsidRDefault="00DF5A73" w:rsidP="00F353BB">
      <w:r>
        <w:separator/>
      </w:r>
    </w:p>
  </w:footnote>
  <w:footnote w:type="continuationSeparator" w:id="1">
    <w:p w:rsidR="00DF5A73" w:rsidRDefault="00DF5A73" w:rsidP="00F353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7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5418F"/>
    <w:rsid w:val="00063C0F"/>
    <w:rsid w:val="0006736B"/>
    <w:rsid w:val="00077116"/>
    <w:rsid w:val="00094AEA"/>
    <w:rsid w:val="0009501C"/>
    <w:rsid w:val="00097C65"/>
    <w:rsid w:val="000A574F"/>
    <w:rsid w:val="000A59D9"/>
    <w:rsid w:val="000A5CD7"/>
    <w:rsid w:val="000A685F"/>
    <w:rsid w:val="000D267B"/>
    <w:rsid w:val="000F277A"/>
    <w:rsid w:val="0010354F"/>
    <w:rsid w:val="0010398C"/>
    <w:rsid w:val="00106AF7"/>
    <w:rsid w:val="00123CCB"/>
    <w:rsid w:val="00124714"/>
    <w:rsid w:val="00131E0A"/>
    <w:rsid w:val="00133993"/>
    <w:rsid w:val="0014466E"/>
    <w:rsid w:val="00155EEE"/>
    <w:rsid w:val="001600BE"/>
    <w:rsid w:val="0016712D"/>
    <w:rsid w:val="00176EFF"/>
    <w:rsid w:val="001807EE"/>
    <w:rsid w:val="00196435"/>
    <w:rsid w:val="001A21B6"/>
    <w:rsid w:val="001C372F"/>
    <w:rsid w:val="001E12CE"/>
    <w:rsid w:val="001E2742"/>
    <w:rsid w:val="001E7151"/>
    <w:rsid w:val="001F3EB5"/>
    <w:rsid w:val="002053C2"/>
    <w:rsid w:val="002107E0"/>
    <w:rsid w:val="002223EA"/>
    <w:rsid w:val="002234B7"/>
    <w:rsid w:val="00241A23"/>
    <w:rsid w:val="00243792"/>
    <w:rsid w:val="002445BC"/>
    <w:rsid w:val="00244822"/>
    <w:rsid w:val="002450E8"/>
    <w:rsid w:val="002545F3"/>
    <w:rsid w:val="002600BA"/>
    <w:rsid w:val="00275A44"/>
    <w:rsid w:val="002814AE"/>
    <w:rsid w:val="00284A32"/>
    <w:rsid w:val="00292933"/>
    <w:rsid w:val="002936EE"/>
    <w:rsid w:val="00295AAB"/>
    <w:rsid w:val="002A4C7F"/>
    <w:rsid w:val="002C4D78"/>
    <w:rsid w:val="002C7FA6"/>
    <w:rsid w:val="002D3B58"/>
    <w:rsid w:val="002F117E"/>
    <w:rsid w:val="002F2196"/>
    <w:rsid w:val="002F7AF0"/>
    <w:rsid w:val="00300D7C"/>
    <w:rsid w:val="00301734"/>
    <w:rsid w:val="003159A1"/>
    <w:rsid w:val="00335B29"/>
    <w:rsid w:val="003413E1"/>
    <w:rsid w:val="00343750"/>
    <w:rsid w:val="00360335"/>
    <w:rsid w:val="0036431E"/>
    <w:rsid w:val="00391A07"/>
    <w:rsid w:val="0039622A"/>
    <w:rsid w:val="003A28D6"/>
    <w:rsid w:val="003A6255"/>
    <w:rsid w:val="003B4916"/>
    <w:rsid w:val="003C39DA"/>
    <w:rsid w:val="003C62B4"/>
    <w:rsid w:val="003C76EF"/>
    <w:rsid w:val="003D0677"/>
    <w:rsid w:val="003E211F"/>
    <w:rsid w:val="003E2669"/>
    <w:rsid w:val="003E46C7"/>
    <w:rsid w:val="003E6A15"/>
    <w:rsid w:val="003F29CA"/>
    <w:rsid w:val="004058C3"/>
    <w:rsid w:val="00407B4A"/>
    <w:rsid w:val="00407C88"/>
    <w:rsid w:val="004233B0"/>
    <w:rsid w:val="004475E0"/>
    <w:rsid w:val="00451E66"/>
    <w:rsid w:val="0046692B"/>
    <w:rsid w:val="00480A90"/>
    <w:rsid w:val="004D02CD"/>
    <w:rsid w:val="004E71C8"/>
    <w:rsid w:val="004F1AA2"/>
    <w:rsid w:val="004F5608"/>
    <w:rsid w:val="004F60BD"/>
    <w:rsid w:val="0050356D"/>
    <w:rsid w:val="00504A98"/>
    <w:rsid w:val="005500C0"/>
    <w:rsid w:val="005524C1"/>
    <w:rsid w:val="005565CB"/>
    <w:rsid w:val="0057037A"/>
    <w:rsid w:val="00571DB9"/>
    <w:rsid w:val="00591A85"/>
    <w:rsid w:val="00593B8B"/>
    <w:rsid w:val="005B3355"/>
    <w:rsid w:val="005E5E29"/>
    <w:rsid w:val="005F5509"/>
    <w:rsid w:val="005F7721"/>
    <w:rsid w:val="00602FB5"/>
    <w:rsid w:val="006113C5"/>
    <w:rsid w:val="00613ED5"/>
    <w:rsid w:val="00624D3B"/>
    <w:rsid w:val="006315AF"/>
    <w:rsid w:val="006315DC"/>
    <w:rsid w:val="00641C9B"/>
    <w:rsid w:val="00656BE2"/>
    <w:rsid w:val="00660862"/>
    <w:rsid w:val="006664CB"/>
    <w:rsid w:val="00670570"/>
    <w:rsid w:val="00673ED8"/>
    <w:rsid w:val="00680D65"/>
    <w:rsid w:val="00681495"/>
    <w:rsid w:val="0068754D"/>
    <w:rsid w:val="006907A9"/>
    <w:rsid w:val="006A28DC"/>
    <w:rsid w:val="006B0E65"/>
    <w:rsid w:val="006B5FF1"/>
    <w:rsid w:val="006C1848"/>
    <w:rsid w:val="006C19E1"/>
    <w:rsid w:val="006E0A07"/>
    <w:rsid w:val="006E1A16"/>
    <w:rsid w:val="006F1F78"/>
    <w:rsid w:val="00712C01"/>
    <w:rsid w:val="00725105"/>
    <w:rsid w:val="00727E7E"/>
    <w:rsid w:val="00737F7F"/>
    <w:rsid w:val="0074023E"/>
    <w:rsid w:val="00740FCA"/>
    <w:rsid w:val="0074464C"/>
    <w:rsid w:val="0074729E"/>
    <w:rsid w:val="00747FE5"/>
    <w:rsid w:val="00756F3E"/>
    <w:rsid w:val="007B5B7F"/>
    <w:rsid w:val="007C1557"/>
    <w:rsid w:val="007C3D27"/>
    <w:rsid w:val="007D741E"/>
    <w:rsid w:val="007F4CD9"/>
    <w:rsid w:val="007F5AE9"/>
    <w:rsid w:val="007F60E7"/>
    <w:rsid w:val="00814C52"/>
    <w:rsid w:val="00815307"/>
    <w:rsid w:val="00816743"/>
    <w:rsid w:val="00817425"/>
    <w:rsid w:val="00822302"/>
    <w:rsid w:val="0082532D"/>
    <w:rsid w:val="0083356C"/>
    <w:rsid w:val="008821EA"/>
    <w:rsid w:val="00883ABC"/>
    <w:rsid w:val="008A3635"/>
    <w:rsid w:val="008B4CA2"/>
    <w:rsid w:val="008B5A22"/>
    <w:rsid w:val="008B7E2B"/>
    <w:rsid w:val="008C020A"/>
    <w:rsid w:val="008D2D8F"/>
    <w:rsid w:val="008E1351"/>
    <w:rsid w:val="008E5DF3"/>
    <w:rsid w:val="008E6CA9"/>
    <w:rsid w:val="00912408"/>
    <w:rsid w:val="00915689"/>
    <w:rsid w:val="00924B8B"/>
    <w:rsid w:val="00937421"/>
    <w:rsid w:val="00944DD9"/>
    <w:rsid w:val="0095133A"/>
    <w:rsid w:val="009624F9"/>
    <w:rsid w:val="00992C22"/>
    <w:rsid w:val="009B2A69"/>
    <w:rsid w:val="009C3BDB"/>
    <w:rsid w:val="009C6C4D"/>
    <w:rsid w:val="009D4EF9"/>
    <w:rsid w:val="009E1B7C"/>
    <w:rsid w:val="009F5204"/>
    <w:rsid w:val="00A03F8A"/>
    <w:rsid w:val="00A07693"/>
    <w:rsid w:val="00A118C9"/>
    <w:rsid w:val="00A222BD"/>
    <w:rsid w:val="00A24348"/>
    <w:rsid w:val="00A25C49"/>
    <w:rsid w:val="00A42837"/>
    <w:rsid w:val="00A50CBF"/>
    <w:rsid w:val="00A54DA8"/>
    <w:rsid w:val="00A54FD4"/>
    <w:rsid w:val="00A55C51"/>
    <w:rsid w:val="00A57194"/>
    <w:rsid w:val="00A60BB0"/>
    <w:rsid w:val="00A6356B"/>
    <w:rsid w:val="00A82DDF"/>
    <w:rsid w:val="00A86190"/>
    <w:rsid w:val="00A91206"/>
    <w:rsid w:val="00A92AD6"/>
    <w:rsid w:val="00A95F4D"/>
    <w:rsid w:val="00AA730A"/>
    <w:rsid w:val="00AB1A82"/>
    <w:rsid w:val="00AD178D"/>
    <w:rsid w:val="00AD7E04"/>
    <w:rsid w:val="00AE5CA0"/>
    <w:rsid w:val="00AF2874"/>
    <w:rsid w:val="00AF550F"/>
    <w:rsid w:val="00AF7F38"/>
    <w:rsid w:val="00B03801"/>
    <w:rsid w:val="00B42888"/>
    <w:rsid w:val="00B452AE"/>
    <w:rsid w:val="00B52D23"/>
    <w:rsid w:val="00B63A93"/>
    <w:rsid w:val="00B9728A"/>
    <w:rsid w:val="00B97C81"/>
    <w:rsid w:val="00BA3E32"/>
    <w:rsid w:val="00BA514C"/>
    <w:rsid w:val="00BB3944"/>
    <w:rsid w:val="00BB5311"/>
    <w:rsid w:val="00BD4047"/>
    <w:rsid w:val="00BE38CA"/>
    <w:rsid w:val="00BE5D77"/>
    <w:rsid w:val="00BF1B81"/>
    <w:rsid w:val="00C3419B"/>
    <w:rsid w:val="00C356E1"/>
    <w:rsid w:val="00C36771"/>
    <w:rsid w:val="00C41CE1"/>
    <w:rsid w:val="00C5117B"/>
    <w:rsid w:val="00C539E2"/>
    <w:rsid w:val="00C66D77"/>
    <w:rsid w:val="00C73697"/>
    <w:rsid w:val="00C7541E"/>
    <w:rsid w:val="00C8391D"/>
    <w:rsid w:val="00CA3222"/>
    <w:rsid w:val="00CB0D04"/>
    <w:rsid w:val="00CB1594"/>
    <w:rsid w:val="00CB1E78"/>
    <w:rsid w:val="00CB2C70"/>
    <w:rsid w:val="00CC5912"/>
    <w:rsid w:val="00CD5DE7"/>
    <w:rsid w:val="00CD6682"/>
    <w:rsid w:val="00CE2F1B"/>
    <w:rsid w:val="00CF12DB"/>
    <w:rsid w:val="00CF4BA1"/>
    <w:rsid w:val="00D078BD"/>
    <w:rsid w:val="00D1129B"/>
    <w:rsid w:val="00D1356E"/>
    <w:rsid w:val="00D1435F"/>
    <w:rsid w:val="00D266CD"/>
    <w:rsid w:val="00D27356"/>
    <w:rsid w:val="00D44290"/>
    <w:rsid w:val="00D62091"/>
    <w:rsid w:val="00D75F37"/>
    <w:rsid w:val="00D94D5B"/>
    <w:rsid w:val="00DB34CB"/>
    <w:rsid w:val="00DC5AF4"/>
    <w:rsid w:val="00DD1F4F"/>
    <w:rsid w:val="00DD46DF"/>
    <w:rsid w:val="00DD51A7"/>
    <w:rsid w:val="00DE76B1"/>
    <w:rsid w:val="00DF5A73"/>
    <w:rsid w:val="00E0673E"/>
    <w:rsid w:val="00E25378"/>
    <w:rsid w:val="00E26282"/>
    <w:rsid w:val="00E27BDB"/>
    <w:rsid w:val="00E670DF"/>
    <w:rsid w:val="00E97A00"/>
    <w:rsid w:val="00EA12BF"/>
    <w:rsid w:val="00EA1A92"/>
    <w:rsid w:val="00EA6801"/>
    <w:rsid w:val="00EB1841"/>
    <w:rsid w:val="00EB4E17"/>
    <w:rsid w:val="00EC5C30"/>
    <w:rsid w:val="00ED7F3F"/>
    <w:rsid w:val="00EF1DE5"/>
    <w:rsid w:val="00EF3994"/>
    <w:rsid w:val="00EF4A5C"/>
    <w:rsid w:val="00F03B99"/>
    <w:rsid w:val="00F0430C"/>
    <w:rsid w:val="00F06ADF"/>
    <w:rsid w:val="00F353BB"/>
    <w:rsid w:val="00F3663C"/>
    <w:rsid w:val="00F416B2"/>
    <w:rsid w:val="00F44770"/>
    <w:rsid w:val="00F83BA6"/>
    <w:rsid w:val="00FA79D2"/>
    <w:rsid w:val="00FC6890"/>
    <w:rsid w:val="00FD1DBE"/>
    <w:rsid w:val="00FD4964"/>
    <w:rsid w:val="00FF044C"/>
    <w:rsid w:val="00FF269A"/>
    <w:rsid w:val="00FF3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078BD"/>
    <w:pPr>
      <w:spacing w:before="100" w:beforeAutospacing="1" w:after="119"/>
    </w:pPr>
  </w:style>
  <w:style w:type="paragraph" w:styleId="a7">
    <w:name w:val="header"/>
    <w:basedOn w:val="a"/>
    <w:link w:val="a8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53BB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F353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353B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User</cp:lastModifiedBy>
  <cp:revision>155</cp:revision>
  <cp:lastPrinted>2024-05-24T07:11:00Z</cp:lastPrinted>
  <dcterms:created xsi:type="dcterms:W3CDTF">2008-05-16T03:55:00Z</dcterms:created>
  <dcterms:modified xsi:type="dcterms:W3CDTF">2024-05-29T10:40:00Z</dcterms:modified>
</cp:coreProperties>
</file>