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342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r w:rsidR="00342708" w:rsidRPr="00342708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О внесении изменений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 1311 (в редакции от 24 января 2024 г.)</w:t>
      </w:r>
      <w:hyperlink r:id="rId6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B1126"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2F3F8D">
        <w:rPr>
          <w:rFonts w:ascii="Times New Roman" w:hAnsi="Times New Roman"/>
          <w:b/>
          <w:sz w:val="28"/>
          <w:szCs w:val="28"/>
        </w:rPr>
        <w:t xml:space="preserve"> до 15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0B1126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3427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>проекте постановления гор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342708" w:rsidRPr="00342708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О внесении изменений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 1311 (в редакции от 24 января 2024 г.)</w:t>
      </w:r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B1126"/>
    <w:rsid w:val="00101010"/>
    <w:rsid w:val="001E56A5"/>
    <w:rsid w:val="001F2C0E"/>
    <w:rsid w:val="00276B92"/>
    <w:rsid w:val="00286FCC"/>
    <w:rsid w:val="002E4B5F"/>
    <w:rsid w:val="002F3F8D"/>
    <w:rsid w:val="00342708"/>
    <w:rsid w:val="0050314E"/>
    <w:rsid w:val="005B5A1C"/>
    <w:rsid w:val="007377D8"/>
    <w:rsid w:val="008E4BEE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10</cp:revision>
  <dcterms:created xsi:type="dcterms:W3CDTF">2024-05-14T09:22:00Z</dcterms:created>
  <dcterms:modified xsi:type="dcterms:W3CDTF">2024-05-14T10:42:00Z</dcterms:modified>
</cp:coreProperties>
</file>