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307907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8012A0" w:rsidRPr="000C6373">
        <w:rPr>
          <w:bCs/>
          <w:color w:val="000000"/>
          <w:szCs w:val="28"/>
        </w:rPr>
        <w:t>О внесении изменени</w:t>
      </w:r>
      <w:r w:rsidR="008012A0">
        <w:rPr>
          <w:bCs/>
          <w:color w:val="000000"/>
          <w:szCs w:val="28"/>
        </w:rPr>
        <w:t>й и дополнений</w:t>
      </w:r>
      <w:r w:rsidR="008012A0"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2F61EC" w:rsidRPr="000054BB">
        <w:rPr>
          <w:szCs w:val="28"/>
        </w:rPr>
        <w:t xml:space="preserve">Прием на хранение архивных документов», утвержденный </w:t>
      </w:r>
      <w:r w:rsidR="002F61EC" w:rsidRPr="000054BB">
        <w:rPr>
          <w:bCs/>
          <w:szCs w:val="28"/>
        </w:rPr>
        <w:t xml:space="preserve"> постановлением администрации</w:t>
      </w:r>
      <w:r w:rsidR="002F61EC" w:rsidRPr="00F42A67">
        <w:rPr>
          <w:bCs/>
          <w:szCs w:val="28"/>
        </w:rPr>
        <w:t xml:space="preserve"> городского округа Кинель </w:t>
      </w:r>
      <w:r w:rsidR="002F61EC">
        <w:rPr>
          <w:bCs/>
          <w:szCs w:val="28"/>
        </w:rPr>
        <w:t xml:space="preserve">Самарской области </w:t>
      </w:r>
      <w:r w:rsidR="002F61EC" w:rsidRPr="00F42A67">
        <w:rPr>
          <w:szCs w:val="28"/>
        </w:rPr>
        <w:t>от</w:t>
      </w:r>
      <w:r w:rsidR="002F61EC">
        <w:rPr>
          <w:szCs w:val="28"/>
        </w:rPr>
        <w:t xml:space="preserve"> 28 марта 2016 года № 1163</w:t>
      </w:r>
      <w:r w:rsidR="002F61EC" w:rsidRPr="00F43E85">
        <w:rPr>
          <w:szCs w:val="28"/>
        </w:rPr>
        <w:t xml:space="preserve"> (с изменениями от  5 мая 2016 года, 5 июля</w:t>
      </w:r>
      <w:proofErr w:type="gramEnd"/>
      <w:r w:rsidR="002F61EC" w:rsidRPr="00F43E85">
        <w:rPr>
          <w:szCs w:val="28"/>
        </w:rPr>
        <w:t xml:space="preserve"> </w:t>
      </w:r>
      <w:proofErr w:type="gramStart"/>
      <w:r w:rsidR="002F61EC" w:rsidRPr="00F43E85">
        <w:rPr>
          <w:szCs w:val="28"/>
        </w:rPr>
        <w:t>2017 года, 13 августа 2018 года, 18 октября 2018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 лиц.</w:t>
      </w:r>
      <w:proofErr w:type="gramEnd"/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</w:t>
      </w:r>
      <w:r w:rsidR="00307907">
        <w:t>1</w:t>
      </w:r>
      <w:r w:rsidR="009F6ECA" w:rsidRPr="00D50233">
        <w:t>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324D00" w:rsidRDefault="00F77578" w:rsidP="001D7939">
      <w:pPr>
        <w:spacing w:line="276" w:lineRule="auto"/>
        <w:ind w:firstLine="709"/>
        <w:contextualSpacing/>
        <w:jc w:val="both"/>
      </w:pPr>
      <w:r w:rsidRPr="00324D00">
        <w:t xml:space="preserve">2. </w:t>
      </w:r>
      <w:r w:rsidR="009F6ECA" w:rsidRPr="00324D00">
        <w:t xml:space="preserve">Срок приема предложений заинтересованных лиц  </w:t>
      </w:r>
      <w:r w:rsidR="009C4D03">
        <w:t>п</w:t>
      </w:r>
      <w:r w:rsidR="00767A56" w:rsidRPr="00324D00">
        <w:t>о</w:t>
      </w:r>
      <w:r w:rsidR="00A10510" w:rsidRPr="00324D00">
        <w:t xml:space="preserve"> </w:t>
      </w:r>
      <w:r w:rsidR="00F901E4">
        <w:t>4</w:t>
      </w:r>
      <w:r w:rsidR="0044144C" w:rsidRPr="00324D00">
        <w:t xml:space="preserve"> мая 2022 года</w:t>
      </w:r>
      <w:r w:rsidR="00307907" w:rsidRPr="00324D00">
        <w:t xml:space="preserve"> (включительно)</w:t>
      </w:r>
      <w:r w:rsidR="006D0D7B" w:rsidRPr="00324D00">
        <w:t>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56639D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r>
        <w:rPr>
          <w:szCs w:val="28"/>
        </w:rPr>
        <w:t>П</w:t>
      </w:r>
      <w:r w:rsidR="001D7939" w:rsidRPr="00A30BBB">
        <w:rPr>
          <w:szCs w:val="28"/>
        </w:rPr>
        <w:t>риведени</w:t>
      </w:r>
      <w:r>
        <w:rPr>
          <w:szCs w:val="28"/>
        </w:rPr>
        <w:t>е</w:t>
      </w:r>
      <w:r w:rsidR="001D7939" w:rsidRPr="00A30BBB">
        <w:rPr>
          <w:szCs w:val="28"/>
        </w:rPr>
        <w:t xml:space="preserve"> административного регламента в соответствии с </w:t>
      </w:r>
      <w:r w:rsidR="002F61EC" w:rsidRPr="00F43E85">
        <w:rPr>
          <w:szCs w:val="28"/>
        </w:rPr>
        <w:t>Федеральны</w:t>
      </w:r>
      <w:r w:rsidR="002F61EC">
        <w:rPr>
          <w:szCs w:val="28"/>
        </w:rPr>
        <w:t>м</w:t>
      </w:r>
      <w:r w:rsidR="002F61EC" w:rsidRPr="00F43E85">
        <w:rPr>
          <w:szCs w:val="28"/>
        </w:rPr>
        <w:t xml:space="preserve"> закон</w:t>
      </w:r>
      <w:r w:rsidR="002F61EC">
        <w:rPr>
          <w:szCs w:val="28"/>
        </w:rPr>
        <w:t>ом</w:t>
      </w:r>
      <w:r w:rsidR="002F61EC" w:rsidRPr="00F43E85">
        <w:rPr>
          <w:szCs w:val="28"/>
        </w:rPr>
        <w:t xml:space="preserve"> от 22 октября 2004 г</w:t>
      </w:r>
      <w:r w:rsidR="002F61EC">
        <w:rPr>
          <w:szCs w:val="28"/>
        </w:rPr>
        <w:t xml:space="preserve">ода № </w:t>
      </w:r>
      <w:r w:rsidR="002F61EC" w:rsidRPr="00F43E85">
        <w:rPr>
          <w:szCs w:val="28"/>
        </w:rPr>
        <w:t>125-ФЗ</w:t>
      </w:r>
      <w:r w:rsidR="002F61EC">
        <w:rPr>
          <w:szCs w:val="28"/>
        </w:rPr>
        <w:t xml:space="preserve"> «</w:t>
      </w:r>
      <w:r w:rsidR="002F61EC" w:rsidRPr="00F43E85">
        <w:rPr>
          <w:szCs w:val="28"/>
        </w:rPr>
        <w:t>Об архивном деле в Российской Федерации</w:t>
      </w:r>
      <w:r w:rsidR="002F61EC">
        <w:rPr>
          <w:szCs w:val="28"/>
        </w:rPr>
        <w:t xml:space="preserve">», </w:t>
      </w:r>
      <w:r w:rsidR="001D7939" w:rsidRPr="00A30BBB">
        <w:rPr>
          <w:bCs/>
          <w:szCs w:val="28"/>
        </w:rPr>
        <w:t>Федеральным законом от 27 июля 2010 г. № 210-ФЗ «Об организации предоставления государс</w:t>
      </w:r>
      <w:r>
        <w:rPr>
          <w:bCs/>
          <w:szCs w:val="28"/>
        </w:rPr>
        <w:t>твенных и муниципальных услуг».</w:t>
      </w:r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44144C" w:rsidRPr="0044144C" w:rsidRDefault="0044144C" w:rsidP="0044144C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t xml:space="preserve">- физические лица, </w:t>
      </w:r>
    </w:p>
    <w:p w:rsidR="0044144C" w:rsidRPr="0044144C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lastRenderedPageBreak/>
        <w:t>- юридические лица</w:t>
      </w:r>
      <w:r w:rsidR="0044144C" w:rsidRPr="0044144C">
        <w:rPr>
          <w:szCs w:val="28"/>
        </w:rPr>
        <w:t>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</w:t>
      </w:r>
      <w:r w:rsidR="0056639D">
        <w:t>1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hyperlink r:id="rId5" w:history="1">
        <w:r w:rsidR="006D7531" w:rsidRPr="00452CBE">
          <w:rPr>
            <w:rStyle w:val="a4"/>
          </w:rPr>
          <w:t>http://кинельгород.рф</w:t>
        </w:r>
      </w:hyperlink>
      <w:r w:rsidR="006D7531">
        <w:t xml:space="preserve"> </w:t>
      </w:r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электронной почты </w:t>
      </w:r>
      <w:hyperlink r:id="rId6" w:history="1">
        <w:r w:rsidR="006D7531" w:rsidRPr="00452CBE">
          <w:rPr>
            <w:rStyle w:val="a4"/>
          </w:rPr>
          <w:t>kineladmin@yandex.ru</w:t>
        </w:r>
      </w:hyperlink>
      <w:r w:rsidR="006D7531">
        <w:t xml:space="preserve">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6D7531">
        <w:t>: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2F61EC"/>
    <w:rsid w:val="00307907"/>
    <w:rsid w:val="00324D00"/>
    <w:rsid w:val="00347ED9"/>
    <w:rsid w:val="00382211"/>
    <w:rsid w:val="0044144C"/>
    <w:rsid w:val="00492955"/>
    <w:rsid w:val="004A0F71"/>
    <w:rsid w:val="00506432"/>
    <w:rsid w:val="0056639D"/>
    <w:rsid w:val="00671B2E"/>
    <w:rsid w:val="006D0D7B"/>
    <w:rsid w:val="006D7531"/>
    <w:rsid w:val="00767A56"/>
    <w:rsid w:val="008012A0"/>
    <w:rsid w:val="00857DE2"/>
    <w:rsid w:val="008E2C83"/>
    <w:rsid w:val="0095029A"/>
    <w:rsid w:val="00952926"/>
    <w:rsid w:val="0095726E"/>
    <w:rsid w:val="009C4D03"/>
    <w:rsid w:val="009F6ECA"/>
    <w:rsid w:val="00A10510"/>
    <w:rsid w:val="00A605EB"/>
    <w:rsid w:val="00AF6F1C"/>
    <w:rsid w:val="00B12013"/>
    <w:rsid w:val="00B32D70"/>
    <w:rsid w:val="00B81A0C"/>
    <w:rsid w:val="00CF3D70"/>
    <w:rsid w:val="00D238EB"/>
    <w:rsid w:val="00D3500F"/>
    <w:rsid w:val="00D50233"/>
    <w:rsid w:val="00D856F4"/>
    <w:rsid w:val="00D96F07"/>
    <w:rsid w:val="00DB14FF"/>
    <w:rsid w:val="00E80850"/>
    <w:rsid w:val="00EC5035"/>
    <w:rsid w:val="00ED3960"/>
    <w:rsid w:val="00F77578"/>
    <w:rsid w:val="00F901E4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http://&#1082;&#1080;&#1085;&#1077;&#1083;&#1100;&#1075;&#1086;&#1088;&#1086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2023-12-14T04:42:00Z</dcterms:created>
  <dcterms:modified xsi:type="dcterms:W3CDTF">2023-12-14T04:42:00Z</dcterms:modified>
</cp:coreProperties>
</file>