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Самарской области» от 04 июня 2018г. № 1412 (в редакции от </w:t>
      </w:r>
      <w:r w:rsidR="008B164B" w:rsidRPr="008B164B">
        <w:rPr>
          <w:rFonts w:ascii="Times New Roman" w:hAnsi="Times New Roman" w:cs="Times New Roman"/>
          <w:sz w:val="26"/>
          <w:szCs w:val="26"/>
        </w:rPr>
        <w:t>07 июня 2021г</w:t>
      </w:r>
      <w:proofErr w:type="gramStart"/>
      <w:r w:rsidR="008B164B" w:rsidRPr="008B164B">
        <w:rPr>
          <w:rFonts w:ascii="Times New Roman" w:hAnsi="Times New Roman" w:cs="Times New Roman"/>
          <w:sz w:val="26"/>
          <w:szCs w:val="26"/>
        </w:rPr>
        <w:t>.</w:t>
      </w:r>
      <w:r w:rsidR="00B2399C" w:rsidRPr="00B2399C">
        <w:rPr>
          <w:rFonts w:ascii="Times New Roman" w:hAnsi="Times New Roman" w:cs="Times New Roman"/>
          <w:sz w:val="26"/>
          <w:szCs w:val="26"/>
        </w:rPr>
        <w:t>.)»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8B164B">
        <w:rPr>
          <w:rFonts w:ascii="Times New Roman" w:hAnsi="Times New Roman" w:cs="Times New Roman"/>
          <w:sz w:val="26"/>
          <w:szCs w:val="26"/>
        </w:rPr>
        <w:t>09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8B164B">
        <w:rPr>
          <w:rFonts w:ascii="Times New Roman" w:hAnsi="Times New Roman" w:cs="Times New Roman"/>
          <w:sz w:val="26"/>
          <w:szCs w:val="26"/>
        </w:rPr>
        <w:t>16</w:t>
      </w:r>
      <w:r w:rsidR="00DA45D4">
        <w:rPr>
          <w:rFonts w:ascii="Times New Roman" w:hAnsi="Times New Roman" w:cs="Times New Roman"/>
          <w:sz w:val="26"/>
          <w:szCs w:val="26"/>
        </w:rPr>
        <w:t xml:space="preserve"> </w:t>
      </w:r>
      <w:r w:rsidR="008B164B">
        <w:rPr>
          <w:rFonts w:ascii="Times New Roman" w:hAnsi="Times New Roman" w:cs="Times New Roman"/>
          <w:sz w:val="26"/>
          <w:szCs w:val="26"/>
        </w:rPr>
        <w:t>августа</w:t>
      </w:r>
      <w:r w:rsidR="00DA45D4">
        <w:rPr>
          <w:rFonts w:ascii="Times New Roman" w:hAnsi="Times New Roman" w:cs="Times New Roman"/>
          <w:sz w:val="26"/>
          <w:szCs w:val="26"/>
        </w:rPr>
        <w:t xml:space="preserve"> 2021г.)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8B164B" w:rsidRPr="008B164B" w:rsidRDefault="008B164B" w:rsidP="00BB705D">
            <w:pPr>
              <w:ind w:right="-108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Первый заместитель </w:t>
            </w:r>
          </w:p>
          <w:p w:rsidR="008B164B" w:rsidRPr="008B164B" w:rsidRDefault="008B164B" w:rsidP="00BB705D">
            <w:pPr>
              <w:ind w:right="-108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Главы городского округа </w:t>
            </w:r>
            <w:proofErr w:type="spellStart"/>
            <w:r w:rsidRPr="008B164B">
              <w:rPr>
                <w:sz w:val="26"/>
                <w:szCs w:val="26"/>
              </w:rPr>
              <w:t>Кинель</w:t>
            </w:r>
            <w:proofErr w:type="spellEnd"/>
            <w:r w:rsidRPr="008B16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А.А. Прокудин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64B4A"/>
    <w:rsid w:val="0076714D"/>
    <w:rsid w:val="0078011E"/>
    <w:rsid w:val="007813FE"/>
    <w:rsid w:val="007912A8"/>
    <w:rsid w:val="007A4315"/>
    <w:rsid w:val="007C3243"/>
    <w:rsid w:val="007D2E2E"/>
    <w:rsid w:val="00810860"/>
    <w:rsid w:val="0082491B"/>
    <w:rsid w:val="00866BFF"/>
    <w:rsid w:val="00896807"/>
    <w:rsid w:val="008A586E"/>
    <w:rsid w:val="008B164B"/>
    <w:rsid w:val="008C60CC"/>
    <w:rsid w:val="008C7E5C"/>
    <w:rsid w:val="008E0939"/>
    <w:rsid w:val="009035F5"/>
    <w:rsid w:val="009319F8"/>
    <w:rsid w:val="00952A15"/>
    <w:rsid w:val="00962507"/>
    <w:rsid w:val="009710A7"/>
    <w:rsid w:val="009F2966"/>
    <w:rsid w:val="00A87687"/>
    <w:rsid w:val="00AC0CFF"/>
    <w:rsid w:val="00AC5041"/>
    <w:rsid w:val="00AE4FC6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60</cp:revision>
  <cp:lastPrinted>2017-08-29T07:25:00Z</cp:lastPrinted>
  <dcterms:created xsi:type="dcterms:W3CDTF">2016-10-21T07:37:00Z</dcterms:created>
  <dcterms:modified xsi:type="dcterms:W3CDTF">2021-08-09T10:48:00Z</dcterms:modified>
</cp:coreProperties>
</file>