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</w:t>
      </w:r>
      <w:proofErr w:type="spellStart"/>
      <w:r w:rsidR="00B2399C" w:rsidRPr="00B2399C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Самарской области» от 04 июня 2018г. № 1412 (в редакции от 16 декабря 2020г.)»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>с 22 по 26 марта 2021г.)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896807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896807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</w:t>
            </w:r>
            <w:r w:rsidR="00896807">
              <w:rPr>
                <w:sz w:val="26"/>
                <w:szCs w:val="26"/>
              </w:rPr>
              <w:t xml:space="preserve">                            А.Н. </w:t>
            </w:r>
            <w:proofErr w:type="spellStart"/>
            <w:r w:rsidR="00896807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66BFF"/>
    <w:rsid w:val="00896807"/>
    <w:rsid w:val="008A586E"/>
    <w:rsid w:val="008C60CC"/>
    <w:rsid w:val="008C7E5C"/>
    <w:rsid w:val="008E0939"/>
    <w:rsid w:val="009035F5"/>
    <w:rsid w:val="009319F8"/>
    <w:rsid w:val="00952A15"/>
    <w:rsid w:val="00962507"/>
    <w:rsid w:val="009710A7"/>
    <w:rsid w:val="009F2966"/>
    <w:rsid w:val="00A87687"/>
    <w:rsid w:val="00AC0CFF"/>
    <w:rsid w:val="00AC5041"/>
    <w:rsid w:val="00AE4FC6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57</cp:revision>
  <cp:lastPrinted>2017-08-29T07:25:00Z</cp:lastPrinted>
  <dcterms:created xsi:type="dcterms:W3CDTF">2016-10-21T07:37:00Z</dcterms:created>
  <dcterms:modified xsi:type="dcterms:W3CDTF">2021-03-23T07:49:00Z</dcterms:modified>
</cp:coreProperties>
</file>