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E52BAC" w:rsidRDefault="00DB4D1F" w:rsidP="003C3805">
      <w:pPr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</w:t>
      </w:r>
      <w:r w:rsidR="000C5FCC">
        <w:rPr>
          <w:b/>
          <w:szCs w:val="28"/>
        </w:rPr>
        <w:t>изменений</w:t>
      </w:r>
      <w:r w:rsidR="003C3805" w:rsidRPr="003C3805">
        <w:rPr>
          <w:b/>
          <w:szCs w:val="28"/>
        </w:rPr>
        <w:t xml:space="preserve">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361942">
        <w:rPr>
          <w:b/>
        </w:rPr>
        <w:t>, 16 ноября 2018г.</w:t>
      </w:r>
      <w:r w:rsidR="00A40169">
        <w:rPr>
          <w:b/>
        </w:rPr>
        <w:t>, 25 декабря 2018г.</w:t>
      </w:r>
      <w:r w:rsidR="00077D88">
        <w:rPr>
          <w:b/>
        </w:rPr>
        <w:t>,</w:t>
      </w:r>
      <w:r w:rsidR="00077D88" w:rsidRPr="00077D88">
        <w:rPr>
          <w:rFonts w:eastAsia="Times New Roman"/>
          <w:szCs w:val="20"/>
          <w:lang w:eastAsia="ru-RU"/>
        </w:rPr>
        <w:t xml:space="preserve"> </w:t>
      </w:r>
      <w:r w:rsidR="00077D88" w:rsidRPr="00077D88">
        <w:rPr>
          <w:b/>
        </w:rPr>
        <w:t>12 апреля 2019г.</w:t>
      </w:r>
      <w:r w:rsidR="004826F5">
        <w:rPr>
          <w:b/>
        </w:rPr>
        <w:t>, 17 июня 2019г.</w:t>
      </w:r>
      <w:r w:rsidR="000C5FCC">
        <w:rPr>
          <w:b/>
        </w:rPr>
        <w:t>, 1</w:t>
      </w:r>
      <w:proofErr w:type="gramEnd"/>
      <w:r w:rsidR="000C5FCC">
        <w:rPr>
          <w:b/>
        </w:rPr>
        <w:t xml:space="preserve"> июля 2019г.</w:t>
      </w:r>
      <w:r w:rsidR="00E52BAC">
        <w:rPr>
          <w:b/>
        </w:rPr>
        <w:t xml:space="preserve">,            </w:t>
      </w:r>
      <w:r w:rsidR="00E52BAC" w:rsidRPr="00E52BAC">
        <w:rPr>
          <w:b/>
        </w:rPr>
        <w:t>15 августа 2019г.</w:t>
      </w:r>
      <w:r w:rsidR="003C26EA">
        <w:rPr>
          <w:b/>
        </w:rPr>
        <w:t xml:space="preserve">, </w:t>
      </w:r>
      <w:r w:rsidR="003C26EA" w:rsidRPr="003C26EA">
        <w:rPr>
          <w:b/>
        </w:rPr>
        <w:t>8 октября 2019г.</w:t>
      </w:r>
      <w:r w:rsidR="00CE3F9F">
        <w:rPr>
          <w:b/>
        </w:rPr>
        <w:t xml:space="preserve">, </w:t>
      </w:r>
      <w:r w:rsidR="00CE3F9F" w:rsidRPr="00CE3F9F">
        <w:rPr>
          <w:b/>
        </w:rPr>
        <w:t>23 октября 2019г.</w:t>
      </w:r>
      <w:r w:rsidR="00EE2969">
        <w:rPr>
          <w:b/>
        </w:rPr>
        <w:t>,  25 декабря 2019г.</w:t>
      </w:r>
      <w:r w:rsidR="00E27FF4" w:rsidRPr="003C26EA">
        <w:rPr>
          <w:b/>
        </w:rPr>
        <w:t>)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0C5FCC">
        <w:rPr>
          <w:szCs w:val="28"/>
        </w:rPr>
        <w:t>изменений</w:t>
      </w:r>
      <w:r w:rsidR="00361942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361942">
        <w:t>,</w:t>
      </w:r>
      <w:r w:rsidR="00361942" w:rsidRPr="00361942">
        <w:rPr>
          <w:b/>
        </w:rPr>
        <w:t xml:space="preserve"> </w:t>
      </w:r>
      <w:r w:rsidR="00361942" w:rsidRPr="00361942">
        <w:t>16 ноября 2018г.</w:t>
      </w:r>
      <w:r w:rsidR="00A40169">
        <w:t>, 25 декабря 2018г.</w:t>
      </w:r>
      <w:r w:rsidR="00077D88">
        <w:t xml:space="preserve">, </w:t>
      </w:r>
      <w:r w:rsidR="00077D88" w:rsidRPr="00077D88">
        <w:t>12 апреля 2019г.</w:t>
      </w:r>
      <w:r w:rsidR="004826F5">
        <w:t>, 17 июня 2019г.</w:t>
      </w:r>
      <w:r w:rsidR="000C5FCC">
        <w:t>, 1 июля 2019г</w:t>
      </w:r>
      <w:proofErr w:type="gramEnd"/>
      <w:r w:rsidR="000C5FCC">
        <w:t>.</w:t>
      </w:r>
      <w:r w:rsidR="00E52BAC">
        <w:t>,</w:t>
      </w:r>
      <w:r w:rsidR="00E52BAC" w:rsidRPr="00E52BAC">
        <w:rPr>
          <w:b/>
        </w:rPr>
        <w:t xml:space="preserve"> </w:t>
      </w:r>
      <w:r w:rsidR="00E52BAC" w:rsidRPr="00E52BAC">
        <w:t>15 августа 2019г.</w:t>
      </w:r>
      <w:r w:rsidR="003C26EA">
        <w:t xml:space="preserve">, </w:t>
      </w:r>
      <w:r w:rsidR="003C26EA" w:rsidRPr="003C26EA">
        <w:t>8 октября 2019г.</w:t>
      </w:r>
      <w:r w:rsidR="00CE3F9F">
        <w:t xml:space="preserve">, </w:t>
      </w:r>
      <w:r w:rsidR="00CE3F9F" w:rsidRPr="00CE3F9F">
        <w:t>23 октября 2019г.</w:t>
      </w:r>
      <w:r w:rsidR="00EE2969">
        <w:t>, 25 декабря 2019г.</w:t>
      </w:r>
      <w:r w:rsidR="00E8694E" w:rsidRPr="00CE3F9F">
        <w:t>)</w:t>
      </w:r>
      <w:r w:rsidRPr="00CE3F9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0C5FCC">
        <w:rPr>
          <w:rFonts w:ascii="SourceSansProRegular" w:eastAsia="Times New Roman" w:hAnsi="SourceSansProRegular" w:cs="Helvetica"/>
          <w:color w:val="333333"/>
          <w:lang w:eastAsia="ru-RU"/>
        </w:rPr>
        <w:t>изменений</w:t>
      </w:r>
      <w:r w:rsidR="003C26EA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C26EA" w:rsidRDefault="003C26EA" w:rsidP="003C26EA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на размещение НТО (сезонный), в строках Схемы НТО </w:t>
      </w:r>
      <w:r w:rsidR="00EE2969">
        <w:rPr>
          <w:rFonts w:ascii="SourceSansProRegular" w:eastAsia="Times New Roman" w:hAnsi="SourceSansProRegular" w:cs="Helvetica"/>
          <w:color w:val="333333"/>
          <w:lang w:eastAsia="ru-RU"/>
        </w:rPr>
        <w:t>114-121, 123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изменить статус места расположения НТО и срок расположения НТО.</w:t>
      </w:r>
    </w:p>
    <w:p w:rsidR="00EE2969" w:rsidRDefault="00EE2969" w:rsidP="00EE2969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соответствии с соглашением о расторжении договора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аренды земельного участка 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23-1/2013 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25.03.2013г.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="002B09F4"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2B09F4">
        <w:rPr>
          <w:rFonts w:ascii="SourceSansProRegular" w:eastAsia="Times New Roman" w:hAnsi="SourceSansProRegular" w:cs="Helvetica"/>
          <w:color w:val="333333"/>
          <w:lang w:eastAsia="ru-RU"/>
        </w:rPr>
        <w:t xml:space="preserve"> исключить  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>строк</w:t>
      </w:r>
      <w:r w:rsidR="002B09F4">
        <w:rPr>
          <w:rFonts w:ascii="SourceSansProRegular" w:eastAsia="Times New Roman" w:hAnsi="SourceSansProRegular" w:cs="Helvetica"/>
          <w:color w:val="333333"/>
          <w:lang w:eastAsia="ru-RU"/>
        </w:rPr>
        <w:t>у 141 Схемы НТО</w:t>
      </w:r>
      <w:r w:rsidRPr="00851E82">
        <w:rPr>
          <w:rFonts w:ascii="SourceSansProRegular" w:eastAsia="Times New Roman" w:hAnsi="SourceSansProRegular" w:cs="Helvetica"/>
          <w:color w:val="333333"/>
          <w:lang w:eastAsia="ru-RU"/>
        </w:rPr>
        <w:t>.</w:t>
      </w:r>
    </w:p>
    <w:p w:rsidR="00897A6D" w:rsidRDefault="00897A6D" w:rsidP="003C26EA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2B09F4" w:rsidRDefault="002B09F4" w:rsidP="003C26EA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166702" w:rsidRDefault="00AA3ED0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>Дополнения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соответствуют П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</w:t>
      </w:r>
      <w:proofErr w:type="gramStart"/>
      <w:r w:rsidR="00AA12C8">
        <w:rPr>
          <w:rFonts w:ascii="SourceSansProRegular" w:eastAsia="Times New Roman" w:hAnsi="SourceSansProRegular" w:cs="Helvetica"/>
          <w:color w:val="333333"/>
          <w:lang w:eastAsia="ru-RU"/>
        </w:rPr>
        <w:t>0</w:t>
      </w:r>
      <w:proofErr w:type="gramEnd"/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 на территории Самарской области»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Default="00240B83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F6353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F6353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C6B77"/>
    <w:rsid w:val="006D4530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12C8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56A84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35F02"/>
    <w:rsid w:val="00C4577C"/>
    <w:rsid w:val="00C91E65"/>
    <w:rsid w:val="00C9330C"/>
    <w:rsid w:val="00C94EC3"/>
    <w:rsid w:val="00C963DE"/>
    <w:rsid w:val="00C96851"/>
    <w:rsid w:val="00CA7733"/>
    <w:rsid w:val="00CB20EE"/>
    <w:rsid w:val="00CB6280"/>
    <w:rsid w:val="00CE3F9F"/>
    <w:rsid w:val="00CE4640"/>
    <w:rsid w:val="00D22584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2969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118</cp:revision>
  <cp:lastPrinted>2020-01-28T09:49:00Z</cp:lastPrinted>
  <dcterms:created xsi:type="dcterms:W3CDTF">2016-10-21T07:37:00Z</dcterms:created>
  <dcterms:modified xsi:type="dcterms:W3CDTF">2020-01-29T06:32:00Z</dcterms:modified>
</cp:coreProperties>
</file>