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</w:t>
      </w:r>
      <w:r w:rsidR="004033B8" w:rsidRPr="004033B8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</w:t>
      </w:r>
      <w:proofErr w:type="spellStart"/>
      <w:r w:rsidR="004033B8" w:rsidRPr="004033B8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4033B8" w:rsidRPr="004033B8">
        <w:rPr>
          <w:rFonts w:ascii="Times New Roman" w:hAnsi="Times New Roman" w:cs="Times New Roman"/>
          <w:sz w:val="26"/>
          <w:szCs w:val="26"/>
        </w:rPr>
        <w:t xml:space="preserve"> Самарской области 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033B8" w:rsidRPr="004033B8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4033B8" w:rsidRPr="004033B8">
        <w:rPr>
          <w:rFonts w:ascii="Times New Roman" w:hAnsi="Times New Roman" w:cs="Times New Roman"/>
          <w:sz w:val="26"/>
          <w:szCs w:val="26"/>
        </w:rPr>
        <w:t xml:space="preserve">  Самарской области» от 04 июня 2018г. № 1412 (в редакции от 12 августа  2020г.)»</w:t>
      </w:r>
      <w:r w:rsidR="004B1E1D">
        <w:rPr>
          <w:rFonts w:ascii="Times New Roman" w:hAnsi="Times New Roman"/>
          <w:color w:val="191919"/>
          <w:sz w:val="28"/>
        </w:rPr>
        <w:t xml:space="preserve"> </w:t>
      </w:r>
      <w:r w:rsidR="004B1E1D">
        <w:rPr>
          <w:rFonts w:ascii="Times New Roman" w:hAnsi="Times New Roman"/>
          <w:sz w:val="28"/>
          <w:szCs w:val="28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4033B8">
        <w:rPr>
          <w:rFonts w:ascii="Times New Roman" w:hAnsi="Times New Roman" w:cs="Times New Roman"/>
          <w:sz w:val="26"/>
          <w:szCs w:val="26"/>
        </w:rPr>
        <w:t>10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CF7516">
        <w:rPr>
          <w:rFonts w:ascii="Times New Roman" w:hAnsi="Times New Roman" w:cs="Times New Roman"/>
          <w:sz w:val="26"/>
          <w:szCs w:val="26"/>
        </w:rPr>
        <w:t xml:space="preserve">с </w:t>
      </w:r>
      <w:r w:rsidR="004033B8">
        <w:rPr>
          <w:rFonts w:ascii="Times New Roman" w:hAnsi="Times New Roman" w:cs="Times New Roman"/>
          <w:sz w:val="26"/>
          <w:szCs w:val="26"/>
        </w:rPr>
        <w:t>2</w:t>
      </w:r>
      <w:r w:rsidR="009F2966">
        <w:rPr>
          <w:rFonts w:ascii="Times New Roman" w:hAnsi="Times New Roman" w:cs="Times New Roman"/>
          <w:sz w:val="26"/>
          <w:szCs w:val="26"/>
        </w:rPr>
        <w:t>5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</w:t>
      </w:r>
      <w:r w:rsidR="004033B8">
        <w:rPr>
          <w:rFonts w:ascii="Times New Roman" w:hAnsi="Times New Roman" w:cs="Times New Roman"/>
          <w:sz w:val="26"/>
          <w:szCs w:val="26"/>
        </w:rPr>
        <w:t xml:space="preserve">ноября 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по </w:t>
      </w:r>
      <w:r w:rsidR="009F2966">
        <w:rPr>
          <w:rFonts w:ascii="Times New Roman" w:hAnsi="Times New Roman" w:cs="Times New Roman"/>
          <w:sz w:val="26"/>
          <w:szCs w:val="26"/>
        </w:rPr>
        <w:t>8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</w:t>
      </w:r>
      <w:r w:rsidR="004033B8">
        <w:rPr>
          <w:rFonts w:ascii="Times New Roman" w:hAnsi="Times New Roman" w:cs="Times New Roman"/>
          <w:sz w:val="26"/>
          <w:szCs w:val="26"/>
        </w:rPr>
        <w:t xml:space="preserve">декабря 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2020г.)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53CAC"/>
    <w:rsid w:val="00557974"/>
    <w:rsid w:val="0059681A"/>
    <w:rsid w:val="005A354C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7E5C"/>
    <w:rsid w:val="008E0939"/>
    <w:rsid w:val="009035F5"/>
    <w:rsid w:val="009319F8"/>
    <w:rsid w:val="00952A15"/>
    <w:rsid w:val="00962507"/>
    <w:rsid w:val="009710A7"/>
    <w:rsid w:val="009F2966"/>
    <w:rsid w:val="00A87687"/>
    <w:rsid w:val="00AC0CFF"/>
    <w:rsid w:val="00AC5041"/>
    <w:rsid w:val="00AE4FC6"/>
    <w:rsid w:val="00B23760"/>
    <w:rsid w:val="00B5299C"/>
    <w:rsid w:val="00B86BD1"/>
    <w:rsid w:val="00B90D82"/>
    <w:rsid w:val="00BA4997"/>
    <w:rsid w:val="00BB2849"/>
    <w:rsid w:val="00BB42FD"/>
    <w:rsid w:val="00C41A61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D2F15"/>
    <w:rsid w:val="00DD3B88"/>
    <w:rsid w:val="00E108A8"/>
    <w:rsid w:val="00E24CC8"/>
    <w:rsid w:val="00E265BC"/>
    <w:rsid w:val="00E26AC3"/>
    <w:rsid w:val="00E62AAD"/>
    <w:rsid w:val="00E81EC1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54</cp:revision>
  <cp:lastPrinted>2017-08-29T07:25:00Z</cp:lastPrinted>
  <dcterms:created xsi:type="dcterms:W3CDTF">2016-10-21T07:37:00Z</dcterms:created>
  <dcterms:modified xsi:type="dcterms:W3CDTF">2020-11-27T12:18:00Z</dcterms:modified>
</cp:coreProperties>
</file>