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CA49E7" w:rsidRPr="00145DD8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F63040" w:rsidRPr="00F63040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городского округа Кинель Самарской области </w:t>
      </w:r>
      <w:r w:rsidR="00A203CF" w:rsidRPr="00A203CF">
        <w:rPr>
          <w:rFonts w:ascii="Times New Roman" w:hAnsi="Times New Roman" w:cs="Times New Roman"/>
          <w:sz w:val="26"/>
          <w:szCs w:val="26"/>
        </w:rPr>
        <w:t>«О внесении изменений и дополнений в административный регламент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23 июня 2017г. № 1958 (с изменениями от 14 мая 2018 г., 18 октября 2018 г.)»</w:t>
      </w:r>
      <w:r w:rsidR="007F769D">
        <w:rPr>
          <w:rFonts w:ascii="Times New Roman" w:hAnsi="Times New Roman" w:cs="Times New Roman"/>
          <w:sz w:val="26"/>
          <w:szCs w:val="26"/>
        </w:rPr>
        <w:t xml:space="preserve"> </w:t>
      </w:r>
      <w:r w:rsidR="005C525D" w:rsidRPr="00145DD8">
        <w:rPr>
          <w:rFonts w:ascii="Times New Roman" w:hAnsi="Times New Roman" w:cs="Times New Roman"/>
          <w:sz w:val="26"/>
          <w:szCs w:val="26"/>
        </w:rPr>
        <w:t>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F63040" w:rsidRDefault="00F63040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F63040">
        <w:rPr>
          <w:rFonts w:ascii="Times New Roman" w:hAnsi="Times New Roman" w:cs="Times New Roman"/>
          <w:sz w:val="26"/>
          <w:szCs w:val="27"/>
        </w:rPr>
        <w:t>Комитет по управлению муниципальным имуществом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A203CF">
        <w:rPr>
          <w:rFonts w:ascii="Times New Roman" w:hAnsi="Times New Roman" w:cs="Times New Roman"/>
          <w:sz w:val="26"/>
          <w:szCs w:val="27"/>
        </w:rPr>
        <w:t>1</w:t>
      </w:r>
      <w:r w:rsidR="005F5DA7">
        <w:rPr>
          <w:rFonts w:ascii="Times New Roman" w:hAnsi="Times New Roman" w:cs="Times New Roman"/>
          <w:sz w:val="26"/>
          <w:szCs w:val="27"/>
        </w:rPr>
        <w:t>9</w:t>
      </w:r>
      <w:r w:rsidR="00432868">
        <w:rPr>
          <w:rFonts w:ascii="Times New Roman" w:hAnsi="Times New Roman" w:cs="Times New Roman"/>
          <w:sz w:val="26"/>
          <w:szCs w:val="27"/>
        </w:rPr>
        <w:t>.</w:t>
      </w:r>
      <w:r w:rsidR="00A203CF">
        <w:rPr>
          <w:rFonts w:ascii="Times New Roman" w:hAnsi="Times New Roman" w:cs="Times New Roman"/>
          <w:sz w:val="26"/>
          <w:szCs w:val="27"/>
        </w:rPr>
        <w:t>10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076759">
        <w:rPr>
          <w:rFonts w:ascii="Times New Roman" w:hAnsi="Times New Roman" w:cs="Times New Roman"/>
          <w:sz w:val="26"/>
          <w:szCs w:val="27"/>
        </w:rPr>
        <w:t xml:space="preserve">2020 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высокая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 обоснованы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457A7B" w:rsidRPr="00613EEB" w:rsidRDefault="003C7525" w:rsidP="00613EE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4407"/>
      </w:tblGrid>
      <w:tr w:rsidR="00004906" w:rsidRPr="00004906" w:rsidTr="0030339E">
        <w:tc>
          <w:tcPr>
            <w:tcW w:w="3936" w:type="dxa"/>
          </w:tcPr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>Первый заместитель Главы</w:t>
            </w: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 xml:space="preserve">городского округа </w:t>
            </w: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</w:tc>
        <w:tc>
          <w:tcPr>
            <w:tcW w:w="2255" w:type="dxa"/>
          </w:tcPr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  <w:r w:rsidRPr="00004906">
              <w:rPr>
                <w:i/>
                <w:sz w:val="26"/>
                <w:szCs w:val="27"/>
              </w:rPr>
              <w:t xml:space="preserve">                                  </w:t>
            </w: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  <w:r w:rsidRPr="00004906">
              <w:rPr>
                <w:i/>
                <w:sz w:val="26"/>
                <w:szCs w:val="27"/>
              </w:rPr>
              <w:t xml:space="preserve">                                          </w:t>
            </w:r>
          </w:p>
        </w:tc>
        <w:tc>
          <w:tcPr>
            <w:tcW w:w="4407" w:type="dxa"/>
          </w:tcPr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 xml:space="preserve">    </w:t>
            </w:r>
            <w:r w:rsidR="00D93925">
              <w:rPr>
                <w:sz w:val="26"/>
                <w:szCs w:val="27"/>
              </w:rPr>
              <w:t xml:space="preserve">   </w:t>
            </w:r>
            <w:r w:rsidRPr="00004906">
              <w:rPr>
                <w:sz w:val="26"/>
                <w:szCs w:val="27"/>
              </w:rPr>
              <w:t xml:space="preserve">                             А.А. Прокудин</w:t>
            </w:r>
          </w:p>
        </w:tc>
      </w:tr>
    </w:tbl>
    <w:p w:rsidR="00687389" w:rsidRPr="00004906" w:rsidRDefault="00A203CF" w:rsidP="00004906">
      <w:pPr>
        <w:rPr>
          <w:sz w:val="26"/>
          <w:szCs w:val="27"/>
        </w:rPr>
      </w:pPr>
      <w:r>
        <w:rPr>
          <w:sz w:val="26"/>
          <w:szCs w:val="27"/>
        </w:rPr>
        <w:t>2</w:t>
      </w:r>
      <w:r w:rsidR="00432868">
        <w:rPr>
          <w:sz w:val="26"/>
          <w:szCs w:val="27"/>
        </w:rPr>
        <w:t>0.</w:t>
      </w:r>
      <w:r>
        <w:rPr>
          <w:sz w:val="26"/>
          <w:szCs w:val="27"/>
        </w:rPr>
        <w:t>10</w:t>
      </w:r>
      <w:r w:rsidR="00004906" w:rsidRPr="00004906">
        <w:rPr>
          <w:sz w:val="26"/>
          <w:szCs w:val="27"/>
        </w:rPr>
        <w:t>.20</w:t>
      </w:r>
      <w:r w:rsidR="00D04C34">
        <w:rPr>
          <w:sz w:val="26"/>
          <w:szCs w:val="27"/>
        </w:rPr>
        <w:t>20</w:t>
      </w:r>
      <w:r w:rsidR="00004906" w:rsidRPr="00004906">
        <w:rPr>
          <w:sz w:val="26"/>
          <w:szCs w:val="27"/>
        </w:rPr>
        <w:t xml:space="preserve"> г.</w:t>
      </w:r>
      <w:bookmarkStart w:id="0" w:name="_GoBack"/>
      <w:bookmarkEnd w:id="0"/>
    </w:p>
    <w:sectPr w:rsidR="00687389" w:rsidRPr="00004906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04906"/>
    <w:rsid w:val="00014EBD"/>
    <w:rsid w:val="00015A80"/>
    <w:rsid w:val="000236AB"/>
    <w:rsid w:val="0002387A"/>
    <w:rsid w:val="00034225"/>
    <w:rsid w:val="00045C96"/>
    <w:rsid w:val="00076759"/>
    <w:rsid w:val="00080B83"/>
    <w:rsid w:val="000A0E8F"/>
    <w:rsid w:val="0011145D"/>
    <w:rsid w:val="001371F8"/>
    <w:rsid w:val="00145DD8"/>
    <w:rsid w:val="00154A61"/>
    <w:rsid w:val="00192A7B"/>
    <w:rsid w:val="001C4392"/>
    <w:rsid w:val="001E3431"/>
    <w:rsid w:val="00205E95"/>
    <w:rsid w:val="00217B7E"/>
    <w:rsid w:val="00231D83"/>
    <w:rsid w:val="00251047"/>
    <w:rsid w:val="002858B6"/>
    <w:rsid w:val="00296141"/>
    <w:rsid w:val="002D3E62"/>
    <w:rsid w:val="002E3C26"/>
    <w:rsid w:val="002F4EE2"/>
    <w:rsid w:val="00341EA9"/>
    <w:rsid w:val="00365526"/>
    <w:rsid w:val="003766BB"/>
    <w:rsid w:val="003C7525"/>
    <w:rsid w:val="00403DEF"/>
    <w:rsid w:val="00422110"/>
    <w:rsid w:val="00432868"/>
    <w:rsid w:val="0045605A"/>
    <w:rsid w:val="00457A7B"/>
    <w:rsid w:val="00482586"/>
    <w:rsid w:val="004E0631"/>
    <w:rsid w:val="004F738D"/>
    <w:rsid w:val="005749DD"/>
    <w:rsid w:val="005C525D"/>
    <w:rsid w:val="005F5DA7"/>
    <w:rsid w:val="00613EEB"/>
    <w:rsid w:val="00633171"/>
    <w:rsid w:val="00687389"/>
    <w:rsid w:val="006A3101"/>
    <w:rsid w:val="007124DC"/>
    <w:rsid w:val="007236EB"/>
    <w:rsid w:val="00727686"/>
    <w:rsid w:val="00751CAD"/>
    <w:rsid w:val="00772E06"/>
    <w:rsid w:val="00780F06"/>
    <w:rsid w:val="007E318C"/>
    <w:rsid w:val="007F769D"/>
    <w:rsid w:val="008115B2"/>
    <w:rsid w:val="008314D9"/>
    <w:rsid w:val="008F590C"/>
    <w:rsid w:val="009035F5"/>
    <w:rsid w:val="009355D0"/>
    <w:rsid w:val="009558C7"/>
    <w:rsid w:val="0096083E"/>
    <w:rsid w:val="00966D05"/>
    <w:rsid w:val="009748B1"/>
    <w:rsid w:val="009752B2"/>
    <w:rsid w:val="00992A0B"/>
    <w:rsid w:val="00A02F8A"/>
    <w:rsid w:val="00A1028A"/>
    <w:rsid w:val="00A203CF"/>
    <w:rsid w:val="00A41D4E"/>
    <w:rsid w:val="00A4784F"/>
    <w:rsid w:val="00A632B2"/>
    <w:rsid w:val="00A653D2"/>
    <w:rsid w:val="00A804F2"/>
    <w:rsid w:val="00AE263B"/>
    <w:rsid w:val="00AE39C2"/>
    <w:rsid w:val="00B62822"/>
    <w:rsid w:val="00B700A1"/>
    <w:rsid w:val="00B92769"/>
    <w:rsid w:val="00BB7E52"/>
    <w:rsid w:val="00BD2E5D"/>
    <w:rsid w:val="00C912AB"/>
    <w:rsid w:val="00CA49E7"/>
    <w:rsid w:val="00D04C34"/>
    <w:rsid w:val="00D10778"/>
    <w:rsid w:val="00D20F81"/>
    <w:rsid w:val="00D672B7"/>
    <w:rsid w:val="00D93925"/>
    <w:rsid w:val="00DC04C7"/>
    <w:rsid w:val="00E06C02"/>
    <w:rsid w:val="00E146B9"/>
    <w:rsid w:val="00E93801"/>
    <w:rsid w:val="00E979A9"/>
    <w:rsid w:val="00EC11FA"/>
    <w:rsid w:val="00EC739E"/>
    <w:rsid w:val="00ED345B"/>
    <w:rsid w:val="00F07F5D"/>
    <w:rsid w:val="00F444BC"/>
    <w:rsid w:val="00F63040"/>
    <w:rsid w:val="00F65FFB"/>
    <w:rsid w:val="00FC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Zeezina</cp:lastModifiedBy>
  <cp:revision>48</cp:revision>
  <cp:lastPrinted>2020-10-28T06:25:00Z</cp:lastPrinted>
  <dcterms:created xsi:type="dcterms:W3CDTF">2016-11-15T07:37:00Z</dcterms:created>
  <dcterms:modified xsi:type="dcterms:W3CDTF">2020-10-28T06:35:00Z</dcterms:modified>
</cp:coreProperties>
</file>