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3C3805" w:rsidRDefault="00DB4D1F" w:rsidP="003C3805">
      <w:pPr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«</w:t>
      </w:r>
      <w:r w:rsidR="003C3805" w:rsidRPr="003C3805">
        <w:rPr>
          <w:b/>
          <w:szCs w:val="28"/>
        </w:rPr>
        <w:t xml:space="preserve">О внесении </w:t>
      </w:r>
      <w:r w:rsidR="000C5FCC">
        <w:rPr>
          <w:b/>
          <w:szCs w:val="28"/>
        </w:rPr>
        <w:t>изменений</w:t>
      </w:r>
      <w:r w:rsidR="003C3805" w:rsidRPr="003C3805">
        <w:rPr>
          <w:b/>
          <w:szCs w:val="28"/>
        </w:rPr>
        <w:t xml:space="preserve"> в </w:t>
      </w:r>
      <w:r w:rsidR="00981244">
        <w:rPr>
          <w:b/>
          <w:szCs w:val="28"/>
        </w:rPr>
        <w:t xml:space="preserve">                                   </w:t>
      </w:r>
      <w:r w:rsidR="003C3805" w:rsidRPr="003C3805">
        <w:rPr>
          <w:b/>
          <w:szCs w:val="28"/>
        </w:rPr>
        <w:t xml:space="preserve">Схему размещения нестационарных торговых объектов </w:t>
      </w:r>
      <w:r w:rsidR="00981244">
        <w:rPr>
          <w:b/>
          <w:szCs w:val="28"/>
        </w:rPr>
        <w:t xml:space="preserve">                                       </w:t>
      </w:r>
      <w:r w:rsidR="003C3805" w:rsidRPr="003C3805">
        <w:rPr>
          <w:b/>
          <w:szCs w:val="28"/>
        </w:rPr>
        <w:t xml:space="preserve">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</w:t>
      </w:r>
      <w:r w:rsidR="00981244">
        <w:rPr>
          <w:b/>
          <w:szCs w:val="28"/>
        </w:rPr>
        <w:t xml:space="preserve">                                      </w:t>
      </w:r>
      <w:r w:rsidR="003C3805" w:rsidRPr="003C3805">
        <w:rPr>
          <w:b/>
          <w:szCs w:val="28"/>
        </w:rPr>
        <w:t xml:space="preserve">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</w:t>
      </w:r>
      <w:r w:rsidR="00981244">
        <w:rPr>
          <w:b/>
        </w:rPr>
        <w:t xml:space="preserve"> июня </w:t>
      </w:r>
      <w:r w:rsidR="003C3805" w:rsidRPr="003C3805">
        <w:rPr>
          <w:b/>
        </w:rPr>
        <w:t>2018г. № 1412</w:t>
      </w:r>
      <w:r w:rsidR="00E27FF4">
        <w:rPr>
          <w:b/>
        </w:rPr>
        <w:t>»</w:t>
      </w:r>
      <w:r w:rsidR="00E8694E">
        <w:rPr>
          <w:b/>
        </w:rPr>
        <w:t xml:space="preserve"> </w:t>
      </w:r>
      <w:r w:rsidR="00E27FF4">
        <w:rPr>
          <w:b/>
        </w:rPr>
        <w:t>(с изменениями от 02</w:t>
      </w:r>
      <w:r w:rsidR="00981244">
        <w:rPr>
          <w:b/>
        </w:rPr>
        <w:t xml:space="preserve"> июля </w:t>
      </w:r>
      <w:r w:rsidR="00E27FF4">
        <w:rPr>
          <w:b/>
        </w:rPr>
        <w:t>2018г.</w:t>
      </w:r>
      <w:r w:rsidR="00981244">
        <w:rPr>
          <w:b/>
        </w:rPr>
        <w:t>, 28 сентября 2018г.</w:t>
      </w:r>
      <w:r w:rsidR="00361942">
        <w:rPr>
          <w:b/>
        </w:rPr>
        <w:t>, 16 ноября 2018г.</w:t>
      </w:r>
      <w:r w:rsidR="00A40169">
        <w:rPr>
          <w:b/>
        </w:rPr>
        <w:t>, 25 декабря 2018г.</w:t>
      </w:r>
      <w:r w:rsidR="00077D88">
        <w:rPr>
          <w:b/>
        </w:rPr>
        <w:t>,</w:t>
      </w:r>
      <w:r w:rsidR="00077D88" w:rsidRPr="00077D88">
        <w:rPr>
          <w:rFonts w:eastAsia="Times New Roman"/>
          <w:szCs w:val="20"/>
          <w:lang w:eastAsia="ru-RU"/>
        </w:rPr>
        <w:t xml:space="preserve"> </w:t>
      </w:r>
      <w:r w:rsidR="00077D88" w:rsidRPr="00077D88">
        <w:rPr>
          <w:b/>
        </w:rPr>
        <w:t>12 апреля 2019г.</w:t>
      </w:r>
      <w:r w:rsidR="004826F5">
        <w:rPr>
          <w:b/>
        </w:rPr>
        <w:t>, 17 июня 2019г.</w:t>
      </w:r>
      <w:r w:rsidR="000C5FCC">
        <w:rPr>
          <w:b/>
        </w:rPr>
        <w:t>, 1</w:t>
      </w:r>
      <w:proofErr w:type="gramEnd"/>
      <w:r w:rsidR="000C5FCC">
        <w:rPr>
          <w:b/>
        </w:rPr>
        <w:t xml:space="preserve"> июля 2019г.</w:t>
      </w:r>
      <w:r w:rsidR="00E27FF4">
        <w:rPr>
          <w:b/>
        </w:rPr>
        <w:t>)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3C3805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 xml:space="preserve">О внесении </w:t>
      </w:r>
      <w:r w:rsidR="000C5FCC">
        <w:rPr>
          <w:szCs w:val="28"/>
        </w:rPr>
        <w:t>изменений</w:t>
      </w:r>
      <w:r w:rsidR="00361942">
        <w:rPr>
          <w:szCs w:val="28"/>
        </w:rPr>
        <w:t xml:space="preserve">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="00E8694E">
        <w:t xml:space="preserve"> </w:t>
      </w:r>
      <w:r w:rsidR="00E8694E" w:rsidRPr="00E8694E">
        <w:t xml:space="preserve">(с изменениями от </w:t>
      </w:r>
      <w:r w:rsidR="00981244" w:rsidRPr="00981244">
        <w:t>02 июля 2018г., 28 сентября 2018г.</w:t>
      </w:r>
      <w:r w:rsidR="00361942">
        <w:t>,</w:t>
      </w:r>
      <w:r w:rsidR="00361942" w:rsidRPr="00361942">
        <w:rPr>
          <w:b/>
        </w:rPr>
        <w:t xml:space="preserve"> </w:t>
      </w:r>
      <w:r w:rsidR="00361942" w:rsidRPr="00361942">
        <w:t>16 ноября 2018г.</w:t>
      </w:r>
      <w:r w:rsidR="00A40169">
        <w:t>, 25 декабря 2018г.</w:t>
      </w:r>
      <w:r w:rsidR="00077D88">
        <w:t xml:space="preserve">, </w:t>
      </w:r>
      <w:r w:rsidR="00077D88" w:rsidRPr="00077D88">
        <w:t>12 апреля 2019г.</w:t>
      </w:r>
      <w:r w:rsidR="004826F5">
        <w:t>, 17 июня 2019г.</w:t>
      </w:r>
      <w:r w:rsidR="000C5FCC">
        <w:t>, 1 июля 2019г</w:t>
      </w:r>
      <w:proofErr w:type="gramEnd"/>
      <w:r w:rsidR="000C5FCC">
        <w:t>.</w:t>
      </w:r>
      <w:r w:rsidR="00E8694E" w:rsidRPr="00981244">
        <w:t>)</w:t>
      </w:r>
      <w:r w:rsidRPr="00981244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0C5FCC">
        <w:rPr>
          <w:rFonts w:ascii="SourceSansProRegular" w:eastAsia="Times New Roman" w:hAnsi="SourceSansProRegular" w:cs="Helvetica"/>
          <w:color w:val="333333"/>
          <w:lang w:eastAsia="ru-RU"/>
        </w:rPr>
        <w:t>изменений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0C5FCC" w:rsidRDefault="000C5FCC" w:rsidP="000C5FCC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на право размещения сезонных НТО,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в строк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158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изменить статус места расположения НТО и срок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0C5FCC" w:rsidRDefault="000C5FCC" w:rsidP="000C5FCC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на право размещения не сезонных НТО,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в строк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137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изменить статус места расположения НТО и срок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851E82" w:rsidRDefault="00851E82" w:rsidP="00851E8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851E82"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соответствии с соглашением о расторжении договора на размещение нестационарного торгового объекта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7</w:t>
      </w:r>
      <w:r w:rsidRPr="00851E82">
        <w:rPr>
          <w:rFonts w:ascii="SourceSansProRegular" w:eastAsia="Times New Roman" w:hAnsi="SourceSansProRegular" w:cs="Helvetica"/>
          <w:color w:val="333333"/>
          <w:lang w:eastAsia="ru-RU"/>
        </w:rPr>
        <w:t>0 от 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</w:t>
      </w:r>
      <w:r w:rsidRPr="00851E82">
        <w:rPr>
          <w:rFonts w:ascii="SourceSansProRegular" w:eastAsia="Times New Roman" w:hAnsi="SourceSansProRegular" w:cs="Helvetica"/>
          <w:color w:val="333333"/>
          <w:lang w:eastAsia="ru-RU"/>
        </w:rPr>
        <w:t xml:space="preserve">.05.2017г.  в строке  Схемы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45</w:t>
      </w:r>
      <w:r w:rsidRPr="00851E82">
        <w:rPr>
          <w:rFonts w:ascii="SourceSansProRegular" w:eastAsia="Times New Roman" w:hAnsi="SourceSansProRegular" w:cs="Helvetica"/>
          <w:color w:val="333333"/>
          <w:lang w:eastAsia="ru-RU"/>
        </w:rPr>
        <w:t xml:space="preserve">  предлагается изменить статус места расположения НТО и срок расположения НТО.</w:t>
      </w:r>
    </w:p>
    <w:p w:rsidR="00851E82" w:rsidRDefault="00851E82" w:rsidP="00851E8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В целях уточнения места расположения НТО в строках 90, 161 </w:t>
      </w:r>
      <w:r w:rsidRPr="00851E82"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изменить статус места расположения НТО и срок расположения НТО.</w:t>
      </w:r>
    </w:p>
    <w:p w:rsidR="00C91E65" w:rsidRDefault="00AA3ED0" w:rsidP="0021585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соответствуют П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экономического развития, инвестиций и торговли Самарской области». 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240B83" w:rsidRDefault="00240B83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3ED0" w:rsidRPr="003F2329" w:rsidRDefault="00AA3ED0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AA3ED0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C35F02" w:rsidP="00AA3ED0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A3ED0">
              <w:rPr>
                <w:szCs w:val="28"/>
              </w:rPr>
              <w:t>А.А. Прокудин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86624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557D9"/>
    <w:rsid w:val="00277057"/>
    <w:rsid w:val="00286A5B"/>
    <w:rsid w:val="0029335B"/>
    <w:rsid w:val="002A33D0"/>
    <w:rsid w:val="002B1E8E"/>
    <w:rsid w:val="002B7856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81D"/>
    <w:rsid w:val="003C3805"/>
    <w:rsid w:val="003C6C2A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7037C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4280F"/>
    <w:rsid w:val="00650A2D"/>
    <w:rsid w:val="00657FC2"/>
    <w:rsid w:val="00665748"/>
    <w:rsid w:val="00676F67"/>
    <w:rsid w:val="006A1BEC"/>
    <w:rsid w:val="006A1EBC"/>
    <w:rsid w:val="006D4530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A78C1"/>
    <w:rsid w:val="007B0A13"/>
    <w:rsid w:val="007B1EC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51E82"/>
    <w:rsid w:val="00872CA4"/>
    <w:rsid w:val="0087348E"/>
    <w:rsid w:val="008844E2"/>
    <w:rsid w:val="00886749"/>
    <w:rsid w:val="00890181"/>
    <w:rsid w:val="0089470B"/>
    <w:rsid w:val="0089719A"/>
    <w:rsid w:val="008B0901"/>
    <w:rsid w:val="008C230F"/>
    <w:rsid w:val="008D1128"/>
    <w:rsid w:val="008D3C3F"/>
    <w:rsid w:val="009035F5"/>
    <w:rsid w:val="009745CB"/>
    <w:rsid w:val="009807F6"/>
    <w:rsid w:val="00981244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917AE"/>
    <w:rsid w:val="00A97806"/>
    <w:rsid w:val="00AA3ED0"/>
    <w:rsid w:val="00AA4F55"/>
    <w:rsid w:val="00AF5902"/>
    <w:rsid w:val="00AF78B3"/>
    <w:rsid w:val="00B111CB"/>
    <w:rsid w:val="00B12926"/>
    <w:rsid w:val="00B138CF"/>
    <w:rsid w:val="00B20511"/>
    <w:rsid w:val="00B27D55"/>
    <w:rsid w:val="00B35E75"/>
    <w:rsid w:val="00B53B62"/>
    <w:rsid w:val="00B6605E"/>
    <w:rsid w:val="00B9225D"/>
    <w:rsid w:val="00BE30C9"/>
    <w:rsid w:val="00BE30FF"/>
    <w:rsid w:val="00BE391E"/>
    <w:rsid w:val="00BE4D46"/>
    <w:rsid w:val="00BF68DA"/>
    <w:rsid w:val="00C02E6C"/>
    <w:rsid w:val="00C0799A"/>
    <w:rsid w:val="00C35F02"/>
    <w:rsid w:val="00C4577C"/>
    <w:rsid w:val="00C91E65"/>
    <w:rsid w:val="00C9330C"/>
    <w:rsid w:val="00C963DE"/>
    <w:rsid w:val="00C96851"/>
    <w:rsid w:val="00CA7733"/>
    <w:rsid w:val="00CB20EE"/>
    <w:rsid w:val="00CB6280"/>
    <w:rsid w:val="00CE4640"/>
    <w:rsid w:val="00D230B1"/>
    <w:rsid w:val="00D2756D"/>
    <w:rsid w:val="00D30518"/>
    <w:rsid w:val="00D3252A"/>
    <w:rsid w:val="00D36203"/>
    <w:rsid w:val="00D363FF"/>
    <w:rsid w:val="00D51DD9"/>
    <w:rsid w:val="00D56A6D"/>
    <w:rsid w:val="00D61458"/>
    <w:rsid w:val="00D64EC1"/>
    <w:rsid w:val="00D70B5A"/>
    <w:rsid w:val="00D76DD4"/>
    <w:rsid w:val="00DB4D1F"/>
    <w:rsid w:val="00DB6F52"/>
    <w:rsid w:val="00E03C80"/>
    <w:rsid w:val="00E10116"/>
    <w:rsid w:val="00E1085D"/>
    <w:rsid w:val="00E25E86"/>
    <w:rsid w:val="00E27EBF"/>
    <w:rsid w:val="00E27FF4"/>
    <w:rsid w:val="00E81185"/>
    <w:rsid w:val="00E81E53"/>
    <w:rsid w:val="00E83540"/>
    <w:rsid w:val="00E8474C"/>
    <w:rsid w:val="00E84E4A"/>
    <w:rsid w:val="00E8694E"/>
    <w:rsid w:val="00E93BB6"/>
    <w:rsid w:val="00ED1808"/>
    <w:rsid w:val="00F02CE8"/>
    <w:rsid w:val="00F03D67"/>
    <w:rsid w:val="00F1439B"/>
    <w:rsid w:val="00F22B0E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103</cp:revision>
  <cp:lastPrinted>2019-03-29T10:02:00Z</cp:lastPrinted>
  <dcterms:created xsi:type="dcterms:W3CDTF">2016-10-21T07:37:00Z</dcterms:created>
  <dcterms:modified xsi:type="dcterms:W3CDTF">2019-08-08T13:27:00Z</dcterms:modified>
</cp:coreProperties>
</file>