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D24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Кинель Самарской области </w:t>
      </w:r>
      <w:r w:rsidR="00EF14D7" w:rsidRPr="00464D24">
        <w:rPr>
          <w:rFonts w:ascii="Times New Roman" w:hAnsi="Times New Roman" w:cs="Times New Roman"/>
          <w:sz w:val="28"/>
          <w:szCs w:val="28"/>
        </w:rPr>
        <w:t>«</w:t>
      </w:r>
      <w:r w:rsidR="00464D24" w:rsidRPr="00464D24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464D24" w:rsidRPr="00464D24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 28.03.2016 года   № 1162</w:t>
      </w:r>
      <w:r w:rsidR="00464D24" w:rsidRPr="00464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4D24" w:rsidRPr="00464D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05.07.2017 года)</w:t>
      </w:r>
      <w:r w:rsidR="00EF14D7" w:rsidRPr="00464D24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64D24" w:rsidRPr="00464D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464D24">
        <w:rPr>
          <w:rFonts w:ascii="Times New Roman" w:hAnsi="Times New Roman" w:cs="Times New Roman"/>
          <w:sz w:val="28"/>
          <w:szCs w:val="28"/>
        </w:rPr>
        <w:t xml:space="preserve">не </w:t>
      </w:r>
      <w:r w:rsidRPr="00464D24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464D24">
        <w:rPr>
          <w:rFonts w:ascii="Times New Roman" w:hAnsi="Times New Roman" w:cs="Times New Roman"/>
          <w:sz w:val="28"/>
          <w:szCs w:val="28"/>
        </w:rPr>
        <w:t xml:space="preserve"> принятия,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изменения, отмены нормативных</w:t>
      </w:r>
      <w:proofErr w:type="gramEnd"/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правовых актов.</w:t>
      </w:r>
      <w:bookmarkStart w:id="0" w:name="_GoBack"/>
      <w:bookmarkEnd w:id="0"/>
    </w:p>
    <w:p w:rsidR="00CE5C89" w:rsidRDefault="00CE5C89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 xml:space="preserve">Начальник архивного отдела </w:t>
      </w:r>
    </w:p>
    <w:p w:rsidR="002A1606" w:rsidRDefault="002A1606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64D24">
        <w:rPr>
          <w:rFonts w:ascii="Times New Roman" w:hAnsi="Times New Roman" w:cs="Times New Roman"/>
          <w:sz w:val="28"/>
          <w:szCs w:val="28"/>
        </w:rPr>
        <w:t>а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464D24" w:rsidRP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="002A160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4D24">
        <w:rPr>
          <w:rFonts w:ascii="Times New Roman" w:hAnsi="Times New Roman" w:cs="Times New Roman"/>
          <w:sz w:val="28"/>
          <w:szCs w:val="28"/>
        </w:rPr>
        <w:t>Е.Н.Евдокимова</w:t>
      </w:r>
    </w:p>
    <w:sectPr w:rsidR="00464D24" w:rsidRPr="00464D24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53E24"/>
    <w:rsid w:val="00053E24"/>
    <w:rsid w:val="00182E74"/>
    <w:rsid w:val="002347CA"/>
    <w:rsid w:val="002A1606"/>
    <w:rsid w:val="00382211"/>
    <w:rsid w:val="00464D24"/>
    <w:rsid w:val="004E215F"/>
    <w:rsid w:val="00523B22"/>
    <w:rsid w:val="006C41D8"/>
    <w:rsid w:val="0098754B"/>
    <w:rsid w:val="00B7186B"/>
    <w:rsid w:val="00CE5C89"/>
    <w:rsid w:val="00E83E59"/>
    <w:rsid w:val="00EF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4</cp:revision>
  <dcterms:created xsi:type="dcterms:W3CDTF">2018-05-29T09:59:00Z</dcterms:created>
  <dcterms:modified xsi:type="dcterms:W3CDTF">2018-05-31T09:11:00Z</dcterms:modified>
</cp:coreProperties>
</file>