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83512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B83512" w:rsidRPr="00B83512">
        <w:rPr>
          <w:b/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B83512" w:rsidRPr="00B83512">
        <w:rPr>
          <w:b/>
          <w:szCs w:val="28"/>
        </w:rPr>
        <w:t>Кинель</w:t>
      </w:r>
      <w:proofErr w:type="spellEnd"/>
      <w:r w:rsidR="00B83512" w:rsidRPr="00B83512">
        <w:rPr>
          <w:b/>
          <w:szCs w:val="28"/>
        </w:rPr>
        <w:t xml:space="preserve"> Самарской области</w:t>
      </w:r>
      <w:r w:rsidR="00944287" w:rsidRPr="00B83512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="00B83512">
        <w:rPr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B83512">
        <w:rPr>
          <w:szCs w:val="28"/>
        </w:rPr>
        <w:t>Кинель</w:t>
      </w:r>
      <w:proofErr w:type="spellEnd"/>
      <w:r w:rsidR="00B83512">
        <w:rPr>
          <w:szCs w:val="28"/>
        </w:rPr>
        <w:t xml:space="preserve"> Самарской области</w:t>
      </w:r>
      <w:r w:rsidRPr="007553B8">
        <w:rPr>
          <w:szCs w:val="28"/>
        </w:rPr>
        <w:t>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7C14"/>
    <w:rsid w:val="001B5B88"/>
    <w:rsid w:val="001C4392"/>
    <w:rsid w:val="001C5B27"/>
    <w:rsid w:val="00283E34"/>
    <w:rsid w:val="00375DFB"/>
    <w:rsid w:val="003A763E"/>
    <w:rsid w:val="00401192"/>
    <w:rsid w:val="00406144"/>
    <w:rsid w:val="004B348B"/>
    <w:rsid w:val="004E0631"/>
    <w:rsid w:val="00670783"/>
    <w:rsid w:val="006C6E8C"/>
    <w:rsid w:val="00727686"/>
    <w:rsid w:val="00751CAD"/>
    <w:rsid w:val="007553B8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</cp:revision>
  <cp:lastPrinted>2017-10-02T05:47:00Z</cp:lastPrinted>
  <dcterms:created xsi:type="dcterms:W3CDTF">2016-10-21T07:37:00Z</dcterms:created>
  <dcterms:modified xsi:type="dcterms:W3CDTF">2018-05-15T07:19:00Z</dcterms:modified>
</cp:coreProperties>
</file>