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="00FF7EC2" w:rsidRPr="00FF7EC2">
        <w:rPr>
          <w:b/>
          <w:szCs w:val="28"/>
        </w:rPr>
        <w:t xml:space="preserve">проекта постановления администрации городского округа Кинель «О внесении изменений в постановление администрации городского округа Кинель Самарской области от 03.10.2016г. </w:t>
      </w:r>
      <w:proofErr w:type="gramEnd"/>
      <w:r w:rsidR="00FF7EC2" w:rsidRPr="00FF7EC2">
        <w:rPr>
          <w:b/>
          <w:szCs w:val="28"/>
        </w:rPr>
        <w:t>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="00A45245">
        <w:rPr>
          <w:b/>
          <w:szCs w:val="28"/>
        </w:rPr>
        <w:t xml:space="preserve"> 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FF7EC2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FF7EC2">
        <w:rPr>
          <w:szCs w:val="28"/>
        </w:rPr>
        <w:t>Проект муниципального нормативного правового акта разработан в целях приведения положений постановления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</w:t>
      </w:r>
      <w:proofErr w:type="gramEnd"/>
      <w:r w:rsidRPr="00FF7EC2">
        <w:rPr>
          <w:szCs w:val="28"/>
        </w:rPr>
        <w:t xml:space="preserve"> </w:t>
      </w:r>
      <w:proofErr w:type="gramStart"/>
      <w:r w:rsidRPr="00FF7EC2">
        <w:rPr>
          <w:szCs w:val="28"/>
        </w:rPr>
        <w:t>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 в соответствие Общим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</w:t>
      </w:r>
      <w:proofErr w:type="gramEnd"/>
      <w:r w:rsidRPr="00FF7EC2">
        <w:rPr>
          <w:szCs w:val="28"/>
        </w:rPr>
        <w:t xml:space="preserve"> Федерации от 06.09.2016 г. № 887.</w:t>
      </w: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A4F55" w:rsidRPr="00AA4F55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A4F55" w:rsidRPr="00AA4F55" w:rsidRDefault="00FF7EC2" w:rsidP="00FF7EC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городского округа Кинель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A4F55" w:rsidRPr="00AA4F55" w:rsidRDefault="00FF7EC2" w:rsidP="00AA4F55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94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1004F2"/>
    <w:rsid w:val="00186624"/>
    <w:rsid w:val="001C4392"/>
    <w:rsid w:val="00205ECE"/>
    <w:rsid w:val="00395EB9"/>
    <w:rsid w:val="004D75FB"/>
    <w:rsid w:val="004E0631"/>
    <w:rsid w:val="00514BEC"/>
    <w:rsid w:val="00517A65"/>
    <w:rsid w:val="005912D3"/>
    <w:rsid w:val="005957FD"/>
    <w:rsid w:val="005F085A"/>
    <w:rsid w:val="006E4422"/>
    <w:rsid w:val="006F7A07"/>
    <w:rsid w:val="00727686"/>
    <w:rsid w:val="00744A46"/>
    <w:rsid w:val="00751CAD"/>
    <w:rsid w:val="007B1ECF"/>
    <w:rsid w:val="007F6E3F"/>
    <w:rsid w:val="008D3C3F"/>
    <w:rsid w:val="009035F5"/>
    <w:rsid w:val="009807F6"/>
    <w:rsid w:val="00A45245"/>
    <w:rsid w:val="00AA4F55"/>
    <w:rsid w:val="00B27D55"/>
    <w:rsid w:val="00B9225D"/>
    <w:rsid w:val="00BE4D46"/>
    <w:rsid w:val="00C9330C"/>
    <w:rsid w:val="00D363FF"/>
    <w:rsid w:val="00DB4D1F"/>
    <w:rsid w:val="00FF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2017-05-22T12:01:00Z</cp:lastPrinted>
  <dcterms:created xsi:type="dcterms:W3CDTF">2016-10-21T07:37:00Z</dcterms:created>
  <dcterms:modified xsi:type="dcterms:W3CDTF">2017-05-17T12:03:00Z</dcterms:modified>
</cp:coreProperties>
</file>