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215F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E5C89">
        <w:rPr>
          <w:rFonts w:ascii="Times New Roman" w:hAnsi="Times New Roman" w:cs="Times New Roman"/>
          <w:b/>
          <w:sz w:val="28"/>
          <w:szCs w:val="28"/>
        </w:rPr>
        <w:t>еречень нормативных правовых актов, принятия, изменения, отмены которых потребует принятие нормативного правового акта</w:t>
      </w:r>
    </w:p>
    <w:p w:rsidR="00CE5C89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5C89" w:rsidRDefault="00CE5C89" w:rsidP="00CE5C8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Pr="004E215F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городского округа </w:t>
      </w:r>
      <w:proofErr w:type="spellStart"/>
      <w:r w:rsidRPr="004E215F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4E215F">
        <w:rPr>
          <w:rFonts w:ascii="Times New Roman" w:hAnsi="Times New Roman" w:cs="Times New Roman"/>
          <w:sz w:val="28"/>
          <w:szCs w:val="28"/>
        </w:rPr>
        <w:t xml:space="preserve"> Самарской области «Об утверждении Административного регламента исполнения муниципальной функции по осуществлению муниципального контроля за сохранностью автомобильных дорог местного значения городского округа </w:t>
      </w:r>
      <w:proofErr w:type="spellStart"/>
      <w:r w:rsidRPr="004E215F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4E215F">
        <w:rPr>
          <w:rFonts w:ascii="Times New Roman" w:hAnsi="Times New Roman" w:cs="Times New Roman"/>
          <w:sz w:val="28"/>
          <w:szCs w:val="28"/>
        </w:rPr>
        <w:t xml:space="preserve"> Самарской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потребует изменение:</w:t>
      </w:r>
    </w:p>
    <w:p w:rsidR="00CE5C89" w:rsidRPr="00CE5C89" w:rsidRDefault="00CE5C89" w:rsidP="00CE5C8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Положения «О порядке организации и осуществления муниципального контроля за сохранностью автомобильных дорог местного значения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утверждённого решением Думы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 от 28.11.2013г. №388.</w:t>
      </w:r>
    </w:p>
    <w:p w:rsidR="00CE5C89" w:rsidRPr="00CE5C89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CE5C89" w:rsidRPr="00CE5C89" w:rsidSect="002347C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E24"/>
    <w:rsid w:val="00053E24"/>
    <w:rsid w:val="002347CA"/>
    <w:rsid w:val="00382211"/>
    <w:rsid w:val="004E215F"/>
    <w:rsid w:val="00B7186B"/>
    <w:rsid w:val="00CE5C89"/>
    <w:rsid w:val="00E8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B9B7B"/>
  <w15:chartTrackingRefBased/>
  <w15:docId w15:val="{F45B32F6-F1DD-4D28-B710-A1A466A4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2017-02-08T08:13:00Z</dcterms:created>
  <dcterms:modified xsi:type="dcterms:W3CDTF">2017-02-08T13:31:00Z</dcterms:modified>
</cp:coreProperties>
</file>